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6BB5C" w14:textId="77777777" w:rsidR="007D28E1" w:rsidRDefault="007D28E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F4E9123" w14:textId="77777777" w:rsidR="007D28E1" w:rsidRDefault="007D28E1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7422C7F3" w14:textId="77777777" w:rsidR="007D28E1" w:rsidRDefault="007D28E1">
      <w:pPr>
        <w:rPr>
          <w:rFonts w:ascii="Times New Roman" w:eastAsia="Times New Roman" w:hAnsi="Times New Roman" w:cs="Times New Roman"/>
          <w:sz w:val="16"/>
          <w:szCs w:val="16"/>
        </w:rPr>
        <w:sectPr w:rsidR="007D28E1">
          <w:type w:val="continuous"/>
          <w:pgSz w:w="23820" w:h="16840" w:orient="landscape"/>
          <w:pgMar w:top="1600" w:right="2240" w:bottom="280" w:left="780" w:header="720" w:footer="720" w:gutter="0"/>
          <w:cols w:space="720"/>
        </w:sectPr>
      </w:pPr>
    </w:p>
    <w:p w14:paraId="755DA61E" w14:textId="77777777" w:rsidR="007D28E1" w:rsidRDefault="007D28E1">
      <w:pPr>
        <w:rPr>
          <w:rFonts w:ascii="Times New Roman" w:eastAsia="Times New Roman" w:hAnsi="Times New Roman" w:cs="Times New Roman"/>
        </w:rPr>
      </w:pPr>
    </w:p>
    <w:p w14:paraId="24BABC05" w14:textId="64E770FD" w:rsidR="007D28E1" w:rsidRDefault="00A11329">
      <w:pPr>
        <w:pStyle w:val="Corpsdetexte"/>
        <w:rPr>
          <w:b w:val="0"/>
          <w:bCs w:val="0"/>
        </w:rPr>
      </w:pPr>
      <w:r>
        <w:t xml:space="preserve">Modifications du plan régional 2024/2026 des travaux publics et des services d’architecture et d’ingénierie </w:t>
      </w:r>
    </w:p>
    <w:p w14:paraId="2ACBCDAE" w14:textId="77777777" w:rsidR="007D28E1" w:rsidRDefault="00A11329">
      <w:pPr>
        <w:spacing w:before="55"/>
        <w:ind w:left="1866"/>
        <w:rPr>
          <w:rFonts w:ascii="Times New Roman" w:eastAsia="Times New Roman" w:hAnsi="Times New Roman" w:cs="Times New Roman"/>
          <w:sz w:val="24"/>
          <w:szCs w:val="24"/>
        </w:rPr>
      </w:pPr>
      <w:r>
        <w:t>ANNEXE N)</w:t>
      </w:r>
    </w:p>
    <w:p w14:paraId="679E5916" w14:textId="77777777" w:rsidR="007D28E1" w:rsidRDefault="007D28E1">
      <w:pPr>
        <w:rPr>
          <w:rFonts w:ascii="Times New Roman" w:eastAsia="Times New Roman" w:hAnsi="Times New Roman" w:cs="Times New Roman"/>
          <w:sz w:val="24"/>
          <w:szCs w:val="24"/>
        </w:rPr>
        <w:sectPr w:rsidR="007D28E1">
          <w:type w:val="continuous"/>
          <w:pgSz w:w="23820" w:h="16840" w:orient="landscape"/>
          <w:pgMar w:top="1600" w:right="2240" w:bottom="280" w:left="780" w:header="720" w:footer="720" w:gutter="0"/>
          <w:cols w:num="2" w:space="720" w:equalWidth="0">
            <w:col w:w="17619" w:space="40"/>
            <w:col w:w="3141"/>
          </w:cols>
        </w:sectPr>
      </w:pPr>
    </w:p>
    <w:p w14:paraId="40CC88C5" w14:textId="77777777" w:rsidR="007D28E1" w:rsidRDefault="007D28E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01A7B700" w14:textId="524895CB" w:rsidR="007D28E1" w:rsidRDefault="007D28E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1A242EC7" w14:textId="45A77CFD" w:rsidR="007D28E1" w:rsidRDefault="005405AE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pict w14:anchorId="56445FE4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9.65pt;margin-top:8.75pt;width:997.25pt;height:260.05pt;z-index:251657728;mso-position-horizontal-relative:page" filled="f" stroked="f">
            <v:textbox style="mso-next-textbox:#_x0000_s1026"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502"/>
                    <w:gridCol w:w="1522"/>
                    <w:gridCol w:w="653"/>
                    <w:gridCol w:w="2021"/>
                    <w:gridCol w:w="4229"/>
                    <w:gridCol w:w="802"/>
                    <w:gridCol w:w="867"/>
                    <w:gridCol w:w="1734"/>
                    <w:gridCol w:w="1574"/>
                    <w:gridCol w:w="1042"/>
                    <w:gridCol w:w="1042"/>
                    <w:gridCol w:w="1042"/>
                    <w:gridCol w:w="1896"/>
                  </w:tblGrid>
                  <w:tr w:rsidR="007D28E1" w14:paraId="107C3212" w14:textId="77777777" w:rsidTr="009C74D6">
                    <w:trPr>
                      <w:trHeight w:hRule="exact" w:val="438"/>
                    </w:trPr>
                    <w:tc>
                      <w:tcPr>
                        <w:tcW w:w="150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BEBEBE"/>
                        <w:vAlign w:val="center"/>
                      </w:tcPr>
                      <w:p w14:paraId="181F7EAE" w14:textId="77777777" w:rsidR="007D28E1" w:rsidRDefault="00A11329">
                        <w:pPr>
                          <w:pStyle w:val="TableParagraph"/>
                          <w:spacing w:before="76"/>
                          <w:ind w:left="171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/>
                            <w:b/>
                            <w:sz w:val="11"/>
                          </w:rPr>
                          <w:t>CODE D</w:t>
                        </w:r>
                        <w:r>
                          <w:rPr>
                            <w:rFonts w:ascii="Calibri"/>
                            <w:b/>
                            <w:sz w:val="11"/>
                          </w:rPr>
                          <w:t>’</w:t>
                        </w:r>
                        <w:r>
                          <w:rPr>
                            <w:rFonts w:ascii="Calibri"/>
                            <w:b/>
                            <w:sz w:val="11"/>
                          </w:rPr>
                          <w:t>IDENTIFICATION</w:t>
                        </w:r>
                      </w:p>
                    </w:tc>
                    <w:tc>
                      <w:tcPr>
                        <w:tcW w:w="152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BEBEBE"/>
                        <w:vAlign w:val="center"/>
                      </w:tcPr>
                      <w:p w14:paraId="0B4B8C51" w14:textId="77777777" w:rsidR="007D28E1" w:rsidRDefault="00A11329" w:rsidP="009C74D6">
                        <w:pPr>
                          <w:pStyle w:val="TableParagraph"/>
                          <w:spacing w:before="76"/>
                          <w:ind w:left="67"/>
                          <w:jc w:val="center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/>
                            <w:b/>
                            <w:sz w:val="11"/>
                          </w:rPr>
                          <w:t>TYPE DE DOCUMENT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BEBEBE"/>
                        <w:vAlign w:val="center"/>
                      </w:tcPr>
                      <w:p w14:paraId="6C52AE41" w14:textId="77777777" w:rsidR="007D28E1" w:rsidRDefault="00A11329" w:rsidP="009C74D6">
                        <w:pPr>
                          <w:pStyle w:val="TableParagraph"/>
                          <w:spacing w:before="4" w:line="265" w:lineRule="auto"/>
                          <w:ind w:left="75" w:right="83"/>
                          <w:jc w:val="center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/>
                            <w:b/>
                            <w:sz w:val="11"/>
                          </w:rPr>
                          <w:t>CODE DEFR</w:t>
                        </w:r>
                      </w:p>
                    </w:tc>
                    <w:tc>
                      <w:tcPr>
                        <w:tcW w:w="202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BEBEBE"/>
                        <w:vAlign w:val="center"/>
                      </w:tcPr>
                      <w:p w14:paraId="3AF3E19C" w14:textId="77777777" w:rsidR="007D28E1" w:rsidRDefault="00A11329">
                        <w:pPr>
                          <w:pStyle w:val="TableParagraph"/>
                          <w:spacing w:before="76"/>
                          <w:ind w:right="3"/>
                          <w:jc w:val="center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/>
                            <w:b/>
                            <w:sz w:val="11"/>
                          </w:rPr>
                          <w:t>STRUCTURE</w:t>
                        </w:r>
                      </w:p>
                    </w:tc>
                    <w:tc>
                      <w:tcPr>
                        <w:tcW w:w="422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BEBEBE"/>
                        <w:vAlign w:val="center"/>
                      </w:tcPr>
                      <w:p w14:paraId="3922EA06" w14:textId="77777777" w:rsidR="007D28E1" w:rsidRDefault="00A11329">
                        <w:pPr>
                          <w:pStyle w:val="TableParagraph"/>
                          <w:spacing w:before="76"/>
                          <w:ind w:left="6"/>
                          <w:jc w:val="center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/>
                            <w:b/>
                            <w:sz w:val="11"/>
                          </w:rPr>
                          <w:t>OBJET</w:t>
                        </w:r>
                      </w:p>
                    </w:tc>
                    <w:tc>
                      <w:tcPr>
                        <w:tcW w:w="80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BEBEBE"/>
                        <w:vAlign w:val="center"/>
                      </w:tcPr>
                      <w:p w14:paraId="0B78C58B" w14:textId="77777777" w:rsidR="007D28E1" w:rsidRDefault="00A11329" w:rsidP="009C74D6">
                        <w:pPr>
                          <w:pStyle w:val="TableParagraph"/>
                          <w:spacing w:before="4" w:line="265" w:lineRule="auto"/>
                          <w:ind w:left="76" w:right="112" w:firstLine="14"/>
                          <w:jc w:val="center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/>
                            <w:b/>
                            <w:sz w:val="11"/>
                          </w:rPr>
                          <w:t>MONTANT GLOBAL</w:t>
                        </w:r>
                      </w:p>
                    </w:tc>
                    <w:tc>
                      <w:tcPr>
                        <w:tcW w:w="86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BEBEBE"/>
                        <w:vAlign w:val="center"/>
                      </w:tcPr>
                      <w:p w14:paraId="333F2569" w14:textId="77777777" w:rsidR="007D28E1" w:rsidRDefault="00A11329" w:rsidP="009C74D6">
                        <w:pPr>
                          <w:pStyle w:val="TableParagraph"/>
                          <w:spacing w:before="4" w:line="265" w:lineRule="auto"/>
                          <w:ind w:left="46" w:right="81" w:firstLine="4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/>
                            <w:b/>
                            <w:sz w:val="11"/>
                          </w:rPr>
                          <w:t>CAT</w:t>
                        </w:r>
                        <w:r>
                          <w:rPr>
                            <w:rFonts w:ascii="Calibri"/>
                            <w:b/>
                            <w:sz w:val="11"/>
                          </w:rPr>
                          <w:t>É</w:t>
                        </w:r>
                        <w:r>
                          <w:rPr>
                            <w:rFonts w:ascii="Calibri"/>
                            <w:b/>
                            <w:sz w:val="11"/>
                          </w:rPr>
                          <w:t>GORIE DE MODIFICATION</w:t>
                        </w:r>
                      </w:p>
                    </w:tc>
                    <w:tc>
                      <w:tcPr>
                        <w:tcW w:w="173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BEBEBE"/>
                        <w:vAlign w:val="center"/>
                      </w:tcPr>
                      <w:p w14:paraId="188B04AA" w14:textId="77777777" w:rsidR="007D28E1" w:rsidRDefault="00A11329" w:rsidP="009C74D6">
                        <w:pPr>
                          <w:pStyle w:val="TableParagraph"/>
                          <w:spacing w:before="76"/>
                          <w:ind w:left="31"/>
                          <w:jc w:val="center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/>
                            <w:b/>
                            <w:sz w:val="11"/>
                          </w:rPr>
                          <w:t>TYPE DE MODIFICATION</w:t>
                        </w:r>
                      </w:p>
                    </w:tc>
                    <w:tc>
                      <w:tcPr>
                        <w:tcW w:w="157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BEBEBE"/>
                        <w:vAlign w:val="center"/>
                      </w:tcPr>
                      <w:p w14:paraId="283EA73B" w14:textId="77777777" w:rsidR="007D28E1" w:rsidRDefault="00A11329" w:rsidP="009C74D6">
                        <w:pPr>
                          <w:pStyle w:val="TableParagraph"/>
                          <w:spacing w:before="76"/>
                          <w:ind w:left="-1"/>
                          <w:jc w:val="center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/>
                            <w:b/>
                            <w:sz w:val="11"/>
                          </w:rPr>
                          <w:t>EFFET DE LA MODIFICATION</w:t>
                        </w:r>
                      </w:p>
                    </w:tc>
                    <w:tc>
                      <w:tcPr>
                        <w:tcW w:w="104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BEBEBE"/>
                        <w:vAlign w:val="center"/>
                      </w:tcPr>
                      <w:p w14:paraId="06A24220" w14:textId="77777777" w:rsidR="007D28E1" w:rsidRDefault="00A11329" w:rsidP="00671D8E">
                        <w:pPr>
                          <w:pStyle w:val="TableParagraph"/>
                          <w:spacing w:before="76"/>
                          <w:ind w:left="65"/>
                          <w:jc w:val="center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/>
                            <w:b/>
                            <w:sz w:val="11"/>
                          </w:rPr>
                          <w:t>RECTIFICATIONS 2024</w:t>
                        </w:r>
                      </w:p>
                    </w:tc>
                    <w:tc>
                      <w:tcPr>
                        <w:tcW w:w="104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BEBEBE"/>
                        <w:vAlign w:val="center"/>
                      </w:tcPr>
                      <w:p w14:paraId="19CF883D" w14:textId="77777777" w:rsidR="007D28E1" w:rsidRDefault="00A11329" w:rsidP="009C74D6">
                        <w:pPr>
                          <w:pStyle w:val="TableParagraph"/>
                          <w:spacing w:before="76"/>
                          <w:ind w:left="103"/>
                          <w:jc w:val="center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/>
                            <w:b/>
                            <w:sz w:val="11"/>
                          </w:rPr>
                          <w:t>RECTIFICATIONS 2025</w:t>
                        </w:r>
                      </w:p>
                    </w:tc>
                    <w:tc>
                      <w:tcPr>
                        <w:tcW w:w="104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BEBEBE"/>
                        <w:vAlign w:val="center"/>
                      </w:tcPr>
                      <w:p w14:paraId="49AA51FE" w14:textId="77777777" w:rsidR="007D28E1" w:rsidRDefault="00A11329" w:rsidP="009C74D6">
                        <w:pPr>
                          <w:pStyle w:val="TableParagraph"/>
                          <w:spacing w:before="76"/>
                          <w:ind w:left="103"/>
                          <w:jc w:val="center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/>
                            <w:b/>
                            <w:sz w:val="11"/>
                          </w:rPr>
                          <w:t>RECTIFICATIONS 2026</w:t>
                        </w:r>
                      </w:p>
                    </w:tc>
                    <w:tc>
                      <w:tcPr>
                        <w:tcW w:w="189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BEBEBE"/>
                        <w:vAlign w:val="center"/>
                      </w:tcPr>
                      <w:p w14:paraId="26186234" w14:textId="77777777" w:rsidR="007D28E1" w:rsidRDefault="00A11329" w:rsidP="009C74D6">
                        <w:pPr>
                          <w:pStyle w:val="TableParagraph"/>
                          <w:spacing w:before="76"/>
                          <w:ind w:left="-23"/>
                          <w:jc w:val="center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/>
                            <w:b/>
                            <w:sz w:val="11"/>
                          </w:rPr>
                          <w:t>MISSION/PROGRAMME</w:t>
                        </w:r>
                      </w:p>
                    </w:tc>
                  </w:tr>
                  <w:tr w:rsidR="007D28E1" w14:paraId="49F1716E" w14:textId="77777777" w:rsidTr="009C74D6">
                    <w:trPr>
                      <w:trHeight w:hRule="exact" w:val="595"/>
                    </w:trPr>
                    <w:tc>
                      <w:tcPr>
                        <w:tcW w:w="150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07999377" w14:textId="77777777" w:rsidR="007D28E1" w:rsidRDefault="007D28E1">
                        <w:pPr>
                          <w:pStyle w:val="TableParagraph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</w:p>
                      <w:p w14:paraId="29BAF52D" w14:textId="77777777" w:rsidR="007D28E1" w:rsidRDefault="00A11329">
                        <w:pPr>
                          <w:pStyle w:val="TableParagraph"/>
                          <w:spacing w:before="79"/>
                          <w:ind w:left="359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/>
                            <w:sz w:val="11"/>
                          </w:rPr>
                          <w:t>DN 02 G 00 2024</w:t>
                        </w:r>
                      </w:p>
                    </w:tc>
                    <w:tc>
                      <w:tcPr>
                        <w:tcW w:w="152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045C9AFD" w14:textId="77777777" w:rsidR="007D28E1" w:rsidRDefault="007D28E1">
                        <w:pPr>
                          <w:pStyle w:val="TableParagraph"/>
                          <w:spacing w:before="7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</w:p>
                      <w:p w14:paraId="6FB29501" w14:textId="77777777" w:rsidR="007D28E1" w:rsidRDefault="00A11329">
                        <w:pPr>
                          <w:pStyle w:val="TableParagraph"/>
                          <w:spacing w:line="265" w:lineRule="auto"/>
                          <w:ind w:left="157" w:right="165" w:firstLine="8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/>
                            <w:sz w:val="11"/>
                          </w:rPr>
                          <w:t>Plan triennal 2024/2026 des travaux publics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310B30F0" w14:textId="77777777" w:rsidR="007D28E1" w:rsidRDefault="007D28E1">
                        <w:pPr>
                          <w:pStyle w:val="TableParagraph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</w:p>
                      <w:p w14:paraId="15613E7B" w14:textId="77777777" w:rsidR="007D28E1" w:rsidRDefault="00A11329">
                        <w:pPr>
                          <w:pStyle w:val="TableParagraph"/>
                          <w:spacing w:before="79"/>
                          <w:ind w:left="6"/>
                          <w:jc w:val="center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/>
                            <w:sz w:val="11"/>
                          </w:rPr>
                          <w:t>-</w:t>
                        </w:r>
                      </w:p>
                    </w:tc>
                    <w:tc>
                      <w:tcPr>
                        <w:tcW w:w="202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4EA6BF9C" w14:textId="77777777" w:rsidR="007D28E1" w:rsidRDefault="007D28E1" w:rsidP="005405AE">
                        <w:pPr>
                          <w:pStyle w:val="TableParagraph"/>
                          <w:ind w:left="79"/>
                          <w:jc w:val="center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</w:p>
                      <w:p w14:paraId="6E11B616" w14:textId="77777777" w:rsidR="007D28E1" w:rsidRDefault="00A11329" w:rsidP="005405AE">
                        <w:pPr>
                          <w:pStyle w:val="TableParagraph"/>
                          <w:spacing w:before="79"/>
                          <w:ind w:left="79"/>
                          <w:jc w:val="center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/>
                            <w:sz w:val="11"/>
                          </w:rPr>
                          <w:t>D</w:t>
                        </w:r>
                        <w:r>
                          <w:rPr>
                            <w:rFonts w:ascii="Calibri"/>
                            <w:sz w:val="11"/>
                          </w:rPr>
                          <w:t>é</w:t>
                        </w:r>
                        <w:r>
                          <w:rPr>
                            <w:rFonts w:ascii="Calibri"/>
                            <w:sz w:val="11"/>
                          </w:rPr>
                          <w:t>partement de l</w:t>
                        </w:r>
                        <w:r>
                          <w:rPr>
                            <w:rFonts w:ascii="Calibri"/>
                            <w:sz w:val="11"/>
                          </w:rPr>
                          <w:t>’</w:t>
                        </w:r>
                        <w:r>
                          <w:rPr>
                            <w:rFonts w:ascii="Calibri"/>
                            <w:sz w:val="11"/>
                          </w:rPr>
                          <w:t>environnement</w:t>
                        </w:r>
                      </w:p>
                    </w:tc>
                    <w:tc>
                      <w:tcPr>
                        <w:tcW w:w="422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388351D8" w14:textId="77777777" w:rsidR="007D28E1" w:rsidRDefault="007D28E1">
                        <w:pPr>
                          <w:pStyle w:val="TableParagraph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</w:p>
                      <w:p w14:paraId="20E79C05" w14:textId="77777777" w:rsidR="007D28E1" w:rsidRDefault="00A11329">
                        <w:pPr>
                          <w:pStyle w:val="TableParagraph"/>
                          <w:spacing w:before="79"/>
                          <w:ind w:left="84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/>
                            <w:sz w:val="11"/>
                          </w:rPr>
                          <w:t>R</w:t>
                        </w:r>
                        <w:r>
                          <w:rPr>
                            <w:rFonts w:ascii="Calibri"/>
                            <w:sz w:val="11"/>
                          </w:rPr>
                          <w:t>é</w:t>
                        </w:r>
                        <w:r>
                          <w:rPr>
                            <w:rFonts w:ascii="Calibri"/>
                            <w:sz w:val="11"/>
                          </w:rPr>
                          <w:t xml:space="preserve">alisation des travaux d'entretien de la petite caserne du col de la </w:t>
                        </w:r>
                        <w:proofErr w:type="spellStart"/>
                        <w:r>
                          <w:rPr>
                            <w:rFonts w:ascii="Calibri"/>
                            <w:sz w:val="11"/>
                          </w:rPr>
                          <w:t>Seigne</w:t>
                        </w:r>
                        <w:proofErr w:type="spellEnd"/>
                      </w:p>
                    </w:tc>
                    <w:tc>
                      <w:tcPr>
                        <w:tcW w:w="80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70592968" w14:textId="77777777" w:rsidR="007D28E1" w:rsidRDefault="007D28E1">
                        <w:pPr>
                          <w:pStyle w:val="TableParagraph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</w:p>
                      <w:p w14:paraId="27966076" w14:textId="77777777" w:rsidR="007D28E1" w:rsidRDefault="00A11329">
                        <w:pPr>
                          <w:pStyle w:val="TableParagraph"/>
                          <w:spacing w:before="79"/>
                          <w:ind w:left="165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 w:hAnsi="Calibri"/>
                            <w:sz w:val="11"/>
                          </w:rPr>
                          <w:t>145 000 €</w:t>
                        </w:r>
                      </w:p>
                    </w:tc>
                    <w:tc>
                      <w:tcPr>
                        <w:tcW w:w="86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4EFF5513" w14:textId="77777777" w:rsidR="007D28E1" w:rsidRDefault="007D28E1" w:rsidP="009C74D6">
                        <w:pPr>
                          <w:pStyle w:val="TableParagraph"/>
                          <w:ind w:left="46" w:right="81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</w:p>
                      <w:p w14:paraId="346F9B4F" w14:textId="77777777" w:rsidR="007D28E1" w:rsidRDefault="00A11329" w:rsidP="009C74D6">
                        <w:pPr>
                          <w:pStyle w:val="TableParagraph"/>
                          <w:spacing w:before="79"/>
                          <w:ind w:left="46" w:right="81"/>
                          <w:jc w:val="center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/>
                            <w:sz w:val="11"/>
                          </w:rPr>
                          <w:t>B1</w:t>
                        </w:r>
                      </w:p>
                    </w:tc>
                    <w:tc>
                      <w:tcPr>
                        <w:tcW w:w="173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38A604A2" w14:textId="77777777" w:rsidR="007D28E1" w:rsidRDefault="00A11329">
                        <w:pPr>
                          <w:pStyle w:val="TableParagraph"/>
                          <w:spacing w:before="76" w:line="265" w:lineRule="auto"/>
                          <w:ind w:left="65" w:right="87" w:hanging="1"/>
                          <w:jc w:val="center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 w:hAnsi="Calibri"/>
                            <w:sz w:val="11"/>
                          </w:rPr>
                          <w:t>Augmentation de l’enveloppe destinée à une action figurant sur la liste annuelle</w:t>
                        </w:r>
                      </w:p>
                    </w:tc>
                    <w:tc>
                      <w:tcPr>
                        <w:tcW w:w="157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540C9A02" w14:textId="77777777" w:rsidR="007D28E1" w:rsidRDefault="007D28E1" w:rsidP="00072DE8">
                        <w:pPr>
                          <w:pStyle w:val="TableParagraph"/>
                          <w:spacing w:before="7"/>
                          <w:ind w:left="154" w:right="83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</w:p>
                      <w:p w14:paraId="027D32CB" w14:textId="77777777" w:rsidR="007D28E1" w:rsidRDefault="00A11329" w:rsidP="00072DE8">
                        <w:pPr>
                          <w:pStyle w:val="TableParagraph"/>
                          <w:spacing w:line="265" w:lineRule="auto"/>
                          <w:ind w:left="98" w:right="83" w:hanging="14"/>
                          <w:jc w:val="center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 w:hAnsi="Calibri"/>
                            <w:sz w:val="11"/>
                          </w:rPr>
                          <w:t>Augmentation du montant global</w:t>
                        </w:r>
                      </w:p>
                    </w:tc>
                    <w:tc>
                      <w:tcPr>
                        <w:tcW w:w="104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18125716" w14:textId="77777777" w:rsidR="007D28E1" w:rsidRDefault="007D28E1">
                        <w:pPr>
                          <w:pStyle w:val="TableParagraph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</w:p>
                      <w:p w14:paraId="12A3A976" w14:textId="77777777" w:rsidR="007D28E1" w:rsidRDefault="00A11329" w:rsidP="00671D8E">
                        <w:pPr>
                          <w:pStyle w:val="TableParagraph"/>
                          <w:spacing w:before="79"/>
                          <w:ind w:left="65"/>
                          <w:jc w:val="center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 w:hAnsi="Calibri"/>
                            <w:sz w:val="11"/>
                          </w:rPr>
                          <w:t>25 000 €</w:t>
                        </w:r>
                      </w:p>
                    </w:tc>
                    <w:tc>
                      <w:tcPr>
                        <w:tcW w:w="104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2BA8BC68" w14:textId="77777777" w:rsidR="007D28E1" w:rsidRDefault="007D28E1">
                        <w:pPr>
                          <w:pStyle w:val="TableParagraph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</w:p>
                      <w:p w14:paraId="03509F87" w14:textId="77777777" w:rsidR="007D28E1" w:rsidRDefault="00A11329">
                        <w:pPr>
                          <w:pStyle w:val="TableParagraph"/>
                          <w:spacing w:before="79"/>
                          <w:jc w:val="center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/>
                            <w:sz w:val="11"/>
                          </w:rPr>
                          <w:t>-</w:t>
                        </w:r>
                      </w:p>
                    </w:tc>
                    <w:tc>
                      <w:tcPr>
                        <w:tcW w:w="104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4704A4EE" w14:textId="77777777" w:rsidR="007D28E1" w:rsidRDefault="007D28E1">
                        <w:pPr>
                          <w:pStyle w:val="TableParagraph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</w:p>
                      <w:p w14:paraId="183822B8" w14:textId="77777777" w:rsidR="007D28E1" w:rsidRDefault="00A11329">
                        <w:pPr>
                          <w:pStyle w:val="TableParagraph"/>
                          <w:spacing w:before="79"/>
                          <w:jc w:val="center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/>
                            <w:sz w:val="11"/>
                          </w:rPr>
                          <w:t>-</w:t>
                        </w:r>
                      </w:p>
                    </w:tc>
                    <w:tc>
                      <w:tcPr>
                        <w:tcW w:w="189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3C98B8AC" w14:textId="77777777" w:rsidR="007D28E1" w:rsidRDefault="00A11329">
                        <w:pPr>
                          <w:pStyle w:val="TableParagraph"/>
                          <w:spacing w:before="76" w:line="265" w:lineRule="auto"/>
                          <w:ind w:left="35" w:right="31"/>
                          <w:jc w:val="center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/>
                            <w:sz w:val="11"/>
                          </w:rPr>
                          <w:t xml:space="preserve">PROGRAMME 9.005 </w:t>
                        </w:r>
                        <w:r>
                          <w:rPr>
                            <w:rFonts w:ascii="Calibri"/>
                            <w:sz w:val="11"/>
                          </w:rPr>
                          <w:t>–</w:t>
                        </w:r>
                        <w:r>
                          <w:rPr>
                            <w:rFonts w:ascii="Calibri"/>
                            <w:sz w:val="11"/>
                          </w:rPr>
                          <w:t xml:space="preserve"> ESPACES PROT</w:t>
                        </w:r>
                        <w:r>
                          <w:rPr>
                            <w:rFonts w:ascii="Calibri"/>
                            <w:sz w:val="11"/>
                          </w:rPr>
                          <w:t>É</w:t>
                        </w:r>
                        <w:r>
                          <w:rPr>
                            <w:rFonts w:ascii="Calibri"/>
                            <w:sz w:val="11"/>
                          </w:rPr>
                          <w:t>G</w:t>
                        </w:r>
                        <w:r>
                          <w:rPr>
                            <w:rFonts w:ascii="Calibri"/>
                            <w:sz w:val="11"/>
                          </w:rPr>
                          <w:t>É</w:t>
                        </w:r>
                        <w:r>
                          <w:rPr>
                            <w:rFonts w:ascii="Calibri"/>
                            <w:sz w:val="11"/>
                          </w:rPr>
                          <w:t xml:space="preserve">S, PARCS NATURELS, PROTECTION </w:t>
                        </w:r>
                        <w:r>
                          <w:rPr>
                            <w:rFonts w:ascii="Calibri"/>
                            <w:sz w:val="11"/>
                          </w:rPr>
                          <w:t>É</w:t>
                        </w:r>
                        <w:r>
                          <w:rPr>
                            <w:rFonts w:ascii="Calibri"/>
                            <w:sz w:val="11"/>
                          </w:rPr>
                          <w:t>COLOGIQUE ET FOR</w:t>
                        </w:r>
                        <w:r>
                          <w:rPr>
                            <w:rFonts w:ascii="Calibri"/>
                            <w:sz w:val="11"/>
                          </w:rPr>
                          <w:t>Ê</w:t>
                        </w:r>
                        <w:r>
                          <w:rPr>
                            <w:rFonts w:ascii="Calibri"/>
                            <w:sz w:val="11"/>
                          </w:rPr>
                          <w:t>TS</w:t>
                        </w:r>
                      </w:p>
                    </w:tc>
                  </w:tr>
                  <w:tr w:rsidR="007D28E1" w14:paraId="75A43AAB" w14:textId="77777777" w:rsidTr="005405AE">
                    <w:trPr>
                      <w:trHeight w:hRule="exact" w:val="539"/>
                    </w:trPr>
                    <w:tc>
                      <w:tcPr>
                        <w:tcW w:w="150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4E9965B9" w14:textId="77777777" w:rsidR="007D28E1" w:rsidRDefault="007D28E1">
                        <w:pPr>
                          <w:pStyle w:val="TableParagraph"/>
                          <w:spacing w:before="7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</w:p>
                      <w:p w14:paraId="6DE03F19" w14:textId="77777777" w:rsidR="007D28E1" w:rsidRDefault="00A11329">
                        <w:pPr>
                          <w:pStyle w:val="TableParagraph"/>
                          <w:ind w:left="368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/>
                            <w:sz w:val="11"/>
                          </w:rPr>
                          <w:t>DS 01 G 00 2024</w:t>
                        </w:r>
                      </w:p>
                    </w:tc>
                    <w:tc>
                      <w:tcPr>
                        <w:tcW w:w="152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4EE19A91" w14:textId="77777777" w:rsidR="007D28E1" w:rsidRDefault="00A11329">
                        <w:pPr>
                          <w:pStyle w:val="TableParagraph"/>
                          <w:spacing w:before="76" w:line="265" w:lineRule="auto"/>
                          <w:ind w:left="157" w:right="165" w:firstLine="8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/>
                            <w:sz w:val="11"/>
                          </w:rPr>
                          <w:t>Plan triennal 2024/2026 des travaux publics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3FF38983" w14:textId="77777777" w:rsidR="007D28E1" w:rsidRDefault="007D28E1">
                        <w:pPr>
                          <w:pStyle w:val="TableParagraph"/>
                          <w:spacing w:before="7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</w:p>
                      <w:p w14:paraId="7CEF4273" w14:textId="77777777" w:rsidR="007D28E1" w:rsidRDefault="00A11329">
                        <w:pPr>
                          <w:pStyle w:val="TableParagraph"/>
                          <w:ind w:left="6"/>
                          <w:jc w:val="center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/>
                            <w:sz w:val="11"/>
                          </w:rPr>
                          <w:t>-</w:t>
                        </w:r>
                      </w:p>
                    </w:tc>
                    <w:tc>
                      <w:tcPr>
                        <w:tcW w:w="202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01D52A25" w14:textId="77777777" w:rsidR="007D28E1" w:rsidRDefault="00A11329" w:rsidP="005405AE">
                        <w:pPr>
                          <w:pStyle w:val="TableParagraph"/>
                          <w:spacing w:before="76" w:line="265" w:lineRule="auto"/>
                          <w:ind w:left="79" w:right="188"/>
                          <w:jc w:val="center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 w:hAnsi="Calibri"/>
                            <w:sz w:val="11"/>
                          </w:rPr>
                          <w:t>Département de la surintendance des activités et des biens culturels</w:t>
                        </w:r>
                      </w:p>
                    </w:tc>
                    <w:tc>
                      <w:tcPr>
                        <w:tcW w:w="422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69BE845D" w14:textId="77777777" w:rsidR="007D28E1" w:rsidRDefault="007D28E1">
                        <w:pPr>
                          <w:pStyle w:val="TableParagraph"/>
                          <w:spacing w:before="7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</w:p>
                      <w:p w14:paraId="4CE8C319" w14:textId="77777777" w:rsidR="007D28E1" w:rsidRDefault="00A11329">
                        <w:pPr>
                          <w:pStyle w:val="TableParagraph"/>
                          <w:ind w:left="85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/>
                            <w:sz w:val="11"/>
                          </w:rPr>
                          <w:t>R</w:t>
                        </w:r>
                        <w:r>
                          <w:rPr>
                            <w:rFonts w:ascii="Calibri"/>
                            <w:sz w:val="11"/>
                          </w:rPr>
                          <w:t>é</w:t>
                        </w:r>
                        <w:r>
                          <w:rPr>
                            <w:rFonts w:ascii="Calibri"/>
                            <w:sz w:val="11"/>
                          </w:rPr>
                          <w:t>alisation de travaux d</w:t>
                        </w:r>
                        <w:r>
                          <w:rPr>
                            <w:rFonts w:ascii="Calibri"/>
                            <w:sz w:val="11"/>
                          </w:rPr>
                          <w:t>’</w:t>
                        </w:r>
                        <w:r>
                          <w:rPr>
                            <w:rFonts w:ascii="Calibri"/>
                            <w:sz w:val="11"/>
                          </w:rPr>
                          <w:t>entretien extraordinaire au Fort de Bard</w:t>
                        </w:r>
                      </w:p>
                    </w:tc>
                    <w:tc>
                      <w:tcPr>
                        <w:tcW w:w="80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1891625D" w14:textId="77777777" w:rsidR="007D28E1" w:rsidRDefault="007D28E1">
                        <w:pPr>
                          <w:pStyle w:val="TableParagraph"/>
                          <w:spacing w:before="7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</w:p>
                      <w:p w14:paraId="1C7739D1" w14:textId="77777777" w:rsidR="007D28E1" w:rsidRDefault="00A11329">
                        <w:pPr>
                          <w:pStyle w:val="TableParagraph"/>
                          <w:ind w:left="123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 w:hAnsi="Calibri"/>
                            <w:sz w:val="11"/>
                          </w:rPr>
                          <w:t>2 400 000 €</w:t>
                        </w:r>
                      </w:p>
                    </w:tc>
                    <w:tc>
                      <w:tcPr>
                        <w:tcW w:w="86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24F1CAF6" w14:textId="77777777" w:rsidR="007D28E1" w:rsidRDefault="007D28E1" w:rsidP="009C74D6">
                        <w:pPr>
                          <w:pStyle w:val="TableParagraph"/>
                          <w:spacing w:before="7"/>
                          <w:ind w:left="46" w:right="81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</w:p>
                      <w:p w14:paraId="6B041682" w14:textId="77777777" w:rsidR="007D28E1" w:rsidRDefault="00A11329" w:rsidP="009C74D6">
                        <w:pPr>
                          <w:pStyle w:val="TableParagraph"/>
                          <w:ind w:left="46" w:right="81"/>
                          <w:jc w:val="center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/>
                            <w:sz w:val="11"/>
                          </w:rPr>
                          <w:t>B1</w:t>
                        </w:r>
                      </w:p>
                    </w:tc>
                    <w:tc>
                      <w:tcPr>
                        <w:tcW w:w="173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16E05C96" w14:textId="77777777" w:rsidR="007D28E1" w:rsidRDefault="00A11329">
                        <w:pPr>
                          <w:pStyle w:val="TableParagraph"/>
                          <w:spacing w:before="4" w:line="265" w:lineRule="auto"/>
                          <w:ind w:left="65" w:right="87" w:hanging="1"/>
                          <w:jc w:val="center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 w:hAnsi="Calibri"/>
                            <w:sz w:val="11"/>
                          </w:rPr>
                          <w:t>Augmentation de l’enveloppe destinée à une action figurant sur la liste annuelle</w:t>
                        </w:r>
                      </w:p>
                    </w:tc>
                    <w:tc>
                      <w:tcPr>
                        <w:tcW w:w="157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384C9493" w14:textId="77777777" w:rsidR="007D28E1" w:rsidRDefault="00A11329" w:rsidP="00072DE8">
                        <w:pPr>
                          <w:pStyle w:val="TableParagraph"/>
                          <w:spacing w:before="76" w:line="265" w:lineRule="auto"/>
                          <w:ind w:left="98" w:right="83" w:hanging="28"/>
                          <w:jc w:val="center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 w:hAnsi="Calibri"/>
                            <w:sz w:val="11"/>
                          </w:rPr>
                          <w:t>Augmentation du montant global</w:t>
                        </w:r>
                      </w:p>
                    </w:tc>
                    <w:tc>
                      <w:tcPr>
                        <w:tcW w:w="104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6CEC9A13" w14:textId="77777777" w:rsidR="007D28E1" w:rsidRDefault="007D28E1">
                        <w:pPr>
                          <w:pStyle w:val="TableParagraph"/>
                          <w:spacing w:before="7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</w:p>
                      <w:p w14:paraId="4BDFC077" w14:textId="77777777" w:rsidR="007D28E1" w:rsidRDefault="00A11329" w:rsidP="00671D8E">
                        <w:pPr>
                          <w:pStyle w:val="TableParagraph"/>
                          <w:ind w:left="51"/>
                          <w:jc w:val="center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 w:hAnsi="Calibri"/>
                            <w:sz w:val="11"/>
                          </w:rPr>
                          <w:t>1 500 000 €</w:t>
                        </w:r>
                      </w:p>
                    </w:tc>
                    <w:tc>
                      <w:tcPr>
                        <w:tcW w:w="104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61E76EEB" w14:textId="77777777" w:rsidR="007D28E1" w:rsidRDefault="007D28E1">
                        <w:pPr>
                          <w:pStyle w:val="TableParagraph"/>
                          <w:spacing w:before="7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</w:p>
                      <w:p w14:paraId="06971779" w14:textId="77777777" w:rsidR="007D28E1" w:rsidRDefault="00A11329">
                        <w:pPr>
                          <w:pStyle w:val="TableParagraph"/>
                          <w:jc w:val="center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/>
                            <w:sz w:val="11"/>
                          </w:rPr>
                          <w:t>-</w:t>
                        </w:r>
                      </w:p>
                    </w:tc>
                    <w:tc>
                      <w:tcPr>
                        <w:tcW w:w="104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6D6C3839" w14:textId="77777777" w:rsidR="007D28E1" w:rsidRDefault="007D28E1">
                        <w:pPr>
                          <w:pStyle w:val="TableParagraph"/>
                          <w:spacing w:before="7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</w:p>
                      <w:p w14:paraId="6BB5D68B" w14:textId="77777777" w:rsidR="007D28E1" w:rsidRDefault="00A11329">
                        <w:pPr>
                          <w:pStyle w:val="TableParagraph"/>
                          <w:jc w:val="center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/>
                            <w:sz w:val="11"/>
                          </w:rPr>
                          <w:t>-</w:t>
                        </w:r>
                      </w:p>
                    </w:tc>
                    <w:tc>
                      <w:tcPr>
                        <w:tcW w:w="189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39F48BCE" w14:textId="77777777" w:rsidR="007D28E1" w:rsidRDefault="00A11329" w:rsidP="00671D8E">
                        <w:pPr>
                          <w:pStyle w:val="TableParagraph"/>
                          <w:spacing w:before="76" w:line="265" w:lineRule="auto"/>
                          <w:ind w:left="73" w:right="12"/>
                          <w:jc w:val="center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/>
                            <w:sz w:val="11"/>
                          </w:rPr>
                          <w:t>PROGRAMME 5.001 - VALORISATION DES BIENS REV</w:t>
                        </w:r>
                        <w:r>
                          <w:rPr>
                            <w:rFonts w:ascii="Calibri"/>
                            <w:sz w:val="11"/>
                          </w:rPr>
                          <w:t>Ê</w:t>
                        </w:r>
                        <w:r>
                          <w:rPr>
                            <w:rFonts w:ascii="Calibri"/>
                            <w:sz w:val="11"/>
                          </w:rPr>
                          <w:t>TANT UN INT</w:t>
                        </w:r>
                        <w:r>
                          <w:rPr>
                            <w:rFonts w:ascii="Calibri"/>
                            <w:sz w:val="11"/>
                          </w:rPr>
                          <w:t>É</w:t>
                        </w:r>
                        <w:r>
                          <w:rPr>
                            <w:rFonts w:ascii="Calibri"/>
                            <w:sz w:val="11"/>
                          </w:rPr>
                          <w:t>R</w:t>
                        </w:r>
                        <w:r>
                          <w:rPr>
                            <w:rFonts w:ascii="Calibri"/>
                            <w:sz w:val="11"/>
                          </w:rPr>
                          <w:t>Ê</w:t>
                        </w:r>
                        <w:r>
                          <w:rPr>
                            <w:rFonts w:ascii="Calibri"/>
                            <w:sz w:val="11"/>
                          </w:rPr>
                          <w:t>T HISTORIQUE</w:t>
                        </w:r>
                      </w:p>
                    </w:tc>
                  </w:tr>
                  <w:tr w:rsidR="007D28E1" w14:paraId="2B1C041B" w14:textId="77777777" w:rsidTr="00072DE8">
                    <w:trPr>
                      <w:trHeight w:hRule="exact" w:val="561"/>
                    </w:trPr>
                    <w:tc>
                      <w:tcPr>
                        <w:tcW w:w="150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386BB459" w14:textId="77777777" w:rsidR="007D28E1" w:rsidRDefault="007D28E1">
                        <w:pPr>
                          <w:pStyle w:val="TableParagraph"/>
                          <w:spacing w:before="7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</w:p>
                      <w:p w14:paraId="16F2887C" w14:textId="77777777" w:rsidR="007D28E1" w:rsidRDefault="00A11329">
                        <w:pPr>
                          <w:pStyle w:val="TableParagraph"/>
                          <w:ind w:left="378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/>
                            <w:sz w:val="11"/>
                          </w:rPr>
                          <w:t>OI 03 G 00 2024</w:t>
                        </w:r>
                      </w:p>
                    </w:tc>
                    <w:tc>
                      <w:tcPr>
                        <w:tcW w:w="152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716AC1D4" w14:textId="77777777" w:rsidR="007D28E1" w:rsidRDefault="00A11329">
                        <w:pPr>
                          <w:pStyle w:val="TableParagraph"/>
                          <w:spacing w:before="76" w:line="265" w:lineRule="auto"/>
                          <w:ind w:left="157" w:right="165" w:firstLine="8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/>
                            <w:sz w:val="11"/>
                          </w:rPr>
                          <w:t>Plan triennal 2024/2026 des travaux publics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279AD87B" w14:textId="77777777" w:rsidR="007D28E1" w:rsidRDefault="007D28E1">
                        <w:pPr>
                          <w:pStyle w:val="TableParagraph"/>
                          <w:spacing w:before="7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</w:p>
                      <w:p w14:paraId="7A6FA0E6" w14:textId="77777777" w:rsidR="007D28E1" w:rsidRDefault="00A11329">
                        <w:pPr>
                          <w:pStyle w:val="TableParagraph"/>
                          <w:ind w:left="6"/>
                          <w:jc w:val="center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/>
                            <w:sz w:val="11"/>
                          </w:rPr>
                          <w:t>-</w:t>
                        </w:r>
                      </w:p>
                    </w:tc>
                    <w:tc>
                      <w:tcPr>
                        <w:tcW w:w="202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277C9CEE" w14:textId="77777777" w:rsidR="007D28E1" w:rsidRDefault="007D28E1" w:rsidP="005405AE">
                        <w:pPr>
                          <w:pStyle w:val="TableParagraph"/>
                          <w:spacing w:before="7"/>
                          <w:ind w:left="79"/>
                          <w:jc w:val="center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</w:p>
                      <w:p w14:paraId="729D1639" w14:textId="77777777" w:rsidR="007D28E1" w:rsidRDefault="00A11329" w:rsidP="005405AE">
                        <w:pPr>
                          <w:pStyle w:val="TableParagraph"/>
                          <w:ind w:left="79"/>
                          <w:jc w:val="center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/>
                            <w:sz w:val="11"/>
                          </w:rPr>
                          <w:t>Ouvrages hydrauliques</w:t>
                        </w:r>
                      </w:p>
                    </w:tc>
                    <w:tc>
                      <w:tcPr>
                        <w:tcW w:w="422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0F6A78A7" w14:textId="77777777" w:rsidR="007D28E1" w:rsidRDefault="00A11329" w:rsidP="005405AE">
                        <w:pPr>
                          <w:pStyle w:val="TableParagraph"/>
                          <w:spacing w:before="4" w:line="265" w:lineRule="auto"/>
                          <w:ind w:left="88" w:right="233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/>
                            <w:sz w:val="11"/>
                          </w:rPr>
                          <w:t>R</w:t>
                        </w:r>
                        <w:r>
                          <w:rPr>
                            <w:rFonts w:ascii="Calibri"/>
                            <w:sz w:val="11"/>
                          </w:rPr>
                          <w:t>é</w:t>
                        </w:r>
                        <w:r>
                          <w:rPr>
                            <w:rFonts w:ascii="Calibri"/>
                            <w:sz w:val="11"/>
                          </w:rPr>
                          <w:t xml:space="preserve">alisation de travaux sur les infrastructures hydrauliques visant </w:t>
                        </w:r>
                        <w:r>
                          <w:rPr>
                            <w:rFonts w:ascii="Calibri"/>
                            <w:sz w:val="11"/>
                          </w:rPr>
                          <w:t>à</w:t>
                        </w:r>
                        <w:r>
                          <w:rPr>
                            <w:rFonts w:ascii="Calibri"/>
                            <w:sz w:val="11"/>
                          </w:rPr>
                          <w:t xml:space="preserve"> r</w:t>
                        </w:r>
                        <w:r>
                          <w:rPr>
                            <w:rFonts w:ascii="Calibri"/>
                            <w:sz w:val="11"/>
                          </w:rPr>
                          <w:t>é</w:t>
                        </w:r>
                        <w:r>
                          <w:rPr>
                            <w:rFonts w:ascii="Calibri"/>
                            <w:sz w:val="11"/>
                          </w:rPr>
                          <w:t>duire les risques hydrog</w:t>
                        </w:r>
                        <w:r>
                          <w:rPr>
                            <w:rFonts w:ascii="Calibri"/>
                            <w:sz w:val="11"/>
                          </w:rPr>
                          <w:t>é</w:t>
                        </w:r>
                        <w:r>
                          <w:rPr>
                            <w:rFonts w:ascii="Calibri"/>
                            <w:sz w:val="11"/>
                          </w:rPr>
                          <w:t>ologiques et de travaux d</w:t>
                        </w:r>
                        <w:r>
                          <w:rPr>
                            <w:rFonts w:ascii="Calibri"/>
                            <w:sz w:val="11"/>
                          </w:rPr>
                          <w:t>’</w:t>
                        </w:r>
                        <w:r>
                          <w:rPr>
                            <w:rFonts w:ascii="Calibri"/>
                            <w:sz w:val="11"/>
                          </w:rPr>
                          <w:t>entretien des biens du domaine li</w:t>
                        </w:r>
                        <w:r>
                          <w:rPr>
                            <w:rFonts w:ascii="Calibri"/>
                            <w:sz w:val="11"/>
                          </w:rPr>
                          <w:t>é</w:t>
                        </w:r>
                        <w:r>
                          <w:rPr>
                            <w:rFonts w:ascii="Calibri"/>
                            <w:sz w:val="11"/>
                          </w:rPr>
                          <w:t>s aux cours d</w:t>
                        </w:r>
                        <w:r>
                          <w:rPr>
                            <w:rFonts w:ascii="Calibri"/>
                            <w:sz w:val="11"/>
                          </w:rPr>
                          <w:t>’</w:t>
                        </w:r>
                        <w:r>
                          <w:rPr>
                            <w:rFonts w:ascii="Calibri"/>
                            <w:sz w:val="11"/>
                          </w:rPr>
                          <w:t>eau secondaires</w:t>
                        </w:r>
                      </w:p>
                    </w:tc>
                    <w:tc>
                      <w:tcPr>
                        <w:tcW w:w="80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02A36089" w14:textId="77777777" w:rsidR="007D28E1" w:rsidRDefault="007D28E1">
                        <w:pPr>
                          <w:pStyle w:val="TableParagraph"/>
                          <w:spacing w:before="7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</w:p>
                      <w:p w14:paraId="50BB0E48" w14:textId="77777777" w:rsidR="007D28E1" w:rsidRDefault="00A11329">
                        <w:pPr>
                          <w:pStyle w:val="TableParagraph"/>
                          <w:ind w:left="123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 w:hAnsi="Calibri"/>
                            <w:sz w:val="11"/>
                          </w:rPr>
                          <w:t>2 393 000 €</w:t>
                        </w:r>
                      </w:p>
                    </w:tc>
                    <w:tc>
                      <w:tcPr>
                        <w:tcW w:w="86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331FC7EF" w14:textId="77777777" w:rsidR="007D28E1" w:rsidRDefault="007D28E1" w:rsidP="009C74D6">
                        <w:pPr>
                          <w:pStyle w:val="TableParagraph"/>
                          <w:spacing w:before="7"/>
                          <w:ind w:left="46" w:right="81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</w:p>
                      <w:p w14:paraId="6545FC41" w14:textId="77777777" w:rsidR="007D28E1" w:rsidRDefault="00A11329" w:rsidP="009C74D6">
                        <w:pPr>
                          <w:pStyle w:val="TableParagraph"/>
                          <w:ind w:left="46" w:right="81"/>
                          <w:jc w:val="center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/>
                            <w:sz w:val="11"/>
                          </w:rPr>
                          <w:t>B1</w:t>
                        </w:r>
                      </w:p>
                    </w:tc>
                    <w:tc>
                      <w:tcPr>
                        <w:tcW w:w="173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48EB410C" w14:textId="77777777" w:rsidR="007D28E1" w:rsidRDefault="00A11329">
                        <w:pPr>
                          <w:pStyle w:val="TableParagraph"/>
                          <w:spacing w:before="4" w:line="265" w:lineRule="auto"/>
                          <w:ind w:left="65" w:right="87" w:hanging="1"/>
                          <w:jc w:val="center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 w:hAnsi="Calibri"/>
                            <w:sz w:val="11"/>
                          </w:rPr>
                          <w:t>Augmentation de l’enveloppe destinée à une action figurant sur la liste annuelle</w:t>
                        </w:r>
                      </w:p>
                    </w:tc>
                    <w:tc>
                      <w:tcPr>
                        <w:tcW w:w="157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042B57BC" w14:textId="77777777" w:rsidR="007D28E1" w:rsidRDefault="00A11329" w:rsidP="00072DE8">
                        <w:pPr>
                          <w:pStyle w:val="TableParagraph"/>
                          <w:spacing w:before="76" w:line="265" w:lineRule="auto"/>
                          <w:ind w:left="84" w:right="83" w:hanging="14"/>
                          <w:jc w:val="center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 w:hAnsi="Calibri"/>
                            <w:sz w:val="11"/>
                          </w:rPr>
                          <w:t>Augmentation du montant global</w:t>
                        </w:r>
                      </w:p>
                    </w:tc>
                    <w:tc>
                      <w:tcPr>
                        <w:tcW w:w="104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0DD169C4" w14:textId="77777777" w:rsidR="007D28E1" w:rsidRDefault="007D28E1">
                        <w:pPr>
                          <w:pStyle w:val="TableParagraph"/>
                          <w:spacing w:before="7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</w:p>
                      <w:p w14:paraId="35D34CF6" w14:textId="77777777" w:rsidR="007D28E1" w:rsidRDefault="00A11329" w:rsidP="00671D8E">
                        <w:pPr>
                          <w:pStyle w:val="TableParagraph"/>
                          <w:ind w:left="65"/>
                          <w:jc w:val="center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 w:hAnsi="Calibri"/>
                            <w:sz w:val="11"/>
                          </w:rPr>
                          <w:t>73 235 €</w:t>
                        </w:r>
                      </w:p>
                    </w:tc>
                    <w:tc>
                      <w:tcPr>
                        <w:tcW w:w="104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063C3B28" w14:textId="77777777" w:rsidR="007D28E1" w:rsidRDefault="007D28E1">
                        <w:pPr>
                          <w:pStyle w:val="TableParagraph"/>
                          <w:spacing w:before="7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</w:p>
                      <w:p w14:paraId="4FB63370" w14:textId="77777777" w:rsidR="007D28E1" w:rsidRDefault="00A11329">
                        <w:pPr>
                          <w:pStyle w:val="TableParagraph"/>
                          <w:jc w:val="center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/>
                            <w:sz w:val="11"/>
                          </w:rPr>
                          <w:t>-</w:t>
                        </w:r>
                      </w:p>
                    </w:tc>
                    <w:tc>
                      <w:tcPr>
                        <w:tcW w:w="104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1BE03B96" w14:textId="77777777" w:rsidR="007D28E1" w:rsidRDefault="007D28E1">
                        <w:pPr>
                          <w:pStyle w:val="TableParagraph"/>
                          <w:spacing w:before="7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</w:p>
                      <w:p w14:paraId="045AB28D" w14:textId="77777777" w:rsidR="007D28E1" w:rsidRDefault="00A11329">
                        <w:pPr>
                          <w:pStyle w:val="TableParagraph"/>
                          <w:jc w:val="center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/>
                            <w:sz w:val="11"/>
                          </w:rPr>
                          <w:t>-</w:t>
                        </w:r>
                      </w:p>
                    </w:tc>
                    <w:tc>
                      <w:tcPr>
                        <w:tcW w:w="189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26808286" w14:textId="77777777" w:rsidR="007D28E1" w:rsidRDefault="00A11329" w:rsidP="00671D8E">
                        <w:pPr>
                          <w:pStyle w:val="TableParagraph"/>
                          <w:spacing w:before="76" w:line="265" w:lineRule="auto"/>
                          <w:ind w:left="73" w:right="69" w:hanging="14"/>
                          <w:jc w:val="center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/>
                            <w:sz w:val="11"/>
                          </w:rPr>
                          <w:t xml:space="preserve">PROGRAMMA 9.001 </w:t>
                        </w:r>
                        <w:r>
                          <w:rPr>
                            <w:rFonts w:ascii="Calibri"/>
                            <w:sz w:val="11"/>
                          </w:rPr>
                          <w:t>–</w:t>
                        </w:r>
                        <w:r>
                          <w:rPr>
                            <w:rFonts w:ascii="Calibri"/>
                            <w:sz w:val="11"/>
                          </w:rPr>
                          <w:t xml:space="preserve"> PROTECTION DU SOL</w:t>
                        </w:r>
                      </w:p>
                    </w:tc>
                  </w:tr>
                  <w:tr w:rsidR="007D28E1" w14:paraId="7D493EFF" w14:textId="77777777" w:rsidTr="009C74D6">
                    <w:trPr>
                      <w:trHeight w:hRule="exact" w:val="446"/>
                    </w:trPr>
                    <w:tc>
                      <w:tcPr>
                        <w:tcW w:w="150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6CD646D7" w14:textId="77777777" w:rsidR="007D28E1" w:rsidRDefault="007D28E1">
                        <w:pPr>
                          <w:pStyle w:val="TableParagraph"/>
                          <w:spacing w:before="7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</w:p>
                      <w:p w14:paraId="7368876F" w14:textId="77777777" w:rsidR="007D28E1" w:rsidRDefault="00A11329">
                        <w:pPr>
                          <w:pStyle w:val="TableParagraph"/>
                          <w:ind w:left="392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/>
                            <w:sz w:val="11"/>
                          </w:rPr>
                          <w:t>SI 04 G 00 2024</w:t>
                        </w:r>
                      </w:p>
                    </w:tc>
                    <w:tc>
                      <w:tcPr>
                        <w:tcW w:w="152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0C20ABBB" w14:textId="77777777" w:rsidR="007D28E1" w:rsidRDefault="00A11329">
                        <w:pPr>
                          <w:pStyle w:val="TableParagraph"/>
                          <w:spacing w:before="76" w:line="265" w:lineRule="auto"/>
                          <w:ind w:left="157" w:right="165" w:firstLine="8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/>
                            <w:sz w:val="11"/>
                          </w:rPr>
                          <w:t>Plan triennal 2024/2026 des travaux publics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5C68E8E4" w14:textId="77777777" w:rsidR="007D28E1" w:rsidRDefault="007D28E1">
                        <w:pPr>
                          <w:pStyle w:val="TableParagraph"/>
                          <w:spacing w:before="7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</w:p>
                      <w:p w14:paraId="3FBB695D" w14:textId="77777777" w:rsidR="007D28E1" w:rsidRDefault="00A11329">
                        <w:pPr>
                          <w:pStyle w:val="TableParagraph"/>
                          <w:ind w:left="6"/>
                          <w:jc w:val="center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/>
                            <w:sz w:val="11"/>
                          </w:rPr>
                          <w:t>-</w:t>
                        </w:r>
                      </w:p>
                    </w:tc>
                    <w:tc>
                      <w:tcPr>
                        <w:tcW w:w="202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13C5FC44" w14:textId="77777777" w:rsidR="007D28E1" w:rsidRDefault="007D28E1" w:rsidP="005405AE">
                        <w:pPr>
                          <w:pStyle w:val="TableParagraph"/>
                          <w:spacing w:before="7"/>
                          <w:ind w:left="79"/>
                          <w:jc w:val="center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</w:p>
                      <w:p w14:paraId="2D6B6A43" w14:textId="77777777" w:rsidR="007D28E1" w:rsidRDefault="00A11329" w:rsidP="005405AE">
                        <w:pPr>
                          <w:pStyle w:val="TableParagraph"/>
                          <w:ind w:left="79"/>
                          <w:jc w:val="center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/>
                            <w:sz w:val="11"/>
                          </w:rPr>
                          <w:t>D</w:t>
                        </w:r>
                        <w:r>
                          <w:rPr>
                            <w:rFonts w:ascii="Calibri"/>
                            <w:sz w:val="11"/>
                          </w:rPr>
                          <w:t>é</w:t>
                        </w:r>
                        <w:r>
                          <w:rPr>
                            <w:rFonts w:ascii="Calibri"/>
                            <w:sz w:val="11"/>
                          </w:rPr>
                          <w:t>partement de l</w:t>
                        </w:r>
                        <w:r>
                          <w:rPr>
                            <w:rFonts w:ascii="Calibri"/>
                            <w:sz w:val="11"/>
                          </w:rPr>
                          <w:t>’</w:t>
                        </w:r>
                        <w:r>
                          <w:rPr>
                            <w:rFonts w:ascii="Calibri"/>
                            <w:sz w:val="11"/>
                          </w:rPr>
                          <w:t>agriculture</w:t>
                        </w:r>
                      </w:p>
                    </w:tc>
                    <w:tc>
                      <w:tcPr>
                        <w:tcW w:w="422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0CD8509A" w14:textId="77777777" w:rsidR="007D28E1" w:rsidRDefault="00A11329" w:rsidP="005405AE">
                        <w:pPr>
                          <w:pStyle w:val="TableParagraph"/>
                          <w:spacing w:before="4" w:line="265" w:lineRule="auto"/>
                          <w:ind w:left="88" w:right="197" w:hanging="1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 w:hAnsi="Calibri"/>
                            <w:sz w:val="11"/>
                          </w:rPr>
                          <w:t>Remboursement à l’</w:t>
                        </w:r>
                        <w:proofErr w:type="spellStart"/>
                        <w:r>
                          <w:rPr>
                            <w:rFonts w:ascii="Calibri" w:hAnsi="Calibri"/>
                            <w:sz w:val="11"/>
                          </w:rPr>
                          <w:t>ANABoRAVA</w:t>
                        </w:r>
                        <w:proofErr w:type="spellEnd"/>
                        <w:r>
                          <w:rPr>
                            <w:rFonts w:ascii="Calibri" w:hAnsi="Calibri"/>
                            <w:sz w:val="11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rFonts w:ascii="Calibri" w:hAnsi="Calibri"/>
                            <w:sz w:val="11"/>
                          </w:rPr>
                          <w:t>Gressan</w:t>
                        </w:r>
                        <w:proofErr w:type="spellEnd"/>
                        <w:r>
                          <w:rPr>
                            <w:rFonts w:ascii="Calibri" w:hAnsi="Calibri"/>
                            <w:sz w:val="11"/>
                          </w:rPr>
                          <w:t xml:space="preserve"> des dépenses supportées pour réalisation des travaux d’entretien du centre de génétique bovine propriété régionale et situé dans ladite commune</w:t>
                        </w:r>
                      </w:p>
                    </w:tc>
                    <w:tc>
                      <w:tcPr>
                        <w:tcW w:w="80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6198E9A0" w14:textId="77777777" w:rsidR="007D28E1" w:rsidRDefault="007D28E1">
                        <w:pPr>
                          <w:pStyle w:val="TableParagraph"/>
                          <w:spacing w:before="7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</w:p>
                      <w:p w14:paraId="42479C7B" w14:textId="77777777" w:rsidR="007D28E1" w:rsidRDefault="00A11329">
                        <w:pPr>
                          <w:pStyle w:val="TableParagraph"/>
                          <w:ind w:left="195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 w:hAnsi="Calibri"/>
                            <w:sz w:val="11"/>
                          </w:rPr>
                          <w:t>72 500 €</w:t>
                        </w:r>
                      </w:p>
                    </w:tc>
                    <w:tc>
                      <w:tcPr>
                        <w:tcW w:w="86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504AF01A" w14:textId="77777777" w:rsidR="007D28E1" w:rsidRDefault="007D28E1" w:rsidP="009C74D6">
                        <w:pPr>
                          <w:pStyle w:val="TableParagraph"/>
                          <w:spacing w:before="7"/>
                          <w:ind w:left="46" w:right="81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</w:p>
                      <w:p w14:paraId="65E9F1FB" w14:textId="77777777" w:rsidR="007D28E1" w:rsidRDefault="00A11329" w:rsidP="009C74D6">
                        <w:pPr>
                          <w:pStyle w:val="TableParagraph"/>
                          <w:ind w:left="46" w:right="81"/>
                          <w:jc w:val="center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/>
                            <w:sz w:val="11"/>
                          </w:rPr>
                          <w:t>B1</w:t>
                        </w:r>
                      </w:p>
                    </w:tc>
                    <w:tc>
                      <w:tcPr>
                        <w:tcW w:w="173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5AF51089" w14:textId="77777777" w:rsidR="007D28E1" w:rsidRDefault="00A11329">
                        <w:pPr>
                          <w:pStyle w:val="TableParagraph"/>
                          <w:spacing w:before="4" w:line="265" w:lineRule="auto"/>
                          <w:ind w:left="65" w:right="87" w:hanging="1"/>
                          <w:jc w:val="center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 w:hAnsi="Calibri"/>
                            <w:sz w:val="11"/>
                          </w:rPr>
                          <w:t xml:space="preserve">Augmentation de l’enveloppe destinée à une action figurant </w:t>
                        </w:r>
                        <w:r>
                          <w:rPr>
                            <w:rFonts w:ascii="Calibri" w:hAnsi="Calibri"/>
                            <w:sz w:val="11"/>
                          </w:rPr>
                          <w:t>sur la liste annuelle</w:t>
                        </w:r>
                      </w:p>
                    </w:tc>
                    <w:tc>
                      <w:tcPr>
                        <w:tcW w:w="157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06883642" w14:textId="77777777" w:rsidR="007D28E1" w:rsidRDefault="00A11329" w:rsidP="00072DE8">
                        <w:pPr>
                          <w:pStyle w:val="TableParagraph"/>
                          <w:spacing w:before="76" w:line="265" w:lineRule="auto"/>
                          <w:ind w:left="84" w:right="83" w:hanging="14"/>
                          <w:jc w:val="center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 w:hAnsi="Calibri"/>
                            <w:sz w:val="11"/>
                          </w:rPr>
                          <w:t>Augmentation du montant global</w:t>
                        </w:r>
                      </w:p>
                    </w:tc>
                    <w:tc>
                      <w:tcPr>
                        <w:tcW w:w="104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32963754" w14:textId="77777777" w:rsidR="007D28E1" w:rsidRDefault="007D28E1">
                        <w:pPr>
                          <w:pStyle w:val="TableParagraph"/>
                          <w:spacing w:before="7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</w:p>
                      <w:p w14:paraId="47D55194" w14:textId="77777777" w:rsidR="007D28E1" w:rsidRDefault="00A11329" w:rsidP="00671D8E">
                        <w:pPr>
                          <w:pStyle w:val="TableParagraph"/>
                          <w:ind w:left="65"/>
                          <w:jc w:val="center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 w:hAnsi="Calibri"/>
                            <w:sz w:val="11"/>
                          </w:rPr>
                          <w:t>50 000 €</w:t>
                        </w:r>
                      </w:p>
                    </w:tc>
                    <w:tc>
                      <w:tcPr>
                        <w:tcW w:w="104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5DA78038" w14:textId="77777777" w:rsidR="007D28E1" w:rsidRDefault="007D28E1">
                        <w:pPr>
                          <w:pStyle w:val="TableParagraph"/>
                          <w:spacing w:before="7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</w:p>
                      <w:p w14:paraId="7DEEBBEE" w14:textId="77777777" w:rsidR="007D28E1" w:rsidRDefault="00A11329">
                        <w:pPr>
                          <w:pStyle w:val="TableParagraph"/>
                          <w:jc w:val="center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/>
                            <w:sz w:val="11"/>
                          </w:rPr>
                          <w:t>-</w:t>
                        </w:r>
                      </w:p>
                    </w:tc>
                    <w:tc>
                      <w:tcPr>
                        <w:tcW w:w="104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4AACA6A0" w14:textId="77777777" w:rsidR="007D28E1" w:rsidRDefault="007D28E1">
                        <w:pPr>
                          <w:pStyle w:val="TableParagraph"/>
                          <w:spacing w:before="7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</w:p>
                      <w:p w14:paraId="5C812A0E" w14:textId="77777777" w:rsidR="007D28E1" w:rsidRDefault="00A11329">
                        <w:pPr>
                          <w:pStyle w:val="TableParagraph"/>
                          <w:jc w:val="center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/>
                            <w:sz w:val="11"/>
                          </w:rPr>
                          <w:t>-</w:t>
                        </w:r>
                      </w:p>
                    </w:tc>
                    <w:tc>
                      <w:tcPr>
                        <w:tcW w:w="189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6237446F" w14:textId="77777777" w:rsidR="007D28E1" w:rsidRDefault="00A11329">
                        <w:pPr>
                          <w:pStyle w:val="TableParagraph"/>
                          <w:spacing w:before="4" w:line="265" w:lineRule="auto"/>
                          <w:ind w:left="64" w:right="53"/>
                          <w:jc w:val="center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/>
                            <w:sz w:val="11"/>
                          </w:rPr>
                          <w:t>PROGRAMME 16.001</w:t>
                        </w:r>
                        <w:r>
                          <w:rPr>
                            <w:rFonts w:ascii="Calibri"/>
                            <w:sz w:val="11"/>
                          </w:rPr>
                          <w:t> –</w:t>
                        </w:r>
                        <w:r>
                          <w:rPr>
                            <w:rFonts w:ascii="Calibri"/>
                            <w:sz w:val="11"/>
                          </w:rPr>
                          <w:t xml:space="preserve"> D</w:t>
                        </w:r>
                        <w:r>
                          <w:rPr>
                            <w:rFonts w:ascii="Calibri"/>
                            <w:sz w:val="11"/>
                          </w:rPr>
                          <w:t>É</w:t>
                        </w:r>
                        <w:r>
                          <w:rPr>
                            <w:rFonts w:ascii="Calibri"/>
                            <w:sz w:val="11"/>
                          </w:rPr>
                          <w:t>VELOPPEMENT DU SECTEUR AGRICOLE ET DU SYST</w:t>
                        </w:r>
                        <w:r>
                          <w:rPr>
                            <w:rFonts w:ascii="Calibri"/>
                            <w:sz w:val="11"/>
                          </w:rPr>
                          <w:t>È</w:t>
                        </w:r>
                        <w:r>
                          <w:rPr>
                            <w:rFonts w:ascii="Calibri"/>
                            <w:sz w:val="11"/>
                          </w:rPr>
                          <w:t>ME AGRO-ALIMENTAIRE</w:t>
                        </w:r>
                      </w:p>
                    </w:tc>
                  </w:tr>
                  <w:tr w:rsidR="007D28E1" w14:paraId="57D91034" w14:textId="77777777" w:rsidTr="00072DE8">
                    <w:trPr>
                      <w:trHeight w:hRule="exact" w:val="547"/>
                    </w:trPr>
                    <w:tc>
                      <w:tcPr>
                        <w:tcW w:w="150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7E02B352" w14:textId="77777777" w:rsidR="007D28E1" w:rsidRDefault="00A11329">
                        <w:pPr>
                          <w:pStyle w:val="TableParagraph"/>
                          <w:spacing w:before="76"/>
                          <w:ind w:left="42"/>
                          <w:jc w:val="center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/>
                            <w:sz w:val="11"/>
                          </w:rPr>
                          <w:t>S80002270074202400435</w:t>
                        </w:r>
                      </w:p>
                      <w:p w14:paraId="48A64634" w14:textId="77777777" w:rsidR="007D28E1" w:rsidRDefault="00A11329">
                        <w:pPr>
                          <w:pStyle w:val="TableParagraph"/>
                          <w:spacing w:before="14"/>
                          <w:ind w:left="42"/>
                          <w:jc w:val="center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/>
                            <w:i/>
                            <w:sz w:val="11"/>
                          </w:rPr>
                          <w:t>(Provisoire)</w:t>
                        </w:r>
                      </w:p>
                    </w:tc>
                    <w:tc>
                      <w:tcPr>
                        <w:tcW w:w="152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2DE004A5" w14:textId="77777777" w:rsidR="007D28E1" w:rsidRDefault="00A11329">
                        <w:pPr>
                          <w:pStyle w:val="TableParagraph"/>
                          <w:spacing w:before="76" w:line="265" w:lineRule="auto"/>
                          <w:ind w:left="183" w:right="172" w:hanging="17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/>
                            <w:sz w:val="11"/>
                          </w:rPr>
                          <w:t>Plan triennal 2024/2026 des achats de fournitures et de services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061EF9EC" w14:textId="77777777" w:rsidR="007D28E1" w:rsidRDefault="007D28E1">
                        <w:pPr>
                          <w:pStyle w:val="TableParagraph"/>
                          <w:spacing w:before="7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</w:p>
                      <w:p w14:paraId="6D668D40" w14:textId="77777777" w:rsidR="007D28E1" w:rsidRDefault="00A11329">
                        <w:pPr>
                          <w:pStyle w:val="TableParagraph"/>
                          <w:ind w:left="6"/>
                          <w:jc w:val="center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/>
                            <w:sz w:val="11"/>
                          </w:rPr>
                          <w:t>-</w:t>
                        </w:r>
                      </w:p>
                    </w:tc>
                    <w:tc>
                      <w:tcPr>
                        <w:tcW w:w="202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1245CB23" w14:textId="77777777" w:rsidR="007D28E1" w:rsidRDefault="00A11329" w:rsidP="005405AE">
                        <w:pPr>
                          <w:pStyle w:val="TableParagraph"/>
                          <w:spacing w:before="76" w:line="265" w:lineRule="auto"/>
                          <w:ind w:left="79" w:right="153"/>
                          <w:jc w:val="center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/>
                            <w:sz w:val="11"/>
                          </w:rPr>
                          <w:t>Patrimoine arch</w:t>
                        </w:r>
                        <w:r>
                          <w:rPr>
                            <w:rFonts w:ascii="Calibri"/>
                            <w:sz w:val="11"/>
                          </w:rPr>
                          <w:t>é</w:t>
                        </w:r>
                        <w:r>
                          <w:rPr>
                            <w:rFonts w:ascii="Calibri"/>
                            <w:sz w:val="11"/>
                          </w:rPr>
                          <w:t>ologique et restauration des biens monumentaux</w:t>
                        </w:r>
                      </w:p>
                    </w:tc>
                    <w:tc>
                      <w:tcPr>
                        <w:tcW w:w="422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1A8EACFF" w14:textId="77777777" w:rsidR="007D28E1" w:rsidRDefault="007D28E1">
                        <w:pPr>
                          <w:pStyle w:val="TableParagraph"/>
                          <w:spacing w:before="7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</w:p>
                      <w:p w14:paraId="6E8F7DB6" w14:textId="77777777" w:rsidR="007D28E1" w:rsidRDefault="00A11329">
                        <w:pPr>
                          <w:pStyle w:val="TableParagraph"/>
                          <w:ind w:left="85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/>
                            <w:sz w:val="11"/>
                          </w:rPr>
                          <w:t>Attribution de mandats professionnels pour la restauration du th</w:t>
                        </w:r>
                        <w:r>
                          <w:rPr>
                            <w:rFonts w:ascii="Calibri"/>
                            <w:sz w:val="11"/>
                          </w:rPr>
                          <w:t>éâ</w:t>
                        </w:r>
                        <w:r>
                          <w:rPr>
                            <w:rFonts w:ascii="Calibri"/>
                            <w:sz w:val="11"/>
                          </w:rPr>
                          <w:t>tre romain d'Aoste</w:t>
                        </w:r>
                      </w:p>
                    </w:tc>
                    <w:tc>
                      <w:tcPr>
                        <w:tcW w:w="80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11D6AF79" w14:textId="77777777" w:rsidR="007D28E1" w:rsidRDefault="007D28E1">
                        <w:pPr>
                          <w:pStyle w:val="TableParagraph"/>
                          <w:spacing w:before="7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</w:p>
                      <w:p w14:paraId="74166E46" w14:textId="77777777" w:rsidR="007D28E1" w:rsidRDefault="00A11329">
                        <w:pPr>
                          <w:pStyle w:val="TableParagraph"/>
                          <w:ind w:left="194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 w:hAnsi="Calibri"/>
                            <w:sz w:val="11"/>
                          </w:rPr>
                          <w:t>45 000 €</w:t>
                        </w:r>
                      </w:p>
                    </w:tc>
                    <w:tc>
                      <w:tcPr>
                        <w:tcW w:w="86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1B9171E9" w14:textId="77777777" w:rsidR="007D28E1" w:rsidRDefault="007D28E1" w:rsidP="009C74D6">
                        <w:pPr>
                          <w:pStyle w:val="TableParagraph"/>
                          <w:spacing w:before="7"/>
                          <w:ind w:left="46" w:right="81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</w:p>
                      <w:p w14:paraId="35CBC280" w14:textId="77777777" w:rsidR="007D28E1" w:rsidRDefault="00A11329" w:rsidP="009C74D6">
                        <w:pPr>
                          <w:pStyle w:val="TableParagraph"/>
                          <w:ind w:left="46" w:right="81"/>
                          <w:jc w:val="center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/>
                            <w:sz w:val="11"/>
                          </w:rPr>
                          <w:t>A1</w:t>
                        </w:r>
                      </w:p>
                    </w:tc>
                    <w:tc>
                      <w:tcPr>
                        <w:tcW w:w="173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64F16D95" w14:textId="55BE1484" w:rsidR="007D28E1" w:rsidRDefault="00A11329" w:rsidP="00494468">
                        <w:pPr>
                          <w:pStyle w:val="TableParagraph"/>
                          <w:spacing w:before="76" w:line="265" w:lineRule="auto"/>
                          <w:ind w:left="137" w:right="151" w:hanging="14"/>
                          <w:jc w:val="center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/>
                            <w:sz w:val="11"/>
                          </w:rPr>
                          <w:t>Insertion d</w:t>
                        </w:r>
                        <w:r>
                          <w:rPr>
                            <w:rFonts w:ascii="Calibri"/>
                            <w:sz w:val="11"/>
                          </w:rPr>
                          <w:t>’</w:t>
                        </w:r>
                        <w:r>
                          <w:rPr>
                            <w:rFonts w:ascii="Calibri"/>
                            <w:sz w:val="11"/>
                          </w:rPr>
                          <w:t>un nouveau service technique pour une action</w:t>
                        </w:r>
                        <w:r w:rsidR="00072DE8">
                          <w:rPr>
                            <w:rFonts w:ascii="Calibri"/>
                            <w:sz w:val="11"/>
                          </w:rPr>
                          <w:t xml:space="preserve"> du type « Spécial »</w:t>
                        </w:r>
                      </w:p>
                    </w:tc>
                    <w:tc>
                      <w:tcPr>
                        <w:tcW w:w="157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1D05D91A" w14:textId="77777777" w:rsidR="007D28E1" w:rsidRDefault="00A11329" w:rsidP="00072DE8">
                        <w:pPr>
                          <w:pStyle w:val="TableParagraph"/>
                          <w:spacing w:before="4" w:line="265" w:lineRule="auto"/>
                          <w:ind w:left="154" w:right="83"/>
                          <w:jc w:val="center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 w:hAnsi="Calibri"/>
                            <w:sz w:val="11"/>
                          </w:rPr>
                          <w:t>Création d’un nouveau code d’identification sur la liste annuelle</w:t>
                        </w:r>
                      </w:p>
                    </w:tc>
                    <w:tc>
                      <w:tcPr>
                        <w:tcW w:w="104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04668A79" w14:textId="77777777" w:rsidR="007D28E1" w:rsidRDefault="007D28E1">
                        <w:pPr>
                          <w:pStyle w:val="TableParagraph"/>
                          <w:spacing w:before="7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</w:p>
                      <w:p w14:paraId="6CDAF721" w14:textId="77777777" w:rsidR="007D28E1" w:rsidRDefault="00A11329" w:rsidP="00671D8E">
                        <w:pPr>
                          <w:pStyle w:val="TableParagraph"/>
                          <w:ind w:left="79"/>
                          <w:jc w:val="center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 w:hAnsi="Calibri"/>
                            <w:sz w:val="11"/>
                          </w:rPr>
                          <w:t>45 000 €</w:t>
                        </w:r>
                      </w:p>
                    </w:tc>
                    <w:tc>
                      <w:tcPr>
                        <w:tcW w:w="104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2747AF84" w14:textId="77777777" w:rsidR="007D28E1" w:rsidRDefault="007D28E1">
                        <w:pPr>
                          <w:pStyle w:val="TableParagraph"/>
                          <w:spacing w:before="7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</w:p>
                      <w:p w14:paraId="04251E9E" w14:textId="77777777" w:rsidR="007D28E1" w:rsidRDefault="00A11329">
                        <w:pPr>
                          <w:pStyle w:val="TableParagraph"/>
                          <w:jc w:val="center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/>
                            <w:sz w:val="11"/>
                          </w:rPr>
                          <w:t>-</w:t>
                        </w:r>
                      </w:p>
                    </w:tc>
                    <w:tc>
                      <w:tcPr>
                        <w:tcW w:w="104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1F1447B3" w14:textId="77777777" w:rsidR="007D28E1" w:rsidRDefault="007D28E1">
                        <w:pPr>
                          <w:pStyle w:val="TableParagraph"/>
                          <w:spacing w:before="7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</w:p>
                      <w:p w14:paraId="680F6F9F" w14:textId="77777777" w:rsidR="007D28E1" w:rsidRDefault="00A11329">
                        <w:pPr>
                          <w:pStyle w:val="TableParagraph"/>
                          <w:jc w:val="center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/>
                            <w:sz w:val="11"/>
                          </w:rPr>
                          <w:t>-</w:t>
                        </w:r>
                      </w:p>
                    </w:tc>
                    <w:tc>
                      <w:tcPr>
                        <w:tcW w:w="189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333A1F8C" w14:textId="77777777" w:rsidR="007D28E1" w:rsidRDefault="00A11329" w:rsidP="00671D8E">
                        <w:pPr>
                          <w:pStyle w:val="TableParagraph"/>
                          <w:spacing w:before="76" w:line="265" w:lineRule="auto"/>
                          <w:ind w:left="73" w:right="12"/>
                          <w:jc w:val="center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/>
                            <w:sz w:val="11"/>
                          </w:rPr>
                          <w:t>PROGRAMME 5.001 - VALORISATION DES BIENS REV</w:t>
                        </w:r>
                        <w:r>
                          <w:rPr>
                            <w:rFonts w:ascii="Calibri"/>
                            <w:sz w:val="11"/>
                          </w:rPr>
                          <w:t>Ê</w:t>
                        </w:r>
                        <w:r>
                          <w:rPr>
                            <w:rFonts w:ascii="Calibri"/>
                            <w:sz w:val="11"/>
                          </w:rPr>
                          <w:t>TANT UN INT</w:t>
                        </w:r>
                        <w:r>
                          <w:rPr>
                            <w:rFonts w:ascii="Calibri"/>
                            <w:sz w:val="11"/>
                          </w:rPr>
                          <w:t>É</w:t>
                        </w:r>
                        <w:r>
                          <w:rPr>
                            <w:rFonts w:ascii="Calibri"/>
                            <w:sz w:val="11"/>
                          </w:rPr>
                          <w:t>R</w:t>
                        </w:r>
                        <w:r>
                          <w:rPr>
                            <w:rFonts w:ascii="Calibri"/>
                            <w:sz w:val="11"/>
                          </w:rPr>
                          <w:t>Ê</w:t>
                        </w:r>
                        <w:r>
                          <w:rPr>
                            <w:rFonts w:ascii="Calibri"/>
                            <w:sz w:val="11"/>
                          </w:rPr>
                          <w:t>T HISTORIQUE</w:t>
                        </w:r>
                      </w:p>
                    </w:tc>
                  </w:tr>
                  <w:tr w:rsidR="007D28E1" w14:paraId="4E82B953" w14:textId="77777777" w:rsidTr="00072DE8">
                    <w:trPr>
                      <w:trHeight w:hRule="exact" w:val="569"/>
                    </w:trPr>
                    <w:tc>
                      <w:tcPr>
                        <w:tcW w:w="150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3D4F8CA2" w14:textId="77777777" w:rsidR="007D28E1" w:rsidRDefault="00A11329">
                        <w:pPr>
                          <w:pStyle w:val="TableParagraph"/>
                          <w:spacing w:before="76"/>
                          <w:ind w:left="43"/>
                          <w:jc w:val="center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/>
                            <w:sz w:val="11"/>
                          </w:rPr>
                          <w:t>S80002270074202400436</w:t>
                        </w:r>
                      </w:p>
                      <w:p w14:paraId="2FD2F25A" w14:textId="77777777" w:rsidR="007D28E1" w:rsidRDefault="00A11329">
                        <w:pPr>
                          <w:pStyle w:val="TableParagraph"/>
                          <w:spacing w:before="14"/>
                          <w:ind w:left="43"/>
                          <w:jc w:val="center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/>
                            <w:i/>
                            <w:sz w:val="11"/>
                          </w:rPr>
                          <w:t>(Provisoire)</w:t>
                        </w:r>
                      </w:p>
                    </w:tc>
                    <w:tc>
                      <w:tcPr>
                        <w:tcW w:w="152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4AA835D2" w14:textId="77777777" w:rsidR="007D28E1" w:rsidRDefault="00A11329">
                        <w:pPr>
                          <w:pStyle w:val="TableParagraph"/>
                          <w:spacing w:before="76" w:line="265" w:lineRule="auto"/>
                          <w:ind w:left="183" w:right="172" w:hanging="17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/>
                            <w:sz w:val="11"/>
                          </w:rPr>
                          <w:t>Plan triennal 2024/2026 des achats de fournitures et de services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32258BF0" w14:textId="77777777" w:rsidR="007D28E1" w:rsidRDefault="007D28E1">
                        <w:pPr>
                          <w:pStyle w:val="TableParagraph"/>
                          <w:spacing w:before="7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</w:p>
                      <w:p w14:paraId="65763713" w14:textId="77777777" w:rsidR="007D28E1" w:rsidRDefault="00A11329">
                        <w:pPr>
                          <w:pStyle w:val="TableParagraph"/>
                          <w:ind w:left="7"/>
                          <w:jc w:val="center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/>
                            <w:sz w:val="11"/>
                          </w:rPr>
                          <w:t>-</w:t>
                        </w:r>
                      </w:p>
                    </w:tc>
                    <w:tc>
                      <w:tcPr>
                        <w:tcW w:w="202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032BB949" w14:textId="77777777" w:rsidR="007D28E1" w:rsidRDefault="00A11329" w:rsidP="005405AE">
                        <w:pPr>
                          <w:pStyle w:val="TableParagraph"/>
                          <w:spacing w:before="76" w:line="265" w:lineRule="auto"/>
                          <w:ind w:left="79" w:right="153"/>
                          <w:jc w:val="center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/>
                            <w:sz w:val="11"/>
                          </w:rPr>
                          <w:t>Patrimoine arch</w:t>
                        </w:r>
                        <w:r>
                          <w:rPr>
                            <w:rFonts w:ascii="Calibri"/>
                            <w:sz w:val="11"/>
                          </w:rPr>
                          <w:t>é</w:t>
                        </w:r>
                        <w:r>
                          <w:rPr>
                            <w:rFonts w:ascii="Calibri"/>
                            <w:sz w:val="11"/>
                          </w:rPr>
                          <w:t>ologique et restauration des biens monumentaux</w:t>
                        </w:r>
                      </w:p>
                    </w:tc>
                    <w:tc>
                      <w:tcPr>
                        <w:tcW w:w="422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3F6FCFC8" w14:textId="77777777" w:rsidR="007D28E1" w:rsidRDefault="00A11329" w:rsidP="005405AE">
                        <w:pPr>
                          <w:pStyle w:val="TableParagraph"/>
                          <w:spacing w:before="76" w:line="265" w:lineRule="auto"/>
                          <w:ind w:left="88" w:right="253" w:firstLine="14"/>
                          <w:jc w:val="both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/>
                            <w:sz w:val="11"/>
                          </w:rPr>
                          <w:t>Attribution de mandats professionnels pour l'entretien extraordinaire du syst</w:t>
                        </w:r>
                        <w:r>
                          <w:rPr>
                            <w:rFonts w:ascii="Calibri"/>
                            <w:sz w:val="11"/>
                          </w:rPr>
                          <w:t>è</w:t>
                        </w:r>
                        <w:r>
                          <w:rPr>
                            <w:rFonts w:ascii="Calibri"/>
                            <w:sz w:val="11"/>
                          </w:rPr>
                          <w:t>me d'</w:t>
                        </w:r>
                        <w:r>
                          <w:rPr>
                            <w:rFonts w:ascii="Calibri"/>
                            <w:sz w:val="11"/>
                          </w:rPr>
                          <w:t>é</w:t>
                        </w:r>
                        <w:r>
                          <w:rPr>
                            <w:rFonts w:ascii="Calibri"/>
                            <w:sz w:val="11"/>
                          </w:rPr>
                          <w:t>clairage int</w:t>
                        </w:r>
                        <w:r>
                          <w:rPr>
                            <w:rFonts w:ascii="Calibri"/>
                            <w:sz w:val="11"/>
                          </w:rPr>
                          <w:t>é</w:t>
                        </w:r>
                        <w:r>
                          <w:rPr>
                            <w:rFonts w:ascii="Calibri"/>
                            <w:sz w:val="11"/>
                          </w:rPr>
                          <w:t>rieur du ch</w:t>
                        </w:r>
                        <w:r>
                          <w:rPr>
                            <w:rFonts w:ascii="Calibri"/>
                            <w:sz w:val="11"/>
                          </w:rPr>
                          <w:t>â</w:t>
                        </w:r>
                        <w:r>
                          <w:rPr>
                            <w:rFonts w:ascii="Calibri"/>
                            <w:sz w:val="11"/>
                          </w:rPr>
                          <w:t>teau d'</w:t>
                        </w:r>
                        <w:proofErr w:type="spellStart"/>
                        <w:r>
                          <w:rPr>
                            <w:rFonts w:ascii="Calibri"/>
                            <w:sz w:val="11"/>
                          </w:rPr>
                          <w:t>Issogne</w:t>
                        </w:r>
                        <w:proofErr w:type="spellEnd"/>
                      </w:p>
                    </w:tc>
                    <w:tc>
                      <w:tcPr>
                        <w:tcW w:w="80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3F82F038" w14:textId="77777777" w:rsidR="007D28E1" w:rsidRDefault="007D28E1">
                        <w:pPr>
                          <w:pStyle w:val="TableParagraph"/>
                          <w:spacing w:before="7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</w:p>
                      <w:p w14:paraId="1D46668B" w14:textId="77777777" w:rsidR="007D28E1" w:rsidRDefault="00A11329">
                        <w:pPr>
                          <w:pStyle w:val="TableParagraph"/>
                          <w:ind w:left="196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 w:hAnsi="Calibri"/>
                            <w:sz w:val="11"/>
                          </w:rPr>
                          <w:t>35 000 €</w:t>
                        </w:r>
                      </w:p>
                    </w:tc>
                    <w:tc>
                      <w:tcPr>
                        <w:tcW w:w="86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30D89FF0" w14:textId="77777777" w:rsidR="007D28E1" w:rsidRDefault="007D28E1" w:rsidP="009C74D6">
                        <w:pPr>
                          <w:pStyle w:val="TableParagraph"/>
                          <w:spacing w:before="7"/>
                          <w:ind w:left="46" w:right="81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</w:p>
                      <w:p w14:paraId="017C91EF" w14:textId="77777777" w:rsidR="007D28E1" w:rsidRDefault="00A11329" w:rsidP="009C74D6">
                        <w:pPr>
                          <w:pStyle w:val="TableParagraph"/>
                          <w:ind w:left="46" w:right="81"/>
                          <w:jc w:val="center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/>
                            <w:sz w:val="11"/>
                          </w:rPr>
                          <w:t>A1</w:t>
                        </w:r>
                      </w:p>
                    </w:tc>
                    <w:tc>
                      <w:tcPr>
                        <w:tcW w:w="173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22F725D7" w14:textId="5B923C76" w:rsidR="007D28E1" w:rsidRDefault="007D28E1">
                        <w:pPr>
                          <w:pStyle w:val="TableParagraph"/>
                          <w:spacing w:line="62" w:lineRule="exact"/>
                          <w:ind w:left="279" w:firstLine="374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</w:p>
                      <w:p w14:paraId="7E735C6E" w14:textId="1D404EED" w:rsidR="007D28E1" w:rsidRDefault="00A11329">
                        <w:pPr>
                          <w:pStyle w:val="TableParagraph"/>
                          <w:spacing w:before="14" w:line="265" w:lineRule="auto"/>
                          <w:ind w:left="137" w:right="151" w:firstLine="141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/>
                            <w:sz w:val="11"/>
                          </w:rPr>
                          <w:t>Insertion d</w:t>
                        </w:r>
                        <w:r>
                          <w:rPr>
                            <w:rFonts w:ascii="Calibri"/>
                            <w:sz w:val="11"/>
                          </w:rPr>
                          <w:t>’</w:t>
                        </w:r>
                        <w:r>
                          <w:rPr>
                            <w:rFonts w:ascii="Calibri"/>
                            <w:sz w:val="11"/>
                          </w:rPr>
                          <w:t xml:space="preserve">un nouveau service technique pour une action </w:t>
                        </w:r>
                        <w:r w:rsidR="00072DE8">
                          <w:rPr>
                            <w:rFonts w:ascii="Calibri"/>
                            <w:sz w:val="11"/>
                          </w:rPr>
                          <w:t>du type « Spécial »</w:t>
                        </w:r>
                      </w:p>
                    </w:tc>
                    <w:tc>
                      <w:tcPr>
                        <w:tcW w:w="157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2AADDD90" w14:textId="77777777" w:rsidR="007D28E1" w:rsidRDefault="00A11329" w:rsidP="00072DE8">
                        <w:pPr>
                          <w:pStyle w:val="TableParagraph"/>
                          <w:spacing w:before="4" w:line="265" w:lineRule="auto"/>
                          <w:ind w:left="154" w:right="83"/>
                          <w:jc w:val="center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 w:hAnsi="Calibri"/>
                            <w:sz w:val="11"/>
                          </w:rPr>
                          <w:t>Création d’un nouveau code d’identification sur la liste annuelle</w:t>
                        </w:r>
                      </w:p>
                    </w:tc>
                    <w:tc>
                      <w:tcPr>
                        <w:tcW w:w="104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6B19A744" w14:textId="77777777" w:rsidR="007D28E1" w:rsidRDefault="007D28E1">
                        <w:pPr>
                          <w:pStyle w:val="TableParagraph"/>
                          <w:spacing w:before="7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</w:p>
                      <w:p w14:paraId="5232C042" w14:textId="77777777" w:rsidR="007D28E1" w:rsidRDefault="00A11329" w:rsidP="00671D8E">
                        <w:pPr>
                          <w:pStyle w:val="TableParagraph"/>
                          <w:ind w:left="65"/>
                          <w:jc w:val="center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 w:hAnsi="Calibri"/>
                            <w:sz w:val="11"/>
                          </w:rPr>
                          <w:t>35 000 €</w:t>
                        </w:r>
                      </w:p>
                    </w:tc>
                    <w:tc>
                      <w:tcPr>
                        <w:tcW w:w="104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000674D4" w14:textId="77777777" w:rsidR="007D28E1" w:rsidRDefault="007D28E1">
                        <w:pPr>
                          <w:pStyle w:val="TableParagraph"/>
                          <w:spacing w:before="7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</w:p>
                      <w:p w14:paraId="12BC9C1F" w14:textId="77777777" w:rsidR="007D28E1" w:rsidRDefault="00A11329">
                        <w:pPr>
                          <w:pStyle w:val="TableParagraph"/>
                          <w:jc w:val="center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/>
                            <w:sz w:val="11"/>
                          </w:rPr>
                          <w:t>-</w:t>
                        </w:r>
                      </w:p>
                    </w:tc>
                    <w:tc>
                      <w:tcPr>
                        <w:tcW w:w="104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68BE0017" w14:textId="77777777" w:rsidR="007D28E1" w:rsidRDefault="007D28E1">
                        <w:pPr>
                          <w:pStyle w:val="TableParagraph"/>
                          <w:spacing w:before="7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</w:p>
                      <w:p w14:paraId="5C166E01" w14:textId="77777777" w:rsidR="007D28E1" w:rsidRDefault="00A11329">
                        <w:pPr>
                          <w:pStyle w:val="TableParagraph"/>
                          <w:jc w:val="center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/>
                            <w:sz w:val="11"/>
                          </w:rPr>
                          <w:t>-</w:t>
                        </w:r>
                      </w:p>
                    </w:tc>
                    <w:tc>
                      <w:tcPr>
                        <w:tcW w:w="189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63870975" w14:textId="77777777" w:rsidR="007D28E1" w:rsidRDefault="00A11329" w:rsidP="00671D8E">
                        <w:pPr>
                          <w:pStyle w:val="TableParagraph"/>
                          <w:spacing w:before="76" w:line="265" w:lineRule="auto"/>
                          <w:ind w:left="73" w:right="12"/>
                          <w:jc w:val="center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/>
                            <w:sz w:val="11"/>
                          </w:rPr>
                          <w:t>PROGRAMME 5.001 - VALORISATION DES BIENS REV</w:t>
                        </w:r>
                        <w:r>
                          <w:rPr>
                            <w:rFonts w:ascii="Calibri"/>
                            <w:sz w:val="11"/>
                          </w:rPr>
                          <w:t>Ê</w:t>
                        </w:r>
                        <w:r>
                          <w:rPr>
                            <w:rFonts w:ascii="Calibri"/>
                            <w:sz w:val="11"/>
                          </w:rPr>
                          <w:t>TANT UN INT</w:t>
                        </w:r>
                        <w:r>
                          <w:rPr>
                            <w:rFonts w:ascii="Calibri"/>
                            <w:sz w:val="11"/>
                          </w:rPr>
                          <w:t>É</w:t>
                        </w:r>
                        <w:r>
                          <w:rPr>
                            <w:rFonts w:ascii="Calibri"/>
                            <w:sz w:val="11"/>
                          </w:rPr>
                          <w:t>R</w:t>
                        </w:r>
                        <w:r>
                          <w:rPr>
                            <w:rFonts w:ascii="Calibri"/>
                            <w:sz w:val="11"/>
                          </w:rPr>
                          <w:t>Ê</w:t>
                        </w:r>
                        <w:r>
                          <w:rPr>
                            <w:rFonts w:ascii="Calibri"/>
                            <w:sz w:val="11"/>
                          </w:rPr>
                          <w:t>T HISTORIQUE</w:t>
                        </w:r>
                      </w:p>
                    </w:tc>
                  </w:tr>
                  <w:tr w:rsidR="007D28E1" w14:paraId="214AB272" w14:textId="77777777" w:rsidTr="005405AE">
                    <w:trPr>
                      <w:trHeight w:hRule="exact" w:val="573"/>
                    </w:trPr>
                    <w:tc>
                      <w:tcPr>
                        <w:tcW w:w="150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080C8D9B" w14:textId="77777777" w:rsidR="007D28E1" w:rsidRDefault="00A11329">
                        <w:pPr>
                          <w:pStyle w:val="TableParagraph"/>
                          <w:spacing w:before="76"/>
                          <w:ind w:left="43"/>
                          <w:jc w:val="center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/>
                            <w:sz w:val="11"/>
                          </w:rPr>
                          <w:t>S80002270074202400437</w:t>
                        </w:r>
                      </w:p>
                      <w:p w14:paraId="64A12EBA" w14:textId="77777777" w:rsidR="007D28E1" w:rsidRDefault="00A11329">
                        <w:pPr>
                          <w:pStyle w:val="TableParagraph"/>
                          <w:spacing w:before="14"/>
                          <w:ind w:left="43"/>
                          <w:jc w:val="center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/>
                            <w:i/>
                            <w:sz w:val="11"/>
                          </w:rPr>
                          <w:t>(Provisoire)</w:t>
                        </w:r>
                      </w:p>
                    </w:tc>
                    <w:tc>
                      <w:tcPr>
                        <w:tcW w:w="152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168A70FC" w14:textId="77777777" w:rsidR="007D28E1" w:rsidRDefault="00A11329">
                        <w:pPr>
                          <w:pStyle w:val="TableParagraph"/>
                          <w:spacing w:before="76" w:line="265" w:lineRule="auto"/>
                          <w:ind w:left="183" w:right="172" w:hanging="17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/>
                            <w:sz w:val="11"/>
                          </w:rPr>
                          <w:t>Plan triennal 2024/2026 des achats de fournitures et de services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581D3E19" w14:textId="77777777" w:rsidR="007D28E1" w:rsidRDefault="007D28E1">
                        <w:pPr>
                          <w:pStyle w:val="TableParagraph"/>
                          <w:spacing w:before="7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</w:p>
                      <w:p w14:paraId="74E43B04" w14:textId="77777777" w:rsidR="007D28E1" w:rsidRDefault="00A11329">
                        <w:pPr>
                          <w:pStyle w:val="TableParagraph"/>
                          <w:ind w:left="7"/>
                          <w:jc w:val="center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/>
                            <w:sz w:val="11"/>
                          </w:rPr>
                          <w:t>-</w:t>
                        </w:r>
                      </w:p>
                    </w:tc>
                    <w:tc>
                      <w:tcPr>
                        <w:tcW w:w="202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72B904E8" w14:textId="77777777" w:rsidR="007D28E1" w:rsidRDefault="00A11329" w:rsidP="005405AE">
                        <w:pPr>
                          <w:pStyle w:val="TableParagraph"/>
                          <w:spacing w:before="76" w:line="265" w:lineRule="auto"/>
                          <w:ind w:left="79" w:right="153" w:hanging="14"/>
                          <w:jc w:val="center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/>
                            <w:sz w:val="11"/>
                          </w:rPr>
                          <w:t>Patrimoine arch</w:t>
                        </w:r>
                        <w:r>
                          <w:rPr>
                            <w:rFonts w:ascii="Calibri"/>
                            <w:sz w:val="11"/>
                          </w:rPr>
                          <w:t>é</w:t>
                        </w:r>
                        <w:r>
                          <w:rPr>
                            <w:rFonts w:ascii="Calibri"/>
                            <w:sz w:val="11"/>
                          </w:rPr>
                          <w:t>ologique et restauration des biens monumentaux</w:t>
                        </w:r>
                      </w:p>
                    </w:tc>
                    <w:tc>
                      <w:tcPr>
                        <w:tcW w:w="422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3EFE2D3F" w14:textId="77777777" w:rsidR="007D28E1" w:rsidRDefault="007D28E1">
                        <w:pPr>
                          <w:pStyle w:val="TableParagraph"/>
                          <w:spacing w:before="7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</w:p>
                      <w:p w14:paraId="381A9231" w14:textId="77777777" w:rsidR="007D28E1" w:rsidRDefault="00A11329">
                        <w:pPr>
                          <w:pStyle w:val="TableParagraph"/>
                          <w:ind w:left="85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/>
                            <w:sz w:val="11"/>
                          </w:rPr>
                          <w:t>Attribution de mandats professionnelles pour l'am</w:t>
                        </w:r>
                        <w:r>
                          <w:rPr>
                            <w:rFonts w:ascii="Calibri"/>
                            <w:sz w:val="11"/>
                          </w:rPr>
                          <w:t>é</w:t>
                        </w:r>
                        <w:r>
                          <w:rPr>
                            <w:rFonts w:ascii="Calibri"/>
                            <w:sz w:val="11"/>
                          </w:rPr>
                          <w:t>nagement en mus</w:t>
                        </w:r>
                        <w:r>
                          <w:rPr>
                            <w:rFonts w:ascii="Calibri"/>
                            <w:sz w:val="11"/>
                          </w:rPr>
                          <w:t>é</w:t>
                        </w:r>
                        <w:r>
                          <w:rPr>
                            <w:rFonts w:ascii="Calibri"/>
                            <w:sz w:val="11"/>
                          </w:rPr>
                          <w:t xml:space="preserve">e de la Tour Fromage, </w:t>
                        </w:r>
                        <w:r>
                          <w:rPr>
                            <w:rFonts w:ascii="Calibri"/>
                            <w:sz w:val="11"/>
                          </w:rPr>
                          <w:t>à</w:t>
                        </w:r>
                        <w:r>
                          <w:rPr>
                            <w:rFonts w:ascii="Calibri"/>
                            <w:sz w:val="11"/>
                          </w:rPr>
                          <w:t xml:space="preserve"> Aoste</w:t>
                        </w:r>
                      </w:p>
                    </w:tc>
                    <w:tc>
                      <w:tcPr>
                        <w:tcW w:w="80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6E674680" w14:textId="77777777" w:rsidR="007D28E1" w:rsidRDefault="007D28E1">
                        <w:pPr>
                          <w:pStyle w:val="TableParagraph"/>
                          <w:spacing w:before="7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</w:p>
                      <w:p w14:paraId="0B08A180" w14:textId="77777777" w:rsidR="007D28E1" w:rsidRDefault="00A11329">
                        <w:pPr>
                          <w:pStyle w:val="TableParagraph"/>
                          <w:ind w:left="194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 w:hAnsi="Calibri"/>
                            <w:sz w:val="11"/>
                          </w:rPr>
                          <w:t>70 000 €</w:t>
                        </w:r>
                      </w:p>
                    </w:tc>
                    <w:tc>
                      <w:tcPr>
                        <w:tcW w:w="86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65286EDC" w14:textId="77777777" w:rsidR="007D28E1" w:rsidRDefault="007D28E1" w:rsidP="009C74D6">
                        <w:pPr>
                          <w:pStyle w:val="TableParagraph"/>
                          <w:spacing w:before="7"/>
                          <w:ind w:left="46" w:right="81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</w:p>
                      <w:p w14:paraId="5B31D313" w14:textId="77777777" w:rsidR="007D28E1" w:rsidRDefault="00A11329" w:rsidP="009C74D6">
                        <w:pPr>
                          <w:pStyle w:val="TableParagraph"/>
                          <w:ind w:left="46" w:right="81"/>
                          <w:jc w:val="center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/>
                            <w:sz w:val="11"/>
                          </w:rPr>
                          <w:t>A1</w:t>
                        </w:r>
                      </w:p>
                    </w:tc>
                    <w:tc>
                      <w:tcPr>
                        <w:tcW w:w="173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217B61FC" w14:textId="284BF558" w:rsidR="007D28E1" w:rsidRDefault="007D28E1">
                        <w:pPr>
                          <w:pStyle w:val="TableParagraph"/>
                          <w:spacing w:line="62" w:lineRule="exact"/>
                          <w:ind w:left="279" w:firstLine="374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</w:p>
                      <w:p w14:paraId="156AD179" w14:textId="4720894D" w:rsidR="007D28E1" w:rsidRDefault="00A11329">
                        <w:pPr>
                          <w:pStyle w:val="TableParagraph"/>
                          <w:spacing w:before="14" w:line="265" w:lineRule="auto"/>
                          <w:ind w:left="137" w:right="151" w:firstLine="141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/>
                            <w:sz w:val="11"/>
                          </w:rPr>
                          <w:t>Insertion d</w:t>
                        </w:r>
                        <w:r>
                          <w:rPr>
                            <w:rFonts w:ascii="Calibri"/>
                            <w:sz w:val="11"/>
                          </w:rPr>
                          <w:t>’</w:t>
                        </w:r>
                        <w:r>
                          <w:rPr>
                            <w:rFonts w:ascii="Calibri"/>
                            <w:sz w:val="11"/>
                          </w:rPr>
                          <w:t xml:space="preserve">un nouveau service technique pour une action </w:t>
                        </w:r>
                        <w:r w:rsidR="00072DE8">
                          <w:rPr>
                            <w:rFonts w:ascii="Calibri"/>
                            <w:sz w:val="11"/>
                          </w:rPr>
                          <w:t>du type « Spécial »</w:t>
                        </w:r>
                      </w:p>
                    </w:tc>
                    <w:tc>
                      <w:tcPr>
                        <w:tcW w:w="157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3DF2C907" w14:textId="77777777" w:rsidR="007D28E1" w:rsidRDefault="00A11329" w:rsidP="00072DE8">
                        <w:pPr>
                          <w:pStyle w:val="TableParagraph"/>
                          <w:spacing w:before="4" w:line="265" w:lineRule="auto"/>
                          <w:ind w:left="154" w:right="83"/>
                          <w:jc w:val="center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 w:hAnsi="Calibri"/>
                            <w:sz w:val="11"/>
                          </w:rPr>
                          <w:t>Création d’un nouveau code d’identification sur la liste annuelle</w:t>
                        </w:r>
                      </w:p>
                    </w:tc>
                    <w:tc>
                      <w:tcPr>
                        <w:tcW w:w="104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2616E29E" w14:textId="77777777" w:rsidR="007D28E1" w:rsidRDefault="007D28E1">
                        <w:pPr>
                          <w:pStyle w:val="TableParagraph"/>
                          <w:spacing w:before="7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</w:p>
                      <w:p w14:paraId="57008F67" w14:textId="77777777" w:rsidR="007D28E1" w:rsidRDefault="00A11329" w:rsidP="00671D8E">
                        <w:pPr>
                          <w:pStyle w:val="TableParagraph"/>
                          <w:ind w:left="51"/>
                          <w:jc w:val="center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 w:hAnsi="Calibri"/>
                            <w:sz w:val="11"/>
                          </w:rPr>
                          <w:t>70 000 €</w:t>
                        </w:r>
                      </w:p>
                    </w:tc>
                    <w:tc>
                      <w:tcPr>
                        <w:tcW w:w="104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4B8A519C" w14:textId="77777777" w:rsidR="007D28E1" w:rsidRDefault="007D28E1">
                        <w:pPr>
                          <w:pStyle w:val="TableParagraph"/>
                          <w:spacing w:before="7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</w:p>
                      <w:p w14:paraId="1469BCCB" w14:textId="77777777" w:rsidR="007D28E1" w:rsidRDefault="00A11329">
                        <w:pPr>
                          <w:pStyle w:val="TableParagraph"/>
                          <w:jc w:val="center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/>
                            <w:sz w:val="11"/>
                          </w:rPr>
                          <w:t>-</w:t>
                        </w:r>
                      </w:p>
                    </w:tc>
                    <w:tc>
                      <w:tcPr>
                        <w:tcW w:w="104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377C7989" w14:textId="77777777" w:rsidR="007D28E1" w:rsidRDefault="007D28E1">
                        <w:pPr>
                          <w:pStyle w:val="TableParagraph"/>
                          <w:spacing w:before="7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</w:p>
                      <w:p w14:paraId="3D4F42AE" w14:textId="77777777" w:rsidR="007D28E1" w:rsidRDefault="00A11329">
                        <w:pPr>
                          <w:pStyle w:val="TableParagraph"/>
                          <w:jc w:val="center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/>
                            <w:sz w:val="11"/>
                          </w:rPr>
                          <w:t>-</w:t>
                        </w:r>
                      </w:p>
                    </w:tc>
                    <w:tc>
                      <w:tcPr>
                        <w:tcW w:w="189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24BDD2BF" w14:textId="77777777" w:rsidR="007D28E1" w:rsidRDefault="00A11329" w:rsidP="00671D8E">
                        <w:pPr>
                          <w:pStyle w:val="TableParagraph"/>
                          <w:spacing w:before="76" w:line="265" w:lineRule="auto"/>
                          <w:ind w:left="45" w:right="12"/>
                          <w:jc w:val="center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/>
                            <w:sz w:val="11"/>
                          </w:rPr>
                          <w:t>PROGRAMME 5.001 - VALORISATION DES BIENS REV</w:t>
                        </w:r>
                        <w:r>
                          <w:rPr>
                            <w:rFonts w:ascii="Calibri"/>
                            <w:sz w:val="11"/>
                          </w:rPr>
                          <w:t>Ê</w:t>
                        </w:r>
                        <w:r>
                          <w:rPr>
                            <w:rFonts w:ascii="Calibri"/>
                            <w:sz w:val="11"/>
                          </w:rPr>
                          <w:t>TANT UN INT</w:t>
                        </w:r>
                        <w:r>
                          <w:rPr>
                            <w:rFonts w:ascii="Calibri"/>
                            <w:sz w:val="11"/>
                          </w:rPr>
                          <w:t>É</w:t>
                        </w:r>
                        <w:r>
                          <w:rPr>
                            <w:rFonts w:ascii="Calibri"/>
                            <w:sz w:val="11"/>
                          </w:rPr>
                          <w:t>R</w:t>
                        </w:r>
                        <w:r>
                          <w:rPr>
                            <w:rFonts w:ascii="Calibri"/>
                            <w:sz w:val="11"/>
                          </w:rPr>
                          <w:t>Ê</w:t>
                        </w:r>
                        <w:r>
                          <w:rPr>
                            <w:rFonts w:ascii="Calibri"/>
                            <w:sz w:val="11"/>
                          </w:rPr>
                          <w:t>T HISTORIQUE</w:t>
                        </w:r>
                      </w:p>
                    </w:tc>
                  </w:tr>
                  <w:tr w:rsidR="007D28E1" w14:paraId="55E83E92" w14:textId="77777777" w:rsidTr="005405AE">
                    <w:trPr>
                      <w:trHeight w:hRule="exact" w:val="586"/>
                    </w:trPr>
                    <w:tc>
                      <w:tcPr>
                        <w:tcW w:w="150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49AC76B6" w14:textId="77777777" w:rsidR="007D28E1" w:rsidRDefault="00A11329">
                        <w:pPr>
                          <w:pStyle w:val="TableParagraph"/>
                          <w:spacing w:before="76"/>
                          <w:ind w:left="42"/>
                          <w:jc w:val="center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/>
                            <w:sz w:val="11"/>
                          </w:rPr>
                          <w:t>S80002270074202400438</w:t>
                        </w:r>
                      </w:p>
                      <w:p w14:paraId="7852FFE7" w14:textId="77777777" w:rsidR="007D28E1" w:rsidRDefault="00A11329">
                        <w:pPr>
                          <w:pStyle w:val="TableParagraph"/>
                          <w:spacing w:before="14"/>
                          <w:ind w:left="42"/>
                          <w:jc w:val="center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/>
                            <w:i/>
                            <w:sz w:val="11"/>
                          </w:rPr>
                          <w:t>(Provisoire)</w:t>
                        </w:r>
                      </w:p>
                    </w:tc>
                    <w:tc>
                      <w:tcPr>
                        <w:tcW w:w="152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23302E51" w14:textId="77777777" w:rsidR="007D28E1" w:rsidRDefault="00A11329">
                        <w:pPr>
                          <w:pStyle w:val="TableParagraph"/>
                          <w:spacing w:before="76" w:line="265" w:lineRule="auto"/>
                          <w:ind w:left="183" w:right="172" w:hanging="17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/>
                            <w:sz w:val="11"/>
                          </w:rPr>
                          <w:t>Plan triennal 2024/2026 des achats de fournitures et de services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0A6D9466" w14:textId="77777777" w:rsidR="007D28E1" w:rsidRDefault="007D28E1">
                        <w:pPr>
                          <w:pStyle w:val="TableParagraph"/>
                          <w:spacing w:before="7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</w:p>
                      <w:p w14:paraId="28E2BEA9" w14:textId="77777777" w:rsidR="007D28E1" w:rsidRDefault="00A11329">
                        <w:pPr>
                          <w:pStyle w:val="TableParagraph"/>
                          <w:ind w:left="6"/>
                          <w:jc w:val="center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/>
                            <w:sz w:val="11"/>
                          </w:rPr>
                          <w:t>-</w:t>
                        </w:r>
                      </w:p>
                    </w:tc>
                    <w:tc>
                      <w:tcPr>
                        <w:tcW w:w="202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1DB91650" w14:textId="77777777" w:rsidR="007D28E1" w:rsidRDefault="00A11329" w:rsidP="005405AE">
                        <w:pPr>
                          <w:pStyle w:val="TableParagraph"/>
                          <w:spacing w:before="76" w:line="265" w:lineRule="auto"/>
                          <w:ind w:left="79" w:right="153" w:hanging="28"/>
                          <w:jc w:val="center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/>
                            <w:sz w:val="11"/>
                          </w:rPr>
                          <w:t>Patrimoine arch</w:t>
                        </w:r>
                        <w:r>
                          <w:rPr>
                            <w:rFonts w:ascii="Calibri"/>
                            <w:sz w:val="11"/>
                          </w:rPr>
                          <w:t>é</w:t>
                        </w:r>
                        <w:r>
                          <w:rPr>
                            <w:rFonts w:ascii="Calibri"/>
                            <w:sz w:val="11"/>
                          </w:rPr>
                          <w:t>ologique et restauration des biens monumentaux</w:t>
                        </w:r>
                      </w:p>
                    </w:tc>
                    <w:tc>
                      <w:tcPr>
                        <w:tcW w:w="422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6099C863" w14:textId="77777777" w:rsidR="007D28E1" w:rsidRDefault="00A11329" w:rsidP="005405AE">
                        <w:pPr>
                          <w:pStyle w:val="TableParagraph"/>
                          <w:spacing w:before="76" w:line="265" w:lineRule="auto"/>
                          <w:ind w:left="88" w:right="444" w:firstLine="14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/>
                            <w:sz w:val="11"/>
                          </w:rPr>
                          <w:t>Attribution de mandats professionnels pour la r</w:t>
                        </w:r>
                        <w:r>
                          <w:rPr>
                            <w:rFonts w:ascii="Calibri"/>
                            <w:sz w:val="11"/>
                          </w:rPr>
                          <w:t>é</w:t>
                        </w:r>
                        <w:r>
                          <w:rPr>
                            <w:rFonts w:ascii="Calibri"/>
                            <w:sz w:val="11"/>
                          </w:rPr>
                          <w:t>alisation d'un nouveau syst</w:t>
                        </w:r>
                        <w:r>
                          <w:rPr>
                            <w:rFonts w:ascii="Calibri"/>
                            <w:sz w:val="11"/>
                          </w:rPr>
                          <w:t>è</w:t>
                        </w:r>
                        <w:r>
                          <w:rPr>
                            <w:rFonts w:ascii="Calibri"/>
                            <w:sz w:val="11"/>
                          </w:rPr>
                          <w:t>me d'</w:t>
                        </w:r>
                        <w:r>
                          <w:rPr>
                            <w:rFonts w:ascii="Calibri"/>
                            <w:sz w:val="11"/>
                          </w:rPr>
                          <w:t>é</w:t>
                        </w:r>
                        <w:r>
                          <w:rPr>
                            <w:rFonts w:ascii="Calibri"/>
                            <w:sz w:val="11"/>
                          </w:rPr>
                          <w:t>clairage sur le parcours d'acc</w:t>
                        </w:r>
                        <w:r>
                          <w:rPr>
                            <w:rFonts w:ascii="Calibri"/>
                            <w:sz w:val="11"/>
                          </w:rPr>
                          <w:t>è</w:t>
                        </w:r>
                        <w:r>
                          <w:rPr>
                            <w:rFonts w:ascii="Calibri"/>
                            <w:sz w:val="11"/>
                          </w:rPr>
                          <w:t>s au ch</w:t>
                        </w:r>
                        <w:r>
                          <w:rPr>
                            <w:rFonts w:ascii="Calibri"/>
                            <w:sz w:val="11"/>
                          </w:rPr>
                          <w:t>â</w:t>
                        </w:r>
                        <w:r>
                          <w:rPr>
                            <w:rFonts w:ascii="Calibri"/>
                            <w:sz w:val="11"/>
                          </w:rPr>
                          <w:t>teau Savoie</w:t>
                        </w:r>
                      </w:p>
                    </w:tc>
                    <w:tc>
                      <w:tcPr>
                        <w:tcW w:w="80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06A96931" w14:textId="77777777" w:rsidR="007D28E1" w:rsidRDefault="007D28E1">
                        <w:pPr>
                          <w:pStyle w:val="TableParagraph"/>
                          <w:spacing w:before="7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</w:p>
                      <w:p w14:paraId="2C352D81" w14:textId="77777777" w:rsidR="007D28E1" w:rsidRDefault="00A11329">
                        <w:pPr>
                          <w:pStyle w:val="TableParagraph"/>
                          <w:ind w:left="195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 w:hAnsi="Calibri"/>
                            <w:sz w:val="11"/>
                          </w:rPr>
                          <w:t>20 000 €</w:t>
                        </w:r>
                      </w:p>
                    </w:tc>
                    <w:tc>
                      <w:tcPr>
                        <w:tcW w:w="86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0F1F8A41" w14:textId="77777777" w:rsidR="007D28E1" w:rsidRDefault="007D28E1" w:rsidP="009C74D6">
                        <w:pPr>
                          <w:pStyle w:val="TableParagraph"/>
                          <w:spacing w:before="7"/>
                          <w:ind w:left="46" w:right="81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</w:p>
                      <w:p w14:paraId="480791AA" w14:textId="77777777" w:rsidR="007D28E1" w:rsidRDefault="00A11329" w:rsidP="009C74D6">
                        <w:pPr>
                          <w:pStyle w:val="TableParagraph"/>
                          <w:ind w:left="46" w:right="81"/>
                          <w:jc w:val="center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/>
                            <w:sz w:val="11"/>
                          </w:rPr>
                          <w:t>A1</w:t>
                        </w:r>
                      </w:p>
                    </w:tc>
                    <w:tc>
                      <w:tcPr>
                        <w:tcW w:w="173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656C0D7C" w14:textId="7B1CF7D5" w:rsidR="007D28E1" w:rsidRDefault="007D28E1" w:rsidP="00072DE8">
                        <w:pPr>
                          <w:pStyle w:val="TableParagraph"/>
                          <w:spacing w:line="62" w:lineRule="exact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</w:p>
                      <w:p w14:paraId="7D4E2902" w14:textId="46403972" w:rsidR="007D28E1" w:rsidRDefault="00A11329">
                        <w:pPr>
                          <w:pStyle w:val="TableParagraph"/>
                          <w:spacing w:before="14" w:line="265" w:lineRule="auto"/>
                          <w:ind w:left="137" w:right="151" w:firstLine="141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/>
                            <w:sz w:val="11"/>
                          </w:rPr>
                          <w:t>Insertion d</w:t>
                        </w:r>
                        <w:r>
                          <w:rPr>
                            <w:rFonts w:ascii="Calibri"/>
                            <w:sz w:val="11"/>
                          </w:rPr>
                          <w:t>’</w:t>
                        </w:r>
                        <w:r>
                          <w:rPr>
                            <w:rFonts w:ascii="Calibri"/>
                            <w:sz w:val="11"/>
                          </w:rPr>
                          <w:t xml:space="preserve">un nouveau service technique pour une action </w:t>
                        </w:r>
                        <w:r w:rsidR="00072DE8">
                          <w:rPr>
                            <w:rFonts w:ascii="Calibri"/>
                            <w:sz w:val="11"/>
                          </w:rPr>
                          <w:t>du type « Spécial »</w:t>
                        </w:r>
                      </w:p>
                    </w:tc>
                    <w:tc>
                      <w:tcPr>
                        <w:tcW w:w="157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3A881F33" w14:textId="77777777" w:rsidR="007D28E1" w:rsidRDefault="00A11329" w:rsidP="00072DE8">
                        <w:pPr>
                          <w:pStyle w:val="TableParagraph"/>
                          <w:spacing w:before="4" w:line="265" w:lineRule="auto"/>
                          <w:ind w:left="154" w:right="83"/>
                          <w:jc w:val="center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 w:hAnsi="Calibri"/>
                            <w:sz w:val="11"/>
                          </w:rPr>
                          <w:t>Création d’un nouveau code d’identification sur la liste annuelle</w:t>
                        </w:r>
                      </w:p>
                    </w:tc>
                    <w:tc>
                      <w:tcPr>
                        <w:tcW w:w="104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1321A98B" w14:textId="77777777" w:rsidR="007D28E1" w:rsidRDefault="007D28E1">
                        <w:pPr>
                          <w:pStyle w:val="TableParagraph"/>
                          <w:spacing w:before="7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</w:p>
                      <w:p w14:paraId="0D71EDF3" w14:textId="77777777" w:rsidR="007D28E1" w:rsidRDefault="00A11329" w:rsidP="00671D8E">
                        <w:pPr>
                          <w:pStyle w:val="TableParagraph"/>
                          <w:ind w:left="79"/>
                          <w:jc w:val="center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 w:hAnsi="Calibri"/>
                            <w:sz w:val="11"/>
                          </w:rPr>
                          <w:t>20 000 €</w:t>
                        </w:r>
                      </w:p>
                    </w:tc>
                    <w:tc>
                      <w:tcPr>
                        <w:tcW w:w="104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66C23C72" w14:textId="77777777" w:rsidR="007D28E1" w:rsidRDefault="007D28E1">
                        <w:pPr>
                          <w:pStyle w:val="TableParagraph"/>
                          <w:spacing w:before="7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</w:p>
                      <w:p w14:paraId="4495D1F5" w14:textId="77777777" w:rsidR="007D28E1" w:rsidRDefault="00A11329">
                        <w:pPr>
                          <w:pStyle w:val="TableParagraph"/>
                          <w:jc w:val="center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/>
                            <w:sz w:val="11"/>
                          </w:rPr>
                          <w:t>-</w:t>
                        </w:r>
                      </w:p>
                    </w:tc>
                    <w:tc>
                      <w:tcPr>
                        <w:tcW w:w="104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42A47719" w14:textId="77777777" w:rsidR="007D28E1" w:rsidRDefault="007D28E1">
                        <w:pPr>
                          <w:pStyle w:val="TableParagraph"/>
                          <w:spacing w:before="7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</w:p>
                      <w:p w14:paraId="3A79E4C8" w14:textId="77777777" w:rsidR="007D28E1" w:rsidRDefault="00A11329">
                        <w:pPr>
                          <w:pStyle w:val="TableParagraph"/>
                          <w:jc w:val="center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/>
                            <w:sz w:val="11"/>
                          </w:rPr>
                          <w:t>-</w:t>
                        </w:r>
                      </w:p>
                    </w:tc>
                    <w:tc>
                      <w:tcPr>
                        <w:tcW w:w="189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714A994E" w14:textId="77777777" w:rsidR="007D28E1" w:rsidRDefault="00A11329" w:rsidP="00671D8E">
                        <w:pPr>
                          <w:pStyle w:val="TableParagraph"/>
                          <w:spacing w:before="76" w:line="265" w:lineRule="auto"/>
                          <w:ind w:left="59" w:right="12" w:hanging="14"/>
                          <w:jc w:val="center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/>
                            <w:sz w:val="11"/>
                          </w:rPr>
                          <w:t>PROGRAMME 5.001 - VALORISATION DES BIENS REV</w:t>
                        </w:r>
                        <w:r>
                          <w:rPr>
                            <w:rFonts w:ascii="Calibri"/>
                            <w:sz w:val="11"/>
                          </w:rPr>
                          <w:t>Ê</w:t>
                        </w:r>
                        <w:r>
                          <w:rPr>
                            <w:rFonts w:ascii="Calibri"/>
                            <w:sz w:val="11"/>
                          </w:rPr>
                          <w:t>TANT UN INT</w:t>
                        </w:r>
                        <w:r>
                          <w:rPr>
                            <w:rFonts w:ascii="Calibri"/>
                            <w:sz w:val="11"/>
                          </w:rPr>
                          <w:t>É</w:t>
                        </w:r>
                        <w:r>
                          <w:rPr>
                            <w:rFonts w:ascii="Calibri"/>
                            <w:sz w:val="11"/>
                          </w:rPr>
                          <w:t>R</w:t>
                        </w:r>
                        <w:r>
                          <w:rPr>
                            <w:rFonts w:ascii="Calibri"/>
                            <w:sz w:val="11"/>
                          </w:rPr>
                          <w:t>Ê</w:t>
                        </w:r>
                        <w:r>
                          <w:rPr>
                            <w:rFonts w:ascii="Calibri"/>
                            <w:sz w:val="11"/>
                          </w:rPr>
                          <w:t>T HISTORIQUE</w:t>
                        </w:r>
                      </w:p>
                    </w:tc>
                  </w:tr>
                </w:tbl>
                <w:p w14:paraId="49B53CFB" w14:textId="77777777" w:rsidR="007D28E1" w:rsidRDefault="007D28E1"/>
              </w:txbxContent>
            </v:textbox>
            <w10:wrap anchorx="page"/>
          </v:shape>
        </w:pict>
      </w:r>
    </w:p>
    <w:p w14:paraId="79234F79" w14:textId="77777777" w:rsidR="007D28E1" w:rsidRDefault="007D28E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5AACCFBA" w14:textId="77777777" w:rsidR="007D28E1" w:rsidRDefault="007D28E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32A9F10E" w14:textId="77777777" w:rsidR="007D28E1" w:rsidRDefault="007D28E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3C9181CC" w14:textId="77777777" w:rsidR="007D28E1" w:rsidRDefault="007D28E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352D558A" w14:textId="77777777" w:rsidR="007D28E1" w:rsidRDefault="007D28E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27374E39" w14:textId="77777777" w:rsidR="007D28E1" w:rsidRDefault="007D28E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0FC0B84D" w14:textId="77777777" w:rsidR="007D28E1" w:rsidRDefault="007D28E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6F6B2269" w14:textId="77777777" w:rsidR="007D28E1" w:rsidRDefault="007D28E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7C13F813" w14:textId="77777777" w:rsidR="007D28E1" w:rsidRDefault="007D28E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2520DA54" w14:textId="77777777" w:rsidR="007D28E1" w:rsidRDefault="007D28E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786491DE" w14:textId="77777777" w:rsidR="007D28E1" w:rsidRDefault="007D28E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53CEB2F" w14:textId="77777777" w:rsidR="007D28E1" w:rsidRDefault="007D28E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D173587" w14:textId="77777777" w:rsidR="007D28E1" w:rsidRDefault="007D28E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0E6D5283" w14:textId="77777777" w:rsidR="007D28E1" w:rsidRDefault="007D28E1">
      <w:pPr>
        <w:spacing w:before="1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13033699" w14:textId="77777777" w:rsidR="007D28E1" w:rsidRDefault="007D28E1">
      <w:pPr>
        <w:spacing w:before="4"/>
        <w:rPr>
          <w:rFonts w:ascii="Times New Roman" w:eastAsia="Times New Roman" w:hAnsi="Times New Roman" w:cs="Times New Roman"/>
          <w:b/>
          <w:bCs/>
          <w:sz w:val="13"/>
          <w:szCs w:val="13"/>
        </w:rPr>
      </w:pPr>
    </w:p>
    <w:p w14:paraId="7D52383C" w14:textId="04EE16A5" w:rsidR="007D28E1" w:rsidRDefault="007D28E1">
      <w:pPr>
        <w:ind w:left="4320"/>
        <w:jc w:val="center"/>
        <w:rPr>
          <w:rFonts w:ascii="Calibri" w:eastAsia="Calibri" w:hAnsi="Calibri" w:cs="Calibri"/>
          <w:sz w:val="11"/>
          <w:szCs w:val="11"/>
        </w:rPr>
      </w:pPr>
    </w:p>
    <w:sectPr w:rsidR="007D28E1">
      <w:type w:val="continuous"/>
      <w:pgSz w:w="23820" w:h="16840" w:orient="landscape"/>
      <w:pgMar w:top="1600" w:right="224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revisionView w:inkAnnotations="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28E1"/>
    <w:rsid w:val="00072DE8"/>
    <w:rsid w:val="00494468"/>
    <w:rsid w:val="005405AE"/>
    <w:rsid w:val="00671D8E"/>
    <w:rsid w:val="007D28E1"/>
    <w:rsid w:val="009C74D6"/>
    <w:rsid w:val="00A11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65D0E35"/>
  <w15:docId w15:val="{3ED330B5-BF96-44D1-AEE2-DCF0D5870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196"/>
      <w:ind w:left="6138"/>
    </w:pPr>
    <w:rPr>
      <w:rFonts w:ascii="Calibri" w:eastAsia="Calibri" w:hAnsi="Calibri"/>
      <w:b/>
      <w:bCs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</Words>
  <Characters>125</Characters>
  <Application>Microsoft Office Word</Application>
  <DocSecurity>0</DocSecurity>
  <Lines>31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Allegato N Modifiche Programma LLPP</vt:lpstr>
    </vt:vector>
  </TitlesOfParts>
  <Company>Regione Autonoma Valle d'Aosta</Company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N Modifiche Programma LLPP</dc:title>
  <dc:creator>DTassone</dc:creator>
  <cp:lastModifiedBy>Annie CERISE</cp:lastModifiedBy>
  <cp:revision>3</cp:revision>
  <dcterms:created xsi:type="dcterms:W3CDTF">2024-07-25T15:49:00Z</dcterms:created>
  <dcterms:modified xsi:type="dcterms:W3CDTF">2024-08-06T07:25:00Z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2024-07-03T00:00:00Z</vt:filetime>
  </property>
  <property fmtid="{D5CDD505-2E9C-101B-9397-08002B2CF9AE}" pid="3" name="LastSaved">
    <vt:filetime>2024-07-25T00:00:00Z</vt:filetime>
  </property>
</Properties>
</file>