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BB5C" w14:textId="77777777" w:rsidR="007D28E1" w:rsidRDefault="007D28E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4E9123" w14:textId="77777777" w:rsidR="007D28E1" w:rsidRDefault="007D28E1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7422C7F3" w14:textId="77777777" w:rsidR="007D28E1" w:rsidRDefault="007D28E1">
      <w:pPr>
        <w:rPr>
          <w:rFonts w:ascii="Times New Roman" w:eastAsia="Times New Roman" w:hAnsi="Times New Roman" w:cs="Times New Roman"/>
          <w:sz w:val="16"/>
          <w:szCs w:val="16"/>
        </w:rPr>
        <w:sectPr w:rsidR="007D28E1">
          <w:type w:val="continuous"/>
          <w:pgSz w:w="23820" w:h="16840" w:orient="landscape"/>
          <w:pgMar w:top="1600" w:right="2240" w:bottom="280" w:left="780" w:header="720" w:footer="720" w:gutter="0"/>
          <w:cols w:space="720"/>
        </w:sectPr>
      </w:pPr>
    </w:p>
    <w:p w14:paraId="755DA61E" w14:textId="77777777" w:rsidR="007D28E1" w:rsidRDefault="007D28E1">
      <w:pPr>
        <w:rPr>
          <w:rFonts w:ascii="Times New Roman" w:eastAsia="Times New Roman" w:hAnsi="Times New Roman" w:cs="Times New Roman"/>
        </w:rPr>
      </w:pPr>
    </w:p>
    <w:p w14:paraId="24BABC05" w14:textId="64E770FD" w:rsidR="007D28E1" w:rsidRDefault="00A11329">
      <w:pPr>
        <w:pStyle w:val="Corpsdetexte"/>
        <w:rPr>
          <w:b w:val="0"/>
          <w:bCs w:val="0"/>
        </w:rPr>
      </w:pPr>
      <w:r>
        <w:t xml:space="preserve">Modifications du plan régional 2024/2026 des travaux publics et des services d’architecture et d’ingénierie </w:t>
      </w:r>
    </w:p>
    <w:p w14:paraId="2ACBCDAE" w14:textId="77777777" w:rsidR="007D28E1" w:rsidRDefault="00A11329">
      <w:pPr>
        <w:spacing w:before="55"/>
        <w:ind w:left="1866"/>
        <w:rPr>
          <w:rFonts w:ascii="Times New Roman" w:eastAsia="Times New Roman" w:hAnsi="Times New Roman" w:cs="Times New Roman"/>
          <w:sz w:val="24"/>
          <w:szCs w:val="24"/>
        </w:rPr>
      </w:pPr>
      <w:r>
        <w:t>ANNEXE N)</w:t>
      </w:r>
    </w:p>
    <w:p w14:paraId="679E5916" w14:textId="77777777" w:rsidR="007D28E1" w:rsidRDefault="007D28E1">
      <w:pPr>
        <w:rPr>
          <w:rFonts w:ascii="Times New Roman" w:eastAsia="Times New Roman" w:hAnsi="Times New Roman" w:cs="Times New Roman"/>
          <w:sz w:val="24"/>
          <w:szCs w:val="24"/>
        </w:rPr>
        <w:sectPr w:rsidR="007D28E1">
          <w:type w:val="continuous"/>
          <w:pgSz w:w="23820" w:h="16840" w:orient="landscape"/>
          <w:pgMar w:top="1600" w:right="2240" w:bottom="280" w:left="780" w:header="720" w:footer="720" w:gutter="0"/>
          <w:cols w:num="2" w:space="720" w:equalWidth="0">
            <w:col w:w="17619" w:space="40"/>
            <w:col w:w="3141"/>
          </w:cols>
        </w:sectPr>
      </w:pPr>
    </w:p>
    <w:p w14:paraId="40CC88C5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A7B700" w14:textId="524895CB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242EC7" w14:textId="45A77CFD" w:rsidR="007D28E1" w:rsidRDefault="005405A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pict w14:anchorId="56445FE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.65pt;margin-top:8.75pt;width:997.25pt;height:260.05pt;z-index:251657728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02"/>
                    <w:gridCol w:w="1522"/>
                    <w:gridCol w:w="653"/>
                    <w:gridCol w:w="2021"/>
                    <w:gridCol w:w="4229"/>
                    <w:gridCol w:w="802"/>
                    <w:gridCol w:w="867"/>
                    <w:gridCol w:w="1734"/>
                    <w:gridCol w:w="1574"/>
                    <w:gridCol w:w="1042"/>
                    <w:gridCol w:w="1042"/>
                    <w:gridCol w:w="1042"/>
                    <w:gridCol w:w="1896"/>
                  </w:tblGrid>
                  <w:tr w:rsidR="007D28E1" w14:paraId="107C3212" w14:textId="77777777" w:rsidTr="009C74D6">
                    <w:trPr>
                      <w:trHeight w:hRule="exact" w:val="438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181F7EAE" w14:textId="77777777" w:rsidR="007D28E1" w:rsidRDefault="00A11329">
                        <w:pPr>
                          <w:pStyle w:val="TableParagraph"/>
                          <w:spacing w:before="76"/>
                          <w:ind w:left="171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CODE D</w:t>
                        </w:r>
                        <w:r>
                          <w:rPr>
                            <w:rFonts w:ascii="Calibri"/>
                            <w:b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b/>
                            <w:sz w:val="11"/>
                          </w:rPr>
                          <w:t>IDENTIFICATION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0B4B8C51" w14:textId="77777777" w:rsidR="007D28E1" w:rsidRDefault="00A11329" w:rsidP="009C74D6">
                        <w:pPr>
                          <w:pStyle w:val="TableParagraph"/>
                          <w:spacing w:before="76"/>
                          <w:ind w:left="67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TYPE DE DOCUMENT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6C52AE41" w14:textId="77777777" w:rsidR="007D28E1" w:rsidRDefault="00A11329" w:rsidP="009C74D6">
                        <w:pPr>
                          <w:pStyle w:val="TableParagraph"/>
                          <w:spacing w:before="4" w:line="265" w:lineRule="auto"/>
                          <w:ind w:left="75" w:right="8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CODE DEFR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3AF3E19C" w14:textId="77777777" w:rsidR="007D28E1" w:rsidRDefault="00A11329">
                        <w:pPr>
                          <w:pStyle w:val="TableParagraph"/>
                          <w:spacing w:before="76"/>
                          <w:ind w:right="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STRUCTURE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3922EA06" w14:textId="77777777" w:rsidR="007D28E1" w:rsidRDefault="00A11329"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OBJET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0B78C58B" w14:textId="77777777" w:rsidR="007D28E1" w:rsidRDefault="00A11329" w:rsidP="009C74D6">
                        <w:pPr>
                          <w:pStyle w:val="TableParagraph"/>
                          <w:spacing w:before="4" w:line="265" w:lineRule="auto"/>
                          <w:ind w:left="76" w:right="112" w:firstLine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MONTANT GLOBAL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333F2569" w14:textId="77777777" w:rsidR="007D28E1" w:rsidRDefault="00A11329" w:rsidP="009C74D6">
                        <w:pPr>
                          <w:pStyle w:val="TableParagraph"/>
                          <w:spacing w:before="4" w:line="265" w:lineRule="auto"/>
                          <w:ind w:left="46" w:right="81" w:firstLine="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CAT</w:t>
                        </w:r>
                        <w:r>
                          <w:rPr>
                            <w:rFonts w:ascii="Calibri"/>
                            <w:b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b/>
                            <w:sz w:val="11"/>
                          </w:rPr>
                          <w:t>GORIE DE MODIFICATION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188B04AA" w14:textId="77777777" w:rsidR="007D28E1" w:rsidRDefault="00A11329" w:rsidP="009C74D6">
                        <w:pPr>
                          <w:pStyle w:val="TableParagraph"/>
                          <w:spacing w:before="76"/>
                          <w:ind w:left="3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TYPE DE MODIFICATION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283EA73B" w14:textId="77777777" w:rsidR="007D28E1" w:rsidRDefault="00A11329" w:rsidP="009C74D6">
                        <w:pPr>
                          <w:pStyle w:val="TableParagraph"/>
                          <w:spacing w:before="76"/>
                          <w:ind w:left="-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EFFET DE LA MODIFICATION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06A24220" w14:textId="77777777" w:rsidR="007D28E1" w:rsidRDefault="00A11329" w:rsidP="00671D8E">
                        <w:pPr>
                          <w:pStyle w:val="TableParagraph"/>
                          <w:spacing w:before="76"/>
                          <w:ind w:left="65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RECTIFICATIONS 2024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19CF883D" w14:textId="77777777" w:rsidR="007D28E1" w:rsidRDefault="00A11329" w:rsidP="009C74D6">
                        <w:pPr>
                          <w:pStyle w:val="TableParagraph"/>
                          <w:spacing w:before="76"/>
                          <w:ind w:left="10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RECTIFICATIONS 2025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49AA51FE" w14:textId="77777777" w:rsidR="007D28E1" w:rsidRDefault="00A11329" w:rsidP="009C74D6">
                        <w:pPr>
                          <w:pStyle w:val="TableParagraph"/>
                          <w:spacing w:before="76"/>
                          <w:ind w:left="10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RECTIFICATIONS 2026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BEBEBE"/>
                        <w:vAlign w:val="center"/>
                      </w:tcPr>
                      <w:p w14:paraId="26186234" w14:textId="77777777" w:rsidR="007D28E1" w:rsidRDefault="00A11329" w:rsidP="009C74D6">
                        <w:pPr>
                          <w:pStyle w:val="TableParagraph"/>
                          <w:spacing w:before="76"/>
                          <w:ind w:left="-2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b/>
                            <w:sz w:val="11"/>
                          </w:rPr>
                          <w:t>MISSION/PROGRAMME</w:t>
                        </w:r>
                      </w:p>
                    </w:tc>
                  </w:tr>
                  <w:tr w:rsidR="007D28E1" w14:paraId="49F1716E" w14:textId="77777777" w:rsidTr="009C74D6">
                    <w:trPr>
                      <w:trHeight w:hRule="exact" w:val="595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999377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29BAF52D" w14:textId="77777777" w:rsidR="007D28E1" w:rsidRDefault="00A11329">
                        <w:pPr>
                          <w:pStyle w:val="TableParagraph"/>
                          <w:spacing w:before="79"/>
                          <w:ind w:left="359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DN 02 G 00 2024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45C9AFD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FB29501" w14:textId="77777777" w:rsidR="007D28E1" w:rsidRDefault="00A11329">
                        <w:pPr>
                          <w:pStyle w:val="TableParagraph"/>
                          <w:spacing w:line="265" w:lineRule="auto"/>
                          <w:ind w:left="157" w:right="165" w:firstLin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travaux publics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10B30F0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5613E7B" w14:textId="77777777" w:rsidR="007D28E1" w:rsidRDefault="00A11329">
                        <w:pPr>
                          <w:pStyle w:val="TableParagraph"/>
                          <w:spacing w:before="79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A6BF9C" w14:textId="77777777" w:rsidR="007D28E1" w:rsidRDefault="007D28E1" w:rsidP="005405AE">
                        <w:pPr>
                          <w:pStyle w:val="TableParagraph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E11B616" w14:textId="77777777" w:rsidR="007D28E1" w:rsidRDefault="00A11329" w:rsidP="005405AE">
                        <w:pPr>
                          <w:pStyle w:val="TableParagraph"/>
                          <w:spacing w:before="79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D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partement de l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>environnement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88351D8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20E79C05" w14:textId="77777777" w:rsidR="007D28E1" w:rsidRDefault="00A11329">
                        <w:pPr>
                          <w:pStyle w:val="TableParagraph"/>
                          <w:spacing w:before="79"/>
                          <w:ind w:left="8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alisation des travaux d'entretien de la petite caserne du col de la </w:t>
                        </w:r>
                        <w:proofErr w:type="spellStart"/>
                        <w:r>
                          <w:rPr>
                            <w:rFonts w:ascii="Calibri"/>
                            <w:sz w:val="11"/>
                          </w:rPr>
                          <w:t>Seigne</w:t>
                        </w:r>
                        <w:proofErr w:type="spellEnd"/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0592968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27966076" w14:textId="77777777" w:rsidR="007D28E1" w:rsidRDefault="00A11329">
                        <w:pPr>
                          <w:pStyle w:val="TableParagraph"/>
                          <w:spacing w:before="79"/>
                          <w:ind w:left="165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145 000 €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FF5513" w14:textId="77777777" w:rsidR="007D28E1" w:rsidRDefault="007D28E1" w:rsidP="009C74D6">
                        <w:pPr>
                          <w:pStyle w:val="TableParagraph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46F9B4F" w14:textId="77777777" w:rsidR="007D28E1" w:rsidRDefault="00A11329" w:rsidP="009C74D6">
                        <w:pPr>
                          <w:pStyle w:val="TableParagraph"/>
                          <w:spacing w:before="79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B1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8A604A2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65" w:right="87" w:hanging="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de l’enveloppe destinée à une action figurant sur la liste annuelle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40C9A02" w14:textId="77777777" w:rsidR="007D28E1" w:rsidRDefault="007D28E1" w:rsidP="00072DE8">
                        <w:pPr>
                          <w:pStyle w:val="TableParagraph"/>
                          <w:spacing w:before="7"/>
                          <w:ind w:left="154" w:right="83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27D32CB" w14:textId="77777777" w:rsidR="007D28E1" w:rsidRDefault="00A11329" w:rsidP="00072DE8">
                        <w:pPr>
                          <w:pStyle w:val="TableParagraph"/>
                          <w:spacing w:line="265" w:lineRule="auto"/>
                          <w:ind w:left="98" w:right="83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du montant global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8125716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2A3A976" w14:textId="77777777" w:rsidR="007D28E1" w:rsidRDefault="00A11329" w:rsidP="00671D8E">
                        <w:pPr>
                          <w:pStyle w:val="TableParagraph"/>
                          <w:spacing w:before="79"/>
                          <w:ind w:left="65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25 000 €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BA8BC68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3509F87" w14:textId="77777777" w:rsidR="007D28E1" w:rsidRDefault="00A11329">
                        <w:pPr>
                          <w:pStyle w:val="TableParagraph"/>
                          <w:spacing w:before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704A4EE" w14:textId="77777777" w:rsidR="007D28E1" w:rsidRDefault="007D28E1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83822B8" w14:textId="77777777" w:rsidR="007D28E1" w:rsidRDefault="00A11329">
                        <w:pPr>
                          <w:pStyle w:val="TableParagraph"/>
                          <w:spacing w:before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C98B8AC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35" w:right="3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 xml:space="preserve">PROGRAMME 9.005 </w:t>
                        </w:r>
                        <w:r>
                          <w:rPr>
                            <w:rFonts w:ascii="Calibri"/>
                            <w:sz w:val="11"/>
                          </w:rPr>
                          <w:t>–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 ESPACES PROT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G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S, PARCS NATURELS, PROTECTION 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COLOGIQUE ET FOR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TS</w:t>
                        </w:r>
                      </w:p>
                    </w:tc>
                  </w:tr>
                  <w:tr w:rsidR="007D28E1" w14:paraId="75A43AAB" w14:textId="77777777" w:rsidTr="005405AE">
                    <w:trPr>
                      <w:trHeight w:hRule="exact" w:val="539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9965B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DE03F19" w14:textId="77777777" w:rsidR="007D28E1" w:rsidRDefault="00A11329">
                        <w:pPr>
                          <w:pStyle w:val="TableParagraph"/>
                          <w:ind w:left="36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DS 01 G 00 2024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E19A91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57" w:right="165" w:firstLin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travaux publics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FF38983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CEF4273" w14:textId="77777777" w:rsidR="007D28E1" w:rsidRDefault="00A11329">
                        <w:pPr>
                          <w:pStyle w:val="TableParagraph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1D52A25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79" w:right="188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Département de la surintendance des activités et des biens culturels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9BE845D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CE8C319" w14:textId="77777777" w:rsidR="007D28E1" w:rsidRDefault="00A11329">
                        <w:pPr>
                          <w:pStyle w:val="TableParagraph"/>
                          <w:ind w:left="85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alisation de travaux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>entretien extraordinaire au Fort de Bard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891625D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C7739D1" w14:textId="77777777" w:rsidR="007D28E1" w:rsidRDefault="00A11329">
                        <w:pPr>
                          <w:pStyle w:val="TableParagraph"/>
                          <w:ind w:left="123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2 400 000 €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4F1CAF6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B041682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B1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6E05C96" w14:textId="77777777" w:rsidR="007D28E1" w:rsidRDefault="00A11329">
                        <w:pPr>
                          <w:pStyle w:val="TableParagraph"/>
                          <w:spacing w:before="4" w:line="265" w:lineRule="auto"/>
                          <w:ind w:left="65" w:right="87" w:hanging="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de l’enveloppe destinée à une action figurant sur la liste annuelle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84C9493" w14:textId="77777777" w:rsidR="007D28E1" w:rsidRDefault="00A11329" w:rsidP="00072DE8">
                        <w:pPr>
                          <w:pStyle w:val="TableParagraph"/>
                          <w:spacing w:before="76" w:line="265" w:lineRule="auto"/>
                          <w:ind w:left="98" w:right="83" w:hanging="28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du montant global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CEC9A13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BDFC077" w14:textId="77777777" w:rsidR="007D28E1" w:rsidRDefault="00A11329" w:rsidP="00671D8E">
                        <w:pPr>
                          <w:pStyle w:val="TableParagraph"/>
                          <w:ind w:left="5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1 500 000 €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1E76EEB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6971779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D6C383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BB5D68B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9F48BCE" w14:textId="77777777" w:rsidR="007D28E1" w:rsidRDefault="00A11329" w:rsidP="00671D8E">
                        <w:pPr>
                          <w:pStyle w:val="TableParagraph"/>
                          <w:spacing w:before="76" w:line="265" w:lineRule="auto"/>
                          <w:ind w:left="73" w:right="1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PROGRAMME 5.001 - VALORISATION DES BIENS REV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TANT UN INT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 HISTORIQUE</w:t>
                        </w:r>
                      </w:p>
                    </w:tc>
                  </w:tr>
                  <w:tr w:rsidR="007D28E1" w14:paraId="2B1C041B" w14:textId="77777777" w:rsidTr="00072DE8">
                    <w:trPr>
                      <w:trHeight w:hRule="exact" w:val="561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86BB45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6F2887C" w14:textId="77777777" w:rsidR="007D28E1" w:rsidRDefault="00A11329">
                        <w:pPr>
                          <w:pStyle w:val="TableParagraph"/>
                          <w:ind w:left="37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OI 03 G 00 2024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16AC1D4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57" w:right="165" w:firstLin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travaux publics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79AD87B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A6FA0E6" w14:textId="77777777" w:rsidR="007D28E1" w:rsidRDefault="00A11329">
                        <w:pPr>
                          <w:pStyle w:val="TableParagraph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77C9CEE" w14:textId="77777777" w:rsidR="007D28E1" w:rsidRDefault="007D28E1" w:rsidP="005405AE">
                        <w:pPr>
                          <w:pStyle w:val="TableParagraph"/>
                          <w:spacing w:before="7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29D1639" w14:textId="77777777" w:rsidR="007D28E1" w:rsidRDefault="00A11329" w:rsidP="005405AE">
                        <w:pPr>
                          <w:pStyle w:val="TableParagraph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Ouvrages hydrauliques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F6A78A7" w14:textId="77777777" w:rsidR="007D28E1" w:rsidRDefault="00A11329" w:rsidP="005405AE">
                        <w:pPr>
                          <w:pStyle w:val="TableParagraph"/>
                          <w:spacing w:before="4" w:line="265" w:lineRule="auto"/>
                          <w:ind w:left="88" w:right="233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alisation de travaux sur les infrastructures hydrauliques visant </w:t>
                        </w:r>
                        <w:r>
                          <w:rPr>
                            <w:rFonts w:ascii="Calibri"/>
                            <w:sz w:val="11"/>
                          </w:rPr>
                          <w:t>à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 r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duire les risques hydrog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ologiques et de travaux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>entretien des biens du domaine li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s aux cours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>eau secondaires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2A3608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50BB0E48" w14:textId="77777777" w:rsidR="007D28E1" w:rsidRDefault="00A11329">
                        <w:pPr>
                          <w:pStyle w:val="TableParagraph"/>
                          <w:ind w:left="123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2 393 000 €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31FC7EF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545FC41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B1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8EB410C" w14:textId="77777777" w:rsidR="007D28E1" w:rsidRDefault="00A11329">
                        <w:pPr>
                          <w:pStyle w:val="TableParagraph"/>
                          <w:spacing w:before="4" w:line="265" w:lineRule="auto"/>
                          <w:ind w:left="65" w:right="87" w:hanging="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de l’enveloppe destinée à une action figurant sur la liste annuelle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42B57BC" w14:textId="77777777" w:rsidR="007D28E1" w:rsidRDefault="00A11329" w:rsidP="00072DE8">
                        <w:pPr>
                          <w:pStyle w:val="TableParagraph"/>
                          <w:spacing w:before="76" w:line="265" w:lineRule="auto"/>
                          <w:ind w:left="84" w:right="83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du montant global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DD169C4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5D34CF6" w14:textId="77777777" w:rsidR="007D28E1" w:rsidRDefault="00A11329" w:rsidP="00671D8E">
                        <w:pPr>
                          <w:pStyle w:val="TableParagraph"/>
                          <w:ind w:left="65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73 235 €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63C3B28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FB63370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BE03B96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45AB28D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808286" w14:textId="77777777" w:rsidR="007D28E1" w:rsidRDefault="00A11329" w:rsidP="00671D8E">
                        <w:pPr>
                          <w:pStyle w:val="TableParagraph"/>
                          <w:spacing w:before="76" w:line="265" w:lineRule="auto"/>
                          <w:ind w:left="73" w:right="69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 xml:space="preserve">PROGRAMMA 9.001 </w:t>
                        </w:r>
                        <w:r>
                          <w:rPr>
                            <w:rFonts w:ascii="Calibri"/>
                            <w:sz w:val="11"/>
                          </w:rPr>
                          <w:t>–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 PROTECTION DU SOL</w:t>
                        </w:r>
                      </w:p>
                    </w:tc>
                  </w:tr>
                  <w:tr w:rsidR="007D28E1" w14:paraId="7D493EFF" w14:textId="77777777" w:rsidTr="009C74D6">
                    <w:trPr>
                      <w:trHeight w:hRule="exact" w:val="446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CD646D7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368876F" w14:textId="77777777" w:rsidR="007D28E1" w:rsidRDefault="00A11329">
                        <w:pPr>
                          <w:pStyle w:val="TableParagraph"/>
                          <w:ind w:left="392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SI 04 G 00 2024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C20ABBB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57" w:right="165" w:firstLin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travaux publics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C68E8E4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FBB695D" w14:textId="77777777" w:rsidR="007D28E1" w:rsidRDefault="00A11329">
                        <w:pPr>
                          <w:pStyle w:val="TableParagraph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C5FC44" w14:textId="77777777" w:rsidR="007D28E1" w:rsidRDefault="007D28E1" w:rsidP="005405AE">
                        <w:pPr>
                          <w:pStyle w:val="TableParagraph"/>
                          <w:spacing w:before="7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2D6B6A43" w14:textId="77777777" w:rsidR="007D28E1" w:rsidRDefault="00A11329" w:rsidP="005405AE">
                        <w:pPr>
                          <w:pStyle w:val="TableParagraph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D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partement de l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>agriculture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CD8509A" w14:textId="77777777" w:rsidR="007D28E1" w:rsidRDefault="00A11329" w:rsidP="005405AE">
                        <w:pPr>
                          <w:pStyle w:val="TableParagraph"/>
                          <w:spacing w:before="4" w:line="265" w:lineRule="auto"/>
                          <w:ind w:left="88" w:right="197" w:hanging="1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Remboursement à l’</w:t>
                        </w:r>
                        <w:proofErr w:type="spellStart"/>
                        <w:r>
                          <w:rPr>
                            <w:rFonts w:ascii="Calibri" w:hAnsi="Calibri"/>
                            <w:sz w:val="11"/>
                          </w:rPr>
                          <w:t>ANABoRAVA</w:t>
                        </w:r>
                        <w:proofErr w:type="spellEnd"/>
                        <w:r>
                          <w:rPr>
                            <w:rFonts w:ascii="Calibri" w:hAnsi="Calibri"/>
                            <w:sz w:val="11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Calibri" w:hAnsi="Calibri"/>
                            <w:sz w:val="11"/>
                          </w:rPr>
                          <w:t>Gressan</w:t>
                        </w:r>
                        <w:proofErr w:type="spellEnd"/>
                        <w:r>
                          <w:rPr>
                            <w:rFonts w:ascii="Calibri" w:hAnsi="Calibri"/>
                            <w:sz w:val="11"/>
                          </w:rPr>
                          <w:t xml:space="preserve"> des dépenses supportées pour réalisation des travaux d’entretien du centre de génétique bovine propriété régionale et situé dans ladite commune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198E9A0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2479C7B" w14:textId="77777777" w:rsidR="007D28E1" w:rsidRDefault="00A11329">
                        <w:pPr>
                          <w:pStyle w:val="TableParagraph"/>
                          <w:ind w:left="195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72 500 €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04AF01A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5E9F1FB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B1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AF51089" w14:textId="77777777" w:rsidR="007D28E1" w:rsidRDefault="00A11329">
                        <w:pPr>
                          <w:pStyle w:val="TableParagraph"/>
                          <w:spacing w:before="4" w:line="265" w:lineRule="auto"/>
                          <w:ind w:left="65" w:right="87" w:hanging="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 xml:space="preserve">Augmentation de l’enveloppe destinée à une action figurant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sur la liste annuelle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6883642" w14:textId="77777777" w:rsidR="007D28E1" w:rsidRDefault="00A11329" w:rsidP="00072DE8">
                        <w:pPr>
                          <w:pStyle w:val="TableParagraph"/>
                          <w:spacing w:before="76" w:line="265" w:lineRule="auto"/>
                          <w:ind w:left="84" w:right="83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Augmentation du montant global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2963754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7D55194" w14:textId="77777777" w:rsidR="007D28E1" w:rsidRDefault="00A11329" w:rsidP="00671D8E">
                        <w:pPr>
                          <w:pStyle w:val="TableParagraph"/>
                          <w:ind w:left="65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50 000 €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DA78038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DEEBBEE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AACA6A0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5C812A0E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237446F" w14:textId="77777777" w:rsidR="007D28E1" w:rsidRDefault="00A11329">
                        <w:pPr>
                          <w:pStyle w:val="TableParagraph"/>
                          <w:spacing w:before="4" w:line="265" w:lineRule="auto"/>
                          <w:ind w:left="64" w:right="5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PROGRAMME 16.001</w:t>
                        </w:r>
                        <w:r>
                          <w:rPr>
                            <w:rFonts w:ascii="Calibri"/>
                            <w:sz w:val="11"/>
                          </w:rPr>
                          <w:t> –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 D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VELOPPEMENT DU SECTEUR AGRICOLE ET DU SYST</w:t>
                        </w:r>
                        <w:r>
                          <w:rPr>
                            <w:rFonts w:ascii="Calibri"/>
                            <w:sz w:val="11"/>
                          </w:rPr>
                          <w:t>È</w:t>
                        </w:r>
                        <w:r>
                          <w:rPr>
                            <w:rFonts w:ascii="Calibri"/>
                            <w:sz w:val="11"/>
                          </w:rPr>
                          <w:t>ME AGRO-ALIMENTAIRE</w:t>
                        </w:r>
                      </w:p>
                    </w:tc>
                  </w:tr>
                  <w:tr w:rsidR="007D28E1" w14:paraId="57D91034" w14:textId="77777777" w:rsidTr="00072DE8">
                    <w:trPr>
                      <w:trHeight w:hRule="exact" w:val="547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E02B352" w14:textId="77777777" w:rsidR="007D28E1" w:rsidRDefault="00A11329">
                        <w:pPr>
                          <w:pStyle w:val="TableParagraph"/>
                          <w:spacing w:before="76"/>
                          <w:ind w:left="4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S80002270074202400435</w:t>
                        </w:r>
                      </w:p>
                      <w:p w14:paraId="48A64634" w14:textId="77777777" w:rsidR="007D28E1" w:rsidRDefault="00A11329">
                        <w:pPr>
                          <w:pStyle w:val="TableParagraph"/>
                          <w:spacing w:before="14"/>
                          <w:ind w:left="4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i/>
                            <w:sz w:val="11"/>
                          </w:rPr>
                          <w:t>(Provisoire)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DE004A5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83" w:right="172" w:hanging="17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achats de fournitures et de services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61EF9EC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D668D40" w14:textId="77777777" w:rsidR="007D28E1" w:rsidRDefault="00A11329">
                        <w:pPr>
                          <w:pStyle w:val="TableParagraph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245CB23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79" w:right="15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Patrimoine arch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ologique et restauration des biens monumentaux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A8EACFF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E8F7DB6" w14:textId="77777777" w:rsidR="007D28E1" w:rsidRDefault="00A11329">
                        <w:pPr>
                          <w:pStyle w:val="TableParagraph"/>
                          <w:ind w:left="85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Attribution de mandats professionnels pour la restauration du th</w:t>
                        </w:r>
                        <w:r>
                          <w:rPr>
                            <w:rFonts w:ascii="Calibri"/>
                            <w:sz w:val="11"/>
                          </w:rPr>
                          <w:t>éâ</w:t>
                        </w:r>
                        <w:r>
                          <w:rPr>
                            <w:rFonts w:ascii="Calibri"/>
                            <w:sz w:val="11"/>
                          </w:rPr>
                          <w:t>tre romain d'Aoste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1D6AF7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4166E46" w14:textId="77777777" w:rsidR="007D28E1" w:rsidRDefault="00A11329">
                        <w:pPr>
                          <w:pStyle w:val="TableParagraph"/>
                          <w:ind w:left="19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45 000 €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B9171E9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5CBC280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4F16D95" w14:textId="55BE1484" w:rsidR="007D28E1" w:rsidRDefault="00A11329" w:rsidP="00494468">
                        <w:pPr>
                          <w:pStyle w:val="TableParagraph"/>
                          <w:spacing w:before="76" w:line="265" w:lineRule="auto"/>
                          <w:ind w:left="137" w:right="151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Insertion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>un nouveau service technique pour une action</w:t>
                        </w:r>
                        <w:r w:rsidR="00072DE8">
                          <w:rPr>
                            <w:rFonts w:ascii="Calibri"/>
                            <w:sz w:val="11"/>
                          </w:rPr>
                          <w:t xml:space="preserve"> du type « Spécial »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D05D91A" w14:textId="77777777" w:rsidR="007D28E1" w:rsidRDefault="00A11329" w:rsidP="00072DE8">
                        <w:pPr>
                          <w:pStyle w:val="TableParagraph"/>
                          <w:spacing w:before="4" w:line="265" w:lineRule="auto"/>
                          <w:ind w:left="154" w:right="8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Création d’un nouveau code d’identification sur la liste annuelle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4668A7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CDAF721" w14:textId="77777777" w:rsidR="007D28E1" w:rsidRDefault="00A11329" w:rsidP="00671D8E">
                        <w:pPr>
                          <w:pStyle w:val="TableParagraph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45 000 €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747AF84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4251E9E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F1447B3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80F6F9F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33A1F8C" w14:textId="77777777" w:rsidR="007D28E1" w:rsidRDefault="00A11329" w:rsidP="00671D8E">
                        <w:pPr>
                          <w:pStyle w:val="TableParagraph"/>
                          <w:spacing w:before="76" w:line="265" w:lineRule="auto"/>
                          <w:ind w:left="73" w:right="1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PROGRAMME 5.001 - VALORISATION DES BIENS REV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TANT UN INT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 HISTORIQUE</w:t>
                        </w:r>
                      </w:p>
                    </w:tc>
                  </w:tr>
                  <w:tr w:rsidR="007D28E1" w14:paraId="4E82B953" w14:textId="77777777" w:rsidTr="00072DE8">
                    <w:trPr>
                      <w:trHeight w:hRule="exact" w:val="569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4F8CA2" w14:textId="77777777" w:rsidR="007D28E1" w:rsidRDefault="00A11329">
                        <w:pPr>
                          <w:pStyle w:val="TableParagraph"/>
                          <w:spacing w:before="76"/>
                          <w:ind w:left="4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S80002270074202400436</w:t>
                        </w:r>
                      </w:p>
                      <w:p w14:paraId="2FD2F25A" w14:textId="77777777" w:rsidR="007D28E1" w:rsidRDefault="00A11329">
                        <w:pPr>
                          <w:pStyle w:val="TableParagraph"/>
                          <w:spacing w:before="14"/>
                          <w:ind w:left="4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i/>
                            <w:sz w:val="11"/>
                          </w:rPr>
                          <w:t>(Provisoire)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AA835D2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83" w:right="172" w:hanging="17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achats de fournitures et de services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2258BF0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65763713" w14:textId="77777777" w:rsidR="007D28E1" w:rsidRDefault="00A11329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32BB949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79" w:right="15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Patrimoine arch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ologique et restauration des biens monumentaux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F6FCFC8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88" w:right="253" w:firstLine="14"/>
                          <w:jc w:val="both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Attribution de mandats professionnels pour l'entretien extraordinaire du syst</w:t>
                        </w:r>
                        <w:r>
                          <w:rPr>
                            <w:rFonts w:ascii="Calibri"/>
                            <w:sz w:val="11"/>
                          </w:rPr>
                          <w:t>è</w:t>
                        </w:r>
                        <w:r>
                          <w:rPr>
                            <w:rFonts w:ascii="Calibri"/>
                            <w:sz w:val="11"/>
                          </w:rPr>
                          <w:t>me d'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clairage int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rieur du ch</w:t>
                        </w:r>
                        <w:r>
                          <w:rPr>
                            <w:rFonts w:ascii="Calibri"/>
                            <w:sz w:val="11"/>
                          </w:rPr>
                          <w:t>â</w:t>
                        </w:r>
                        <w:r>
                          <w:rPr>
                            <w:rFonts w:ascii="Calibri"/>
                            <w:sz w:val="11"/>
                          </w:rPr>
                          <w:t>teau d'</w:t>
                        </w:r>
                        <w:proofErr w:type="spellStart"/>
                        <w:r>
                          <w:rPr>
                            <w:rFonts w:ascii="Calibri"/>
                            <w:sz w:val="11"/>
                          </w:rPr>
                          <w:t>Issogne</w:t>
                        </w:r>
                        <w:proofErr w:type="spellEnd"/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F82F038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D46668B" w14:textId="77777777" w:rsidR="007D28E1" w:rsidRDefault="00A11329">
                        <w:pPr>
                          <w:pStyle w:val="TableParagraph"/>
                          <w:ind w:left="196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35 000 €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0D89FF0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17C91EF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2F725D7" w14:textId="5B923C76" w:rsidR="007D28E1" w:rsidRDefault="007D28E1">
                        <w:pPr>
                          <w:pStyle w:val="TableParagraph"/>
                          <w:spacing w:line="62" w:lineRule="exact"/>
                          <w:ind w:left="279" w:firstLine="37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</w:p>
                      <w:p w14:paraId="7E735C6E" w14:textId="1D404EED" w:rsidR="007D28E1" w:rsidRDefault="00A11329">
                        <w:pPr>
                          <w:pStyle w:val="TableParagraph"/>
                          <w:spacing w:before="14" w:line="265" w:lineRule="auto"/>
                          <w:ind w:left="137" w:right="151" w:firstLine="141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Insertion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un nouveau service technique pour une action </w:t>
                        </w:r>
                        <w:r w:rsidR="00072DE8">
                          <w:rPr>
                            <w:rFonts w:ascii="Calibri"/>
                            <w:sz w:val="11"/>
                          </w:rPr>
                          <w:t>du type « Spécial »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AADDD90" w14:textId="77777777" w:rsidR="007D28E1" w:rsidRDefault="00A11329" w:rsidP="00072DE8">
                        <w:pPr>
                          <w:pStyle w:val="TableParagraph"/>
                          <w:spacing w:before="4" w:line="265" w:lineRule="auto"/>
                          <w:ind w:left="154" w:right="8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Création d’un nouveau code d’identification sur la liste annuelle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B19A744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5232C042" w14:textId="77777777" w:rsidR="007D28E1" w:rsidRDefault="00A11329" w:rsidP="00671D8E">
                        <w:pPr>
                          <w:pStyle w:val="TableParagraph"/>
                          <w:ind w:left="65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35 000 €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00674D4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2BC9C1F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8BE0017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5C166E01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3870975" w14:textId="77777777" w:rsidR="007D28E1" w:rsidRDefault="00A11329" w:rsidP="00671D8E">
                        <w:pPr>
                          <w:pStyle w:val="TableParagraph"/>
                          <w:spacing w:before="76" w:line="265" w:lineRule="auto"/>
                          <w:ind w:left="73" w:right="1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PROGRAMME 5.001 - VALORISATION DES BIENS REV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TANT UN INT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 HISTORIQUE</w:t>
                        </w:r>
                      </w:p>
                    </w:tc>
                  </w:tr>
                  <w:tr w:rsidR="007D28E1" w14:paraId="214AB272" w14:textId="77777777" w:rsidTr="005405AE">
                    <w:trPr>
                      <w:trHeight w:hRule="exact" w:val="573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80C8D9B" w14:textId="77777777" w:rsidR="007D28E1" w:rsidRDefault="00A11329">
                        <w:pPr>
                          <w:pStyle w:val="TableParagraph"/>
                          <w:spacing w:before="76"/>
                          <w:ind w:left="4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S80002270074202400437</w:t>
                        </w:r>
                      </w:p>
                      <w:p w14:paraId="64A12EBA" w14:textId="77777777" w:rsidR="007D28E1" w:rsidRDefault="00A11329">
                        <w:pPr>
                          <w:pStyle w:val="TableParagraph"/>
                          <w:spacing w:before="14"/>
                          <w:ind w:left="4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i/>
                            <w:sz w:val="11"/>
                          </w:rPr>
                          <w:t>(Provisoire)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68A70FC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83" w:right="172" w:hanging="17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achats de fournitures et de services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81D3E1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74E43B04" w14:textId="77777777" w:rsidR="007D28E1" w:rsidRDefault="00A11329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B904E8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79" w:right="153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Patrimoine arch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ologique et restauration des biens monumentaux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EFE2D3F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81A9231" w14:textId="77777777" w:rsidR="007D28E1" w:rsidRDefault="00A11329">
                        <w:pPr>
                          <w:pStyle w:val="TableParagraph"/>
                          <w:ind w:left="85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Attribution de mandats professionnelles pour l'am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nagement en mus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e de la Tour Fromage, </w:t>
                        </w:r>
                        <w:r>
                          <w:rPr>
                            <w:rFonts w:ascii="Calibri"/>
                            <w:sz w:val="11"/>
                          </w:rPr>
                          <w:t>à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 Aoste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E674680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B08A180" w14:textId="77777777" w:rsidR="007D28E1" w:rsidRDefault="00A11329">
                        <w:pPr>
                          <w:pStyle w:val="TableParagraph"/>
                          <w:ind w:left="19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70 000 €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286EDC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5B31D313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17B61FC" w14:textId="284BF558" w:rsidR="007D28E1" w:rsidRDefault="007D28E1">
                        <w:pPr>
                          <w:pStyle w:val="TableParagraph"/>
                          <w:spacing w:line="62" w:lineRule="exact"/>
                          <w:ind w:left="279" w:firstLine="37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</w:p>
                      <w:p w14:paraId="156AD179" w14:textId="4720894D" w:rsidR="007D28E1" w:rsidRDefault="00A11329">
                        <w:pPr>
                          <w:pStyle w:val="TableParagraph"/>
                          <w:spacing w:before="14" w:line="265" w:lineRule="auto"/>
                          <w:ind w:left="137" w:right="151" w:firstLine="141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Insertion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un nouveau service technique pour une action </w:t>
                        </w:r>
                        <w:r w:rsidR="00072DE8">
                          <w:rPr>
                            <w:rFonts w:ascii="Calibri"/>
                            <w:sz w:val="11"/>
                          </w:rPr>
                          <w:t>du type « Spécial »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F2C907" w14:textId="77777777" w:rsidR="007D28E1" w:rsidRDefault="00A11329" w:rsidP="00072DE8">
                        <w:pPr>
                          <w:pStyle w:val="TableParagraph"/>
                          <w:spacing w:before="4" w:line="265" w:lineRule="auto"/>
                          <w:ind w:left="154" w:right="8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Création d’un nouveau code d’identification sur la liste annuelle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16E29E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57008F67" w14:textId="77777777" w:rsidR="007D28E1" w:rsidRDefault="00A11329" w:rsidP="00671D8E">
                        <w:pPr>
                          <w:pStyle w:val="TableParagraph"/>
                          <w:ind w:left="5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70 000 €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B8A519C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1469BCCB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77C798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D4F42AE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4BDD2BF" w14:textId="77777777" w:rsidR="007D28E1" w:rsidRDefault="00A11329" w:rsidP="00671D8E">
                        <w:pPr>
                          <w:pStyle w:val="TableParagraph"/>
                          <w:spacing w:before="76" w:line="265" w:lineRule="auto"/>
                          <w:ind w:left="45" w:right="1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PROGRAMME 5.001 - VALORISATION DES BIENS REV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TANT UN INT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 HISTORIQUE</w:t>
                        </w:r>
                      </w:p>
                    </w:tc>
                  </w:tr>
                  <w:tr w:rsidR="007D28E1" w14:paraId="55E83E92" w14:textId="77777777" w:rsidTr="005405AE">
                    <w:trPr>
                      <w:trHeight w:hRule="exact" w:val="586"/>
                    </w:trPr>
                    <w:tc>
                      <w:tcPr>
                        <w:tcW w:w="15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9AC76B6" w14:textId="77777777" w:rsidR="007D28E1" w:rsidRDefault="00A11329">
                        <w:pPr>
                          <w:pStyle w:val="TableParagraph"/>
                          <w:spacing w:before="76"/>
                          <w:ind w:left="4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S80002270074202400438</w:t>
                        </w:r>
                      </w:p>
                      <w:p w14:paraId="7852FFE7" w14:textId="77777777" w:rsidR="007D28E1" w:rsidRDefault="00A11329">
                        <w:pPr>
                          <w:pStyle w:val="TableParagraph"/>
                          <w:spacing w:before="14"/>
                          <w:ind w:left="42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i/>
                            <w:sz w:val="11"/>
                          </w:rPr>
                          <w:t>(Provisoire)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302E51" w14:textId="77777777" w:rsidR="007D28E1" w:rsidRDefault="00A11329">
                        <w:pPr>
                          <w:pStyle w:val="TableParagraph"/>
                          <w:spacing w:before="76" w:line="265" w:lineRule="auto"/>
                          <w:ind w:left="183" w:right="172" w:hanging="17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Plan triennal 2024/2026 des achats de fournitures et de services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A6D9466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28E2BEA9" w14:textId="77777777" w:rsidR="007D28E1" w:rsidRDefault="00A11329">
                        <w:pPr>
                          <w:pStyle w:val="TableParagraph"/>
                          <w:ind w:left="6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DB91650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79" w:right="153" w:hanging="28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Patrimoine arch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ologique et restauration des biens monumentaux</w:t>
                        </w:r>
                      </w:p>
                    </w:tc>
                    <w:tc>
                      <w:tcPr>
                        <w:tcW w:w="42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099C863" w14:textId="77777777" w:rsidR="007D28E1" w:rsidRDefault="00A11329" w:rsidP="005405AE">
                        <w:pPr>
                          <w:pStyle w:val="TableParagraph"/>
                          <w:spacing w:before="76" w:line="265" w:lineRule="auto"/>
                          <w:ind w:left="88" w:right="444" w:firstLine="14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Attribution de mandats professionnels pour la r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alisation d'un nouveau syst</w:t>
                        </w:r>
                        <w:r>
                          <w:rPr>
                            <w:rFonts w:ascii="Calibri"/>
                            <w:sz w:val="11"/>
                          </w:rPr>
                          <w:t>è</w:t>
                        </w:r>
                        <w:r>
                          <w:rPr>
                            <w:rFonts w:ascii="Calibri"/>
                            <w:sz w:val="11"/>
                          </w:rPr>
                          <w:t>me d'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clairage sur le parcours d'acc</w:t>
                        </w:r>
                        <w:r>
                          <w:rPr>
                            <w:rFonts w:ascii="Calibri"/>
                            <w:sz w:val="11"/>
                          </w:rPr>
                          <w:t>è</w:t>
                        </w:r>
                        <w:r>
                          <w:rPr>
                            <w:rFonts w:ascii="Calibri"/>
                            <w:sz w:val="11"/>
                          </w:rPr>
                          <w:t>s au ch</w:t>
                        </w:r>
                        <w:r>
                          <w:rPr>
                            <w:rFonts w:ascii="Calibri"/>
                            <w:sz w:val="11"/>
                          </w:rPr>
                          <w:t>â</w:t>
                        </w:r>
                        <w:r>
                          <w:rPr>
                            <w:rFonts w:ascii="Calibri"/>
                            <w:sz w:val="11"/>
                          </w:rPr>
                          <w:t>teau Savoie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6A96931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2C352D81" w14:textId="77777777" w:rsidR="007D28E1" w:rsidRDefault="00A11329">
                        <w:pPr>
                          <w:pStyle w:val="TableParagraph"/>
                          <w:ind w:left="195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20 000 €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F1F8A41" w14:textId="77777777" w:rsidR="007D28E1" w:rsidRDefault="007D28E1" w:rsidP="009C74D6">
                        <w:pPr>
                          <w:pStyle w:val="TableParagraph"/>
                          <w:spacing w:before="7"/>
                          <w:ind w:left="46" w:right="81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80791AA" w14:textId="77777777" w:rsidR="007D28E1" w:rsidRDefault="00A11329" w:rsidP="009C74D6">
                        <w:pPr>
                          <w:pStyle w:val="TableParagraph"/>
                          <w:ind w:left="46" w:right="81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A1</w:t>
                        </w:r>
                      </w:p>
                    </w:tc>
                    <w:tc>
                      <w:tcPr>
                        <w:tcW w:w="17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6C0D7C" w14:textId="7B1CF7D5" w:rsidR="007D28E1" w:rsidRDefault="007D28E1" w:rsidP="00072DE8">
                        <w:pPr>
                          <w:pStyle w:val="TableParagraph"/>
                          <w:spacing w:line="62" w:lineRule="exact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</w:p>
                      <w:p w14:paraId="7D4E2902" w14:textId="46403972" w:rsidR="007D28E1" w:rsidRDefault="00A11329">
                        <w:pPr>
                          <w:pStyle w:val="TableParagraph"/>
                          <w:spacing w:before="14" w:line="265" w:lineRule="auto"/>
                          <w:ind w:left="137" w:right="151" w:firstLine="141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Insertion d</w:t>
                        </w:r>
                        <w:r>
                          <w:rPr>
                            <w:rFonts w:ascii="Calibri"/>
                            <w:sz w:val="11"/>
                          </w:rPr>
                          <w:t>’</w:t>
                        </w:r>
                        <w:r>
                          <w:rPr>
                            <w:rFonts w:ascii="Calibri"/>
                            <w:sz w:val="11"/>
                          </w:rPr>
                          <w:t xml:space="preserve">un nouveau service technique pour une action </w:t>
                        </w:r>
                        <w:r w:rsidR="00072DE8">
                          <w:rPr>
                            <w:rFonts w:ascii="Calibri"/>
                            <w:sz w:val="11"/>
                          </w:rPr>
                          <w:t>du type « Spécial »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A881F33" w14:textId="77777777" w:rsidR="007D28E1" w:rsidRDefault="00A11329" w:rsidP="00072DE8">
                        <w:pPr>
                          <w:pStyle w:val="TableParagraph"/>
                          <w:spacing w:before="4" w:line="265" w:lineRule="auto"/>
                          <w:ind w:left="154" w:right="83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Création d’un nouveau code d’identification sur la liste annuelle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21A98B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0D71EDF3" w14:textId="77777777" w:rsidR="007D28E1" w:rsidRDefault="00A11329" w:rsidP="00671D8E">
                        <w:pPr>
                          <w:pStyle w:val="TableParagraph"/>
                          <w:ind w:left="79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20 000 €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6C23C72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4495D1F5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2A47719" w14:textId="77777777" w:rsidR="007D28E1" w:rsidRDefault="007D28E1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14:paraId="3A79E4C8" w14:textId="77777777" w:rsidR="007D28E1" w:rsidRDefault="00A11329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14A994E" w14:textId="77777777" w:rsidR="007D28E1" w:rsidRDefault="00A11329" w:rsidP="00671D8E">
                        <w:pPr>
                          <w:pStyle w:val="TableParagraph"/>
                          <w:spacing w:before="76" w:line="265" w:lineRule="auto"/>
                          <w:ind w:left="59" w:right="12" w:hanging="14"/>
                          <w:jc w:val="center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PROGRAMME 5.001 - VALORISATION DES BIENS REV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TANT UN INT</w:t>
                        </w:r>
                        <w:r>
                          <w:rPr>
                            <w:rFonts w:ascii="Calibri"/>
                            <w:sz w:val="11"/>
                          </w:rPr>
                          <w:t>É</w:t>
                        </w:r>
                        <w:r>
                          <w:rPr>
                            <w:rFonts w:ascii="Calibri"/>
                            <w:sz w:val="11"/>
                          </w:rPr>
                          <w:t>R</w:t>
                        </w:r>
                        <w:r>
                          <w:rPr>
                            <w:rFonts w:ascii="Calibri"/>
                            <w:sz w:val="11"/>
                          </w:rPr>
                          <w:t>Ê</w:t>
                        </w:r>
                        <w:r>
                          <w:rPr>
                            <w:rFonts w:ascii="Calibri"/>
                            <w:sz w:val="11"/>
                          </w:rPr>
                          <w:t>T HISTORIQUE</w:t>
                        </w:r>
                      </w:p>
                    </w:tc>
                  </w:tr>
                </w:tbl>
                <w:p w14:paraId="49B53CFB" w14:textId="77777777" w:rsidR="007D28E1" w:rsidRDefault="007D28E1"/>
              </w:txbxContent>
            </v:textbox>
            <w10:wrap anchorx="page"/>
          </v:shape>
        </w:pict>
      </w:r>
    </w:p>
    <w:p w14:paraId="79234F79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ACCFBA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A9F10E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9181CC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52D558A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7374E39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C0B84D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6B2269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13F813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20DA54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6491DE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3CEB2F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173587" w14:textId="77777777" w:rsidR="007D28E1" w:rsidRDefault="007D28E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6D5283" w14:textId="77777777" w:rsidR="007D28E1" w:rsidRDefault="007D28E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033699" w14:textId="77777777" w:rsidR="007D28E1" w:rsidRDefault="007D28E1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7D52383C" w14:textId="04EE16A5" w:rsidR="007D28E1" w:rsidRDefault="007D28E1">
      <w:pPr>
        <w:ind w:left="4320"/>
        <w:jc w:val="center"/>
        <w:rPr>
          <w:rFonts w:ascii="Calibri" w:eastAsia="Calibri" w:hAnsi="Calibri" w:cs="Calibri"/>
          <w:sz w:val="11"/>
          <w:szCs w:val="11"/>
        </w:rPr>
      </w:pPr>
    </w:p>
    <w:sectPr w:rsidR="007D28E1">
      <w:type w:val="continuous"/>
      <w:pgSz w:w="23820" w:h="16840" w:orient="landscape"/>
      <w:pgMar w:top="1600" w:right="22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E1"/>
    <w:rsid w:val="00072DE8"/>
    <w:rsid w:val="00494468"/>
    <w:rsid w:val="005405AE"/>
    <w:rsid w:val="00671D8E"/>
    <w:rsid w:val="007D28E1"/>
    <w:rsid w:val="009C74D6"/>
    <w:rsid w:val="00A1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5D0E35"/>
  <w15:docId w15:val="{3ED330B5-BF96-44D1-AEE2-DCF0D587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96"/>
      <w:ind w:left="6138"/>
    </w:pPr>
    <w:rPr>
      <w:rFonts w:ascii="Calibri" w:eastAsia="Calibri" w:hAnsi="Calibri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125</Characters>
  <Application>Microsoft Office Word</Application>
  <DocSecurity>0</DocSecurity>
  <Lines>31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N Modifiche Programma LLPP</vt:lpstr>
    </vt:vector>
  </TitlesOfParts>
  <Company>Regione Autonoma Valle d'Aosta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 Modifiche Programma LLPP</dc:title>
  <dc:creator>DTassone</dc:creator>
  <cp:lastModifiedBy>Annie CERISE</cp:lastModifiedBy>
  <cp:revision>3</cp:revision>
  <dcterms:created xsi:type="dcterms:W3CDTF">2024-07-25T15:49:00Z</dcterms:created>
  <dcterms:modified xsi:type="dcterms:W3CDTF">2024-08-06T07:25:00Z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