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F88A" w14:textId="77777777" w:rsidR="002828FA" w:rsidRDefault="002828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175DB63A" w14:textId="77777777" w:rsidR="002828FA" w:rsidRDefault="00B3647A">
      <w:pPr>
        <w:pStyle w:val="Corpsdetexte"/>
        <w:rPr>
          <w:b w:val="0"/>
          <w:bCs w:val="0"/>
        </w:rPr>
      </w:pPr>
      <w:r>
        <w:rPr>
          <w:color w:val="001F5F"/>
        </w:rPr>
        <w:t>Tableau détaillant les rectifications à des fins de compensation de la partie Dépenses</w:t>
      </w:r>
    </w:p>
    <w:p w14:paraId="01249EB9" w14:textId="77777777" w:rsidR="002828FA" w:rsidRDefault="00B3647A">
      <w:pPr>
        <w:spacing w:before="54"/>
        <w:ind w:left="137"/>
        <w:rPr>
          <w:rFonts w:ascii="Calibri" w:eastAsia="Calibri" w:hAnsi="Calibri" w:cs="Calibri"/>
          <w:sz w:val="14"/>
          <w:szCs w:val="14"/>
        </w:rPr>
      </w:pPr>
      <w:r>
        <w:t>Annexe B)</w:t>
      </w:r>
    </w:p>
    <w:p w14:paraId="74E9D5E7" w14:textId="77777777" w:rsidR="002828FA" w:rsidRDefault="002828FA">
      <w:pPr>
        <w:rPr>
          <w:rFonts w:ascii="Calibri" w:eastAsia="Calibri" w:hAnsi="Calibri" w:cs="Calibri"/>
          <w:sz w:val="14"/>
          <w:szCs w:val="14"/>
        </w:rPr>
        <w:sectPr w:rsidR="002828FA">
          <w:footerReference w:type="default" r:id="rId6"/>
          <w:type w:val="continuous"/>
          <w:pgSz w:w="16840" w:h="11900" w:orient="landscape"/>
          <w:pgMar w:top="520" w:right="460" w:bottom="420" w:left="460" w:header="720" w:footer="233" w:gutter="0"/>
          <w:pgNumType w:start="1"/>
          <w:cols w:num="2" w:space="720" w:equalWidth="0">
            <w:col w:w="4993" w:space="8749"/>
            <w:col w:w="2178"/>
          </w:cols>
        </w:sect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11"/>
        <w:gridCol w:w="2904"/>
        <w:gridCol w:w="3593"/>
        <w:gridCol w:w="534"/>
        <w:gridCol w:w="1088"/>
        <w:gridCol w:w="1127"/>
        <w:gridCol w:w="1033"/>
        <w:gridCol w:w="1031"/>
        <w:gridCol w:w="961"/>
        <w:gridCol w:w="959"/>
        <w:gridCol w:w="961"/>
        <w:gridCol w:w="959"/>
      </w:tblGrid>
      <w:tr w:rsidR="002828FA" w14:paraId="4BDDDDBB" w14:textId="77777777" w:rsidTr="00B3647A">
        <w:trPr>
          <w:trHeight w:hRule="exact" w:val="186"/>
        </w:trPr>
        <w:tc>
          <w:tcPr>
            <w:tcW w:w="511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49BFEFB0" w14:textId="77777777" w:rsidR="002828FA" w:rsidRDefault="00B3647A">
            <w:pPr>
              <w:pStyle w:val="TableParagraph"/>
              <w:spacing w:line="166" w:lineRule="exact"/>
              <w:ind w:left="10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ART.</w:t>
            </w:r>
          </w:p>
        </w:tc>
        <w:tc>
          <w:tcPr>
            <w:tcW w:w="2904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635B0030" w14:textId="77777777" w:rsidR="002828FA" w:rsidRDefault="00B3647A">
            <w:pPr>
              <w:pStyle w:val="TableParagraph"/>
              <w:spacing w:line="166" w:lineRule="exact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INTITUL</w:t>
            </w:r>
            <w:r>
              <w:rPr>
                <w:rFonts w:ascii="Calibri"/>
                <w:b/>
                <w:sz w:val="14"/>
              </w:rPr>
              <w:t>É</w:t>
            </w:r>
            <w:r>
              <w:rPr>
                <w:rFonts w:ascii="Calibri"/>
                <w:b/>
                <w:sz w:val="14"/>
              </w:rPr>
              <w:t xml:space="preserve"> DE L</w:t>
            </w:r>
            <w:r>
              <w:rPr>
                <w:rFonts w:ascii="Calibri"/>
                <w:b/>
                <w:sz w:val="14"/>
              </w:rPr>
              <w:t>’</w:t>
            </w:r>
            <w:r>
              <w:rPr>
                <w:rFonts w:ascii="Calibri"/>
                <w:b/>
                <w:sz w:val="14"/>
              </w:rPr>
              <w:t>ARTICLE</w:t>
            </w:r>
          </w:p>
        </w:tc>
        <w:tc>
          <w:tcPr>
            <w:tcW w:w="3593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352315B1" w14:textId="77777777" w:rsidR="002828FA" w:rsidRPr="00B3647A" w:rsidRDefault="00B3647A">
            <w:pPr>
              <w:pStyle w:val="TableParagraph"/>
              <w:spacing w:line="166" w:lineRule="exact"/>
              <w:ind w:left="14"/>
              <w:jc w:val="center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  <w:r w:rsidRPr="00B3647A">
              <w:rPr>
                <w:rFonts w:ascii="Calibri"/>
                <w:b/>
                <w:bCs/>
                <w:sz w:val="14"/>
              </w:rPr>
              <w:t>PROGRAMME</w:t>
            </w:r>
          </w:p>
        </w:tc>
        <w:tc>
          <w:tcPr>
            <w:tcW w:w="534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10" w:space="0" w:color="000000"/>
            </w:tcBorders>
            <w:shd w:val="clear" w:color="auto" w:fill="D9E1F2"/>
            <w:vAlign w:val="center"/>
          </w:tcPr>
          <w:p w14:paraId="1E04027E" w14:textId="77777777" w:rsidR="002828FA" w:rsidRDefault="00B3647A">
            <w:pPr>
              <w:pStyle w:val="TableParagraph"/>
              <w:spacing w:line="166" w:lineRule="exact"/>
              <w:ind w:left="9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Titre</w:t>
            </w:r>
          </w:p>
        </w:tc>
        <w:tc>
          <w:tcPr>
            <w:tcW w:w="4279" w:type="dxa"/>
            <w:gridSpan w:val="4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  <w:vAlign w:val="center"/>
          </w:tcPr>
          <w:p w14:paraId="1AE0516D" w14:textId="77777777" w:rsidR="002828FA" w:rsidRDefault="00B3647A">
            <w:pPr>
              <w:pStyle w:val="TableParagraph"/>
              <w:spacing w:line="161" w:lineRule="exact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2024</w:t>
            </w:r>
          </w:p>
        </w:tc>
        <w:tc>
          <w:tcPr>
            <w:tcW w:w="192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  <w:vAlign w:val="center"/>
          </w:tcPr>
          <w:p w14:paraId="2AA0782C" w14:textId="77777777" w:rsidR="002828FA" w:rsidRDefault="00B3647A">
            <w:pPr>
              <w:pStyle w:val="TableParagraph"/>
              <w:spacing w:line="161" w:lineRule="exact"/>
              <w:ind w:left="1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2025</w:t>
            </w:r>
          </w:p>
        </w:tc>
        <w:tc>
          <w:tcPr>
            <w:tcW w:w="192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  <w:vAlign w:val="center"/>
          </w:tcPr>
          <w:p w14:paraId="692F04F3" w14:textId="77777777" w:rsidR="002828FA" w:rsidRDefault="00B3647A">
            <w:pPr>
              <w:pStyle w:val="TableParagraph"/>
              <w:spacing w:line="161" w:lineRule="exact"/>
              <w:ind w:left="1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2026</w:t>
            </w:r>
          </w:p>
        </w:tc>
      </w:tr>
      <w:tr w:rsidR="002828FA" w14:paraId="5D8001FB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10" w:space="0" w:color="000000"/>
              <w:right w:val="single" w:sz="6" w:space="0" w:color="000000"/>
            </w:tcBorders>
            <w:shd w:val="clear" w:color="auto" w:fill="D9E1F2"/>
          </w:tcPr>
          <w:p w14:paraId="199027A7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1F2"/>
          </w:tcPr>
          <w:p w14:paraId="4A4DE78B" w14:textId="77777777" w:rsidR="002828FA" w:rsidRDefault="002828FA"/>
        </w:tc>
        <w:tc>
          <w:tcPr>
            <w:tcW w:w="35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1F2"/>
          </w:tcPr>
          <w:p w14:paraId="29B889FA" w14:textId="77777777" w:rsidR="002828FA" w:rsidRDefault="002828FA"/>
        </w:tc>
        <w:tc>
          <w:tcPr>
            <w:tcW w:w="534" w:type="dxa"/>
            <w:vMerge/>
            <w:tcBorders>
              <w:left w:val="single" w:sz="6" w:space="0" w:color="000000"/>
              <w:right w:val="single" w:sz="10" w:space="0" w:color="000000"/>
            </w:tcBorders>
            <w:shd w:val="clear" w:color="auto" w:fill="D9E1F2"/>
          </w:tcPr>
          <w:p w14:paraId="2792046D" w14:textId="77777777" w:rsidR="002828FA" w:rsidRDefault="002828FA"/>
        </w:tc>
        <w:tc>
          <w:tcPr>
            <w:tcW w:w="2215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</w:tcPr>
          <w:p w14:paraId="27C0A3D0" w14:textId="77777777" w:rsidR="002828FA" w:rsidRDefault="00B3647A">
            <w:pPr>
              <w:pStyle w:val="TableParagraph"/>
              <w:spacing w:line="166" w:lineRule="exact"/>
              <w:ind w:left="1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COMPTABILIT</w:t>
            </w:r>
            <w:r>
              <w:rPr>
                <w:rFonts w:ascii="Calibri"/>
                <w:b/>
                <w:sz w:val="14"/>
              </w:rPr>
              <w:t>É</w:t>
            </w:r>
            <w:r>
              <w:rPr>
                <w:rFonts w:ascii="Calibri"/>
                <w:b/>
                <w:sz w:val="14"/>
              </w:rPr>
              <w:t xml:space="preserve"> DE CAISSE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</w:tcPr>
          <w:p w14:paraId="245930B7" w14:textId="77777777" w:rsidR="002828FA" w:rsidRDefault="00B3647A">
            <w:pPr>
              <w:pStyle w:val="TableParagraph"/>
              <w:spacing w:line="166" w:lineRule="exact"/>
              <w:ind w:left="61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COMPTABILIT</w:t>
            </w:r>
            <w:r>
              <w:rPr>
                <w:rFonts w:ascii="Calibri"/>
                <w:b/>
                <w:sz w:val="14"/>
              </w:rPr>
              <w:t>É</w:t>
            </w:r>
            <w:r>
              <w:rPr>
                <w:rFonts w:ascii="Calibri"/>
                <w:b/>
                <w:sz w:val="14"/>
              </w:rPr>
              <w:t xml:space="preserve"> D</w:t>
            </w:r>
            <w:r>
              <w:rPr>
                <w:rFonts w:ascii="Calibri"/>
                <w:b/>
                <w:sz w:val="14"/>
              </w:rPr>
              <w:t>’</w:t>
            </w:r>
            <w:r>
              <w:rPr>
                <w:rFonts w:ascii="Calibri"/>
                <w:b/>
                <w:sz w:val="14"/>
              </w:rPr>
              <w:t>EXERCICE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</w:tcPr>
          <w:p w14:paraId="0CAEA145" w14:textId="77777777" w:rsidR="002828FA" w:rsidRDefault="00B3647A">
            <w:pPr>
              <w:pStyle w:val="TableParagraph"/>
              <w:spacing w:line="166" w:lineRule="exact"/>
              <w:ind w:left="54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COMPTABILIT</w:t>
            </w:r>
            <w:r>
              <w:rPr>
                <w:rFonts w:ascii="Calibri"/>
                <w:b/>
                <w:sz w:val="14"/>
              </w:rPr>
              <w:t>É</w:t>
            </w:r>
            <w:r>
              <w:rPr>
                <w:rFonts w:ascii="Calibri"/>
                <w:b/>
                <w:sz w:val="14"/>
              </w:rPr>
              <w:t xml:space="preserve"> D</w:t>
            </w:r>
            <w:r>
              <w:rPr>
                <w:rFonts w:ascii="Calibri"/>
                <w:b/>
                <w:sz w:val="14"/>
              </w:rPr>
              <w:t>’</w:t>
            </w:r>
            <w:r>
              <w:rPr>
                <w:rFonts w:ascii="Calibri"/>
                <w:b/>
                <w:sz w:val="14"/>
              </w:rPr>
              <w:t>EXERCICE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</w:tcPr>
          <w:p w14:paraId="226D7DCE" w14:textId="77777777" w:rsidR="002828FA" w:rsidRDefault="00B3647A">
            <w:pPr>
              <w:pStyle w:val="TableParagraph"/>
              <w:spacing w:line="166" w:lineRule="exact"/>
              <w:ind w:left="54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COMPTABILIT</w:t>
            </w:r>
            <w:r>
              <w:rPr>
                <w:rFonts w:ascii="Calibri"/>
                <w:b/>
                <w:sz w:val="14"/>
              </w:rPr>
              <w:t>É</w:t>
            </w:r>
            <w:r>
              <w:rPr>
                <w:rFonts w:ascii="Calibri"/>
                <w:b/>
                <w:sz w:val="14"/>
              </w:rPr>
              <w:t xml:space="preserve"> D</w:t>
            </w:r>
            <w:r>
              <w:rPr>
                <w:rFonts w:ascii="Calibri"/>
                <w:b/>
                <w:sz w:val="14"/>
              </w:rPr>
              <w:t>’</w:t>
            </w:r>
            <w:r>
              <w:rPr>
                <w:rFonts w:ascii="Calibri"/>
                <w:b/>
                <w:sz w:val="14"/>
              </w:rPr>
              <w:t>EXERCICE</w:t>
            </w:r>
          </w:p>
        </w:tc>
      </w:tr>
      <w:tr w:rsidR="002828FA" w14:paraId="373C0211" w14:textId="77777777">
        <w:trPr>
          <w:trHeight w:hRule="exact" w:val="191"/>
        </w:trPr>
        <w:tc>
          <w:tcPr>
            <w:tcW w:w="511" w:type="dxa"/>
            <w:vMerge/>
            <w:tcBorders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D9E1F2"/>
          </w:tcPr>
          <w:p w14:paraId="12D8D23A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D9E1F2"/>
          </w:tcPr>
          <w:p w14:paraId="2305BEF5" w14:textId="77777777" w:rsidR="002828FA" w:rsidRDefault="002828FA"/>
        </w:tc>
        <w:tc>
          <w:tcPr>
            <w:tcW w:w="3593" w:type="dxa"/>
            <w:vMerge/>
            <w:tcBorders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D9E1F2"/>
          </w:tcPr>
          <w:p w14:paraId="2E7B8636" w14:textId="77777777" w:rsidR="002828FA" w:rsidRDefault="002828FA"/>
        </w:tc>
        <w:tc>
          <w:tcPr>
            <w:tcW w:w="534" w:type="dxa"/>
            <w:vMerge/>
            <w:tcBorders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D9E1F2"/>
          </w:tcPr>
          <w:p w14:paraId="53D88ADA" w14:textId="77777777" w:rsidR="002828FA" w:rsidRDefault="002828FA"/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D9E1F2"/>
          </w:tcPr>
          <w:p w14:paraId="3553A0BE" w14:textId="77777777" w:rsidR="002828FA" w:rsidRDefault="00B3647A" w:rsidP="00B3647A">
            <w:pPr>
              <w:pStyle w:val="TableParagraph"/>
              <w:spacing w:before="4"/>
              <w:ind w:left="2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AUGMENTATIONS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D9E1F2"/>
          </w:tcPr>
          <w:p w14:paraId="644A60CE" w14:textId="77777777" w:rsidR="002828FA" w:rsidRDefault="00B3647A" w:rsidP="00B3647A">
            <w:pPr>
              <w:pStyle w:val="TableParagraph"/>
              <w:spacing w:before="4"/>
              <w:ind w:left="68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R</w:t>
            </w:r>
            <w:r>
              <w:rPr>
                <w:rFonts w:ascii="Calibri"/>
                <w:b/>
                <w:sz w:val="12"/>
              </w:rPr>
              <w:t>É</w:t>
            </w:r>
            <w:r>
              <w:rPr>
                <w:rFonts w:ascii="Calibri"/>
                <w:b/>
                <w:sz w:val="12"/>
              </w:rPr>
              <w:t>DUCTIONS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D9E1F2"/>
          </w:tcPr>
          <w:p w14:paraId="14709921" w14:textId="77777777" w:rsidR="002828FA" w:rsidRDefault="00B3647A" w:rsidP="00B3647A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AUGMENTATIONS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D9E1F2"/>
          </w:tcPr>
          <w:p w14:paraId="3EAF35BE" w14:textId="77777777" w:rsidR="002828FA" w:rsidRDefault="00B3647A" w:rsidP="00B3647A">
            <w:pPr>
              <w:pStyle w:val="TableParagraph"/>
              <w:spacing w:before="4"/>
              <w:ind w:left="3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R</w:t>
            </w:r>
            <w:r>
              <w:rPr>
                <w:rFonts w:ascii="Calibri"/>
                <w:b/>
                <w:sz w:val="12"/>
              </w:rPr>
              <w:t>É</w:t>
            </w:r>
            <w:r>
              <w:rPr>
                <w:rFonts w:ascii="Calibri"/>
                <w:b/>
                <w:sz w:val="12"/>
              </w:rPr>
              <w:t>DUCTIONS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D9E1F2"/>
          </w:tcPr>
          <w:p w14:paraId="62ADA10C" w14:textId="77777777" w:rsidR="002828FA" w:rsidRDefault="00B3647A" w:rsidP="00B3647A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AUGMENTATIONS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D9E1F2"/>
          </w:tcPr>
          <w:p w14:paraId="3A084032" w14:textId="77777777" w:rsidR="002828FA" w:rsidRDefault="00B3647A" w:rsidP="00B3647A">
            <w:pPr>
              <w:pStyle w:val="TableParagraph"/>
              <w:spacing w:before="4"/>
              <w:ind w:left="28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R</w:t>
            </w:r>
            <w:r>
              <w:rPr>
                <w:rFonts w:ascii="Calibri"/>
                <w:b/>
                <w:sz w:val="12"/>
              </w:rPr>
              <w:t>É</w:t>
            </w:r>
            <w:r>
              <w:rPr>
                <w:rFonts w:ascii="Calibri"/>
                <w:b/>
                <w:sz w:val="12"/>
              </w:rPr>
              <w:t>DUCTIONS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D9E1F2"/>
          </w:tcPr>
          <w:p w14:paraId="69939B26" w14:textId="77777777" w:rsidR="002828FA" w:rsidRDefault="00B3647A" w:rsidP="00B3647A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AUGMENTATIONS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D9E1F2"/>
          </w:tcPr>
          <w:p w14:paraId="5EB3EA9A" w14:textId="77777777" w:rsidR="002828FA" w:rsidRDefault="00B3647A" w:rsidP="00B3647A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R</w:t>
            </w:r>
            <w:r>
              <w:rPr>
                <w:rFonts w:ascii="Calibri"/>
                <w:b/>
                <w:sz w:val="12"/>
              </w:rPr>
              <w:t>É</w:t>
            </w:r>
            <w:r>
              <w:rPr>
                <w:rFonts w:ascii="Calibri"/>
                <w:b/>
                <w:sz w:val="12"/>
              </w:rPr>
              <w:t>DUCTIONS</w:t>
            </w:r>
          </w:p>
        </w:tc>
      </w:tr>
      <w:tr w:rsidR="002828FA" w14:paraId="18501D82" w14:textId="77777777">
        <w:trPr>
          <w:trHeight w:hRule="exact" w:val="556"/>
        </w:trPr>
        <w:tc>
          <w:tcPr>
            <w:tcW w:w="511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6" w:space="0" w:color="000000"/>
            </w:tcBorders>
          </w:tcPr>
          <w:p w14:paraId="14282424" w14:textId="77777777" w:rsidR="002828FA" w:rsidRDefault="00B3647A">
            <w:pPr>
              <w:pStyle w:val="TableParagraph"/>
              <w:spacing w:line="166" w:lineRule="exact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12</w:t>
            </w:r>
          </w:p>
        </w:tc>
        <w:tc>
          <w:tcPr>
            <w:tcW w:w="2904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6" w:space="0" w:color="000000"/>
            </w:tcBorders>
          </w:tcPr>
          <w:p w14:paraId="62FF2403" w14:textId="77777777" w:rsidR="002828FA" w:rsidRDefault="00B3647A">
            <w:pPr>
              <w:pStyle w:val="TableParagraph"/>
              <w:spacing w:line="259" w:lineRule="auto"/>
              <w:ind w:left="18" w:right="197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</w:rPr>
              <w:t>(Dispositions pour la suspension des prêts accordés à valoir sur les fonds de roulement régionaux et financement du Fonds de roulement pour la relance du bâtiment visé au titre IV de la loi régionale n° 3 du 13 février 2013)</w:t>
            </w:r>
          </w:p>
        </w:tc>
        <w:tc>
          <w:tcPr>
            <w:tcW w:w="3593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56400" w14:textId="77777777" w:rsidR="002828FA" w:rsidRDefault="00B3647A">
            <w:pPr>
              <w:pStyle w:val="TableParagraph"/>
              <w:spacing w:line="274" w:lineRule="auto"/>
              <w:ind w:left="13" w:right="67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1.003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GESTION 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CONO</w:t>
            </w:r>
            <w:r>
              <w:rPr>
                <w:rFonts w:ascii="Calibri"/>
                <w:b/>
                <w:sz w:val="11"/>
              </w:rPr>
              <w:t>MIQUE ET FINANCI</w:t>
            </w:r>
            <w:r>
              <w:rPr>
                <w:rFonts w:ascii="Calibri"/>
                <w:b/>
                <w:sz w:val="11"/>
              </w:rPr>
              <w:t>È</w:t>
            </w:r>
            <w:r>
              <w:rPr>
                <w:rFonts w:ascii="Calibri"/>
                <w:b/>
                <w:sz w:val="11"/>
              </w:rPr>
              <w:t>RE, PROGRAMMATION ET INSPECTION</w:t>
            </w:r>
          </w:p>
        </w:tc>
        <w:tc>
          <w:tcPr>
            <w:tcW w:w="534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CAA36D4" w14:textId="77777777" w:rsidR="002828FA" w:rsidRDefault="00B3647A">
            <w:pPr>
              <w:pStyle w:val="TableParagraph"/>
              <w:spacing w:line="166" w:lineRule="exact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1088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9065356" w14:textId="77777777" w:rsidR="002828FA" w:rsidRDefault="00B3647A">
            <w:pPr>
              <w:pStyle w:val="TableParagraph"/>
              <w:spacing w:line="166" w:lineRule="exact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2B7C86F" w14:textId="77777777" w:rsidR="002828FA" w:rsidRDefault="00B3647A">
            <w:pPr>
              <w:pStyle w:val="TableParagraph"/>
              <w:tabs>
                <w:tab w:val="left" w:pos="404"/>
              </w:tabs>
              <w:spacing w:line="166" w:lineRule="exact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- 525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575,69</w:t>
            </w:r>
          </w:p>
        </w:tc>
        <w:tc>
          <w:tcPr>
            <w:tcW w:w="1033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F911B05" w14:textId="77777777" w:rsidR="002828FA" w:rsidRDefault="00B3647A">
            <w:pPr>
              <w:pStyle w:val="TableParagraph"/>
              <w:spacing w:line="166" w:lineRule="exact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CC680B5" w14:textId="77777777" w:rsidR="002828FA" w:rsidRDefault="00B3647A">
            <w:pPr>
              <w:pStyle w:val="TableParagraph"/>
              <w:tabs>
                <w:tab w:val="left" w:pos="308"/>
              </w:tabs>
              <w:spacing w:line="166" w:lineRule="exact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- 525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575,69</w:t>
            </w:r>
          </w:p>
        </w:tc>
        <w:tc>
          <w:tcPr>
            <w:tcW w:w="961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6447D30" w14:textId="77777777" w:rsidR="002828FA" w:rsidRDefault="00B3647A">
            <w:pPr>
              <w:pStyle w:val="TableParagraph"/>
              <w:spacing w:line="166" w:lineRule="exact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C8387AF" w14:textId="77777777" w:rsidR="002828FA" w:rsidRDefault="00B3647A">
            <w:pPr>
              <w:pStyle w:val="TableParagraph"/>
              <w:spacing w:line="166" w:lineRule="exact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CF917F7" w14:textId="77777777" w:rsidR="002828FA" w:rsidRDefault="00B3647A">
            <w:pPr>
              <w:pStyle w:val="TableParagraph"/>
              <w:spacing w:line="166" w:lineRule="exact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B19654C" w14:textId="77777777" w:rsidR="002828FA" w:rsidRDefault="00B3647A">
            <w:pPr>
              <w:pStyle w:val="TableParagraph"/>
              <w:spacing w:line="166" w:lineRule="exact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37082356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88B24E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2D4F60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44AE513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1.003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3842E384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91F2215" w14:textId="77777777" w:rsidR="002828FA" w:rsidRDefault="00B3647A">
            <w:pPr>
              <w:pStyle w:val="TableParagraph"/>
              <w:tabs>
                <w:tab w:val="left" w:pos="473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- 525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575,69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3A6B6562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51D2DDA" w14:textId="77777777" w:rsidR="002828FA" w:rsidRDefault="00B3647A">
            <w:pPr>
              <w:pStyle w:val="TableParagraph"/>
              <w:tabs>
                <w:tab w:val="left" w:pos="3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- 525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575,69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0B74E874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F065EF8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27605BE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4C725F7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7B21E30E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E407355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9955C99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E0F75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1.006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BUREAU TECHNIQUE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073C5FC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47F1D27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B8E3B63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A88ECC0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1EF6CE6" w14:textId="77777777" w:rsidR="002828FA" w:rsidRDefault="00B3647A">
            <w:pPr>
              <w:pStyle w:val="TableParagraph"/>
              <w:tabs>
                <w:tab w:val="left" w:pos="380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- 40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93183A6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B947E2C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AB95C64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41A2C4B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0A9A925B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10778F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C7A34F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DD0D8ED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1.006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301EE406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C1E918C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2BC279C2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EC5CF68" w14:textId="77777777" w:rsidR="002828FA" w:rsidRDefault="00B3647A">
            <w:pPr>
              <w:pStyle w:val="TableParagraph"/>
              <w:tabs>
                <w:tab w:val="left" w:pos="44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- 40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5B2B101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33D669B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359609B9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7FFC7A3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2163162B" w14:textId="77777777">
        <w:trPr>
          <w:trHeight w:hRule="exact" w:val="307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ED743D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91376E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846AF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5.001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VALORISATION DES BIENS REV</w:t>
            </w:r>
            <w:r>
              <w:rPr>
                <w:rFonts w:ascii="Calibri"/>
                <w:b/>
                <w:sz w:val="11"/>
              </w:rPr>
              <w:t>Ê</w:t>
            </w:r>
            <w:r>
              <w:rPr>
                <w:rFonts w:ascii="Calibri"/>
                <w:b/>
                <w:sz w:val="11"/>
              </w:rPr>
              <w:t>TANT UN INT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R</w:t>
            </w:r>
            <w:r>
              <w:rPr>
                <w:rFonts w:ascii="Calibri"/>
                <w:b/>
                <w:sz w:val="11"/>
              </w:rPr>
              <w:t>Ê</w:t>
            </w:r>
            <w:r>
              <w:rPr>
                <w:rFonts w:ascii="Calibri"/>
                <w:b/>
                <w:sz w:val="11"/>
              </w:rPr>
              <w:t>T HISTORIQUE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C8C8B9B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6D47F98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12FAC3B" w14:textId="77777777" w:rsidR="002828FA" w:rsidRDefault="00B3647A">
            <w:pPr>
              <w:pStyle w:val="TableParagraph"/>
              <w:tabs>
                <w:tab w:val="left" w:pos="47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 xml:space="preserve"> 72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957,16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CEF2E3F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ECE066B" w14:textId="77777777" w:rsidR="002828FA" w:rsidRDefault="00B3647A">
            <w:pPr>
              <w:pStyle w:val="TableParagraph"/>
              <w:tabs>
                <w:tab w:val="left" w:pos="380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- 87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125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0D9276A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5C9E09A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CBA5EA4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4CDAC98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056AE0F9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562604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FD62B7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3C0B250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5.001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72858ADD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82D3E65" w14:textId="77777777" w:rsidR="002828FA" w:rsidRDefault="00B3647A">
            <w:pPr>
              <w:pStyle w:val="TableParagraph"/>
              <w:tabs>
                <w:tab w:val="left" w:pos="538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- 72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957,16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ABF50C7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88AC2F4" w14:textId="77777777" w:rsidR="002828FA" w:rsidRDefault="00B3647A">
            <w:pPr>
              <w:pStyle w:val="TableParagraph"/>
              <w:tabs>
                <w:tab w:val="left" w:pos="44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- 87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125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E65CA41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20D019E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803FAB7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BB62309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3754260C" w14:textId="77777777">
        <w:trPr>
          <w:trHeight w:hRule="exact" w:val="307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45559E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F29233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F757C" w14:textId="77777777" w:rsidR="002828FA" w:rsidRDefault="00B3647A">
            <w:pPr>
              <w:pStyle w:val="TableParagraph"/>
              <w:spacing w:before="4" w:line="274" w:lineRule="auto"/>
              <w:ind w:left="13" w:right="5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8.002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LOGEMENTS PUBLICS ET LOCAUX ET PLANS DE CONSTRUCTION 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CONOMIQUE ET POPULAIRE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9AAF069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DD5C83C" w14:textId="77777777" w:rsidR="002828FA" w:rsidRDefault="00B3647A">
            <w:pPr>
              <w:pStyle w:val="TableParagraph"/>
              <w:ind w:left="25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6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928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436,07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D6F6256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51C7475" w14:textId="77777777" w:rsidR="002828FA" w:rsidRDefault="00B3647A">
            <w:pPr>
              <w:pStyle w:val="TableParagraph"/>
              <w:ind w:left="19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7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139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270,91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FAC5F9A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2DC9281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2ED2692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EED825C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8AEDCAA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73E40AF9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446E5B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4A644A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EF62C71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8.002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7513E8C7" w14:textId="77777777" w:rsidR="002828FA" w:rsidRDefault="00B3647A">
            <w:pPr>
              <w:pStyle w:val="TableParagraph"/>
              <w:spacing w:before="4"/>
              <w:ind w:left="33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6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928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436,07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7D612B5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0A985956" w14:textId="77777777" w:rsidR="002828FA" w:rsidRDefault="00B3647A">
            <w:pPr>
              <w:pStyle w:val="TableParagraph"/>
              <w:spacing w:before="4"/>
              <w:ind w:left="27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7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139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270,91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1A7F8D5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7401CCE1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41DDB36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086F69AF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536017E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17913F5C" w14:textId="77777777">
        <w:trPr>
          <w:trHeight w:hRule="exact" w:val="307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85E83F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2B810B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259C4" w14:textId="77777777" w:rsidR="002828FA" w:rsidRDefault="00B3647A">
            <w:pPr>
              <w:pStyle w:val="TableParagraph"/>
              <w:spacing w:before="4" w:line="274" w:lineRule="auto"/>
              <w:ind w:left="13" w:right="1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9.005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ESPACES PROT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G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 xml:space="preserve">S, PARCS NATURELS, PROTECTION 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COLOGIQUE ET FOR</w:t>
            </w:r>
            <w:r>
              <w:rPr>
                <w:rFonts w:ascii="Calibri"/>
                <w:b/>
                <w:sz w:val="11"/>
              </w:rPr>
              <w:t>Ê</w:t>
            </w:r>
            <w:r>
              <w:rPr>
                <w:rFonts w:ascii="Calibri"/>
                <w:b/>
                <w:sz w:val="11"/>
              </w:rPr>
              <w:t>TS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73A74B7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89C7961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5E96378" w14:textId="77777777" w:rsidR="002828FA" w:rsidRDefault="00B3647A">
            <w:pPr>
              <w:pStyle w:val="TableParagraph"/>
              <w:tabs>
                <w:tab w:val="left" w:pos="47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- 18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599B547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4CC57F6" w14:textId="77777777" w:rsidR="002828FA" w:rsidRDefault="00B3647A">
            <w:pPr>
              <w:pStyle w:val="TableParagraph"/>
              <w:tabs>
                <w:tab w:val="left" w:pos="380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- 18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E5732D0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245231D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160E94D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DE2F9AD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4642C03F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387A46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B79EB5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6503FF9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9.005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FB31277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3D8455B" w14:textId="77777777" w:rsidR="002828FA" w:rsidRDefault="00B3647A">
            <w:pPr>
              <w:pStyle w:val="TableParagraph"/>
              <w:tabs>
                <w:tab w:val="left" w:pos="538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- 18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AE9A400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0457C3B" w14:textId="77777777" w:rsidR="002828FA" w:rsidRDefault="00B3647A">
            <w:pPr>
              <w:pStyle w:val="TableParagraph"/>
              <w:tabs>
                <w:tab w:val="left" w:pos="44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- 18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04BB89F3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9A7F0B1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2AC98E1B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15D6044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788BE2F1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D6012D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F7D3B1" w14:textId="77777777" w:rsidR="002828FA" w:rsidRDefault="002828FA"/>
        </w:tc>
        <w:tc>
          <w:tcPr>
            <w:tcW w:w="3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811DEB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14.001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INDUSTRIE, PETITES ET MOYENNES ENTREPRISES ET ARTISANAT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3659A83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BE55AC5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8D826D7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756AF77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3964C44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- 150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7F86CA0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06BF823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91B3187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347E795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77DEB717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8E3103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EFB1B6D" w14:textId="77777777" w:rsidR="002828FA" w:rsidRDefault="002828FA"/>
        </w:tc>
        <w:tc>
          <w:tcPr>
            <w:tcW w:w="35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80E8D" w14:textId="77777777" w:rsidR="002828FA" w:rsidRDefault="002828FA"/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732E48E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676F14E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C140F62" w14:textId="77777777" w:rsidR="002828FA" w:rsidRDefault="00B3647A">
            <w:pPr>
              <w:pStyle w:val="TableParagraph"/>
              <w:tabs>
                <w:tab w:val="left" w:pos="29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- 1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900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89EF879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5AEF394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- 1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900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3C34264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4D6D710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1054765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290CB94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6A4E4CDB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22F4C0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144C47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3BF3A88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14.001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A3514E6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16F9CD0" w14:textId="77777777" w:rsidR="002828FA" w:rsidRDefault="00B3647A">
            <w:pPr>
              <w:pStyle w:val="TableParagraph"/>
              <w:tabs>
                <w:tab w:val="left" w:pos="375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- 1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900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71DFA88F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C525D5A" w14:textId="77777777" w:rsidR="002828FA" w:rsidRDefault="00B3647A">
            <w:pPr>
              <w:pStyle w:val="TableParagraph"/>
              <w:tabs>
                <w:tab w:val="left" w:pos="279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050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ED412A5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8DC32AF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2914F66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B9FBE24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5499FE4C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E76F68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A9E0AB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CCB93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 14.004  </w:t>
            </w:r>
            <w:r>
              <w:rPr>
                <w:rFonts w:ascii="Calibri"/>
                <w:b/>
                <w:sz w:val="11"/>
              </w:rPr>
              <w:t> –</w:t>
            </w:r>
            <w:r>
              <w:rPr>
                <w:rFonts w:ascii="Calibri"/>
                <w:b/>
                <w:sz w:val="11"/>
              </w:rPr>
              <w:t xml:space="preserve">  R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SEAUX ET AUTRES SERVICES D</w:t>
            </w:r>
            <w:r>
              <w:rPr>
                <w:rFonts w:ascii="Calibri"/>
                <w:b/>
                <w:sz w:val="11"/>
              </w:rPr>
              <w:t>’</w:t>
            </w:r>
            <w:r>
              <w:rPr>
                <w:rFonts w:ascii="Calibri"/>
                <w:b/>
                <w:sz w:val="11"/>
              </w:rPr>
              <w:t>UTILIT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 xml:space="preserve"> PUBLIQUE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4BA9CDF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620E204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68B8678" w14:textId="77777777" w:rsidR="002828FA" w:rsidRDefault="00B3647A">
            <w:pPr>
              <w:pStyle w:val="TableParagraph"/>
              <w:tabs>
                <w:tab w:val="left" w:pos="404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- 120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1B2B3AF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FA437CA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- 126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667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9FCF37B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815B13D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33D5F3A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47B2DD5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56318680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BD931C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C1696C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FF61C50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14.004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FA91F39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61FB8C8" w14:textId="77777777" w:rsidR="002828FA" w:rsidRDefault="00B3647A">
            <w:pPr>
              <w:pStyle w:val="TableParagraph"/>
              <w:tabs>
                <w:tab w:val="left" w:pos="473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- 120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2A0099CA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41898A5" w14:textId="77777777" w:rsidR="002828FA" w:rsidRDefault="00B3647A">
            <w:pPr>
              <w:pStyle w:val="TableParagraph"/>
              <w:tabs>
                <w:tab w:val="left" w:pos="3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- 126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667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EA4EFF8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896EB03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0C2BDE9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9FC7C19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6562BA4F" w14:textId="77777777">
        <w:trPr>
          <w:trHeight w:hRule="exact" w:val="307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01B7EA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F9568F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AA1E4" w14:textId="77777777" w:rsidR="002828FA" w:rsidRDefault="00B3647A">
            <w:pPr>
              <w:pStyle w:val="TableParagraph"/>
              <w:spacing w:before="4" w:line="274" w:lineRule="auto"/>
              <w:ind w:left="13" w:right="29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15.001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SERVICES D</w:t>
            </w:r>
            <w:r>
              <w:rPr>
                <w:rFonts w:ascii="Calibri"/>
                <w:b/>
                <w:sz w:val="11"/>
              </w:rPr>
              <w:t>’</w:t>
            </w:r>
            <w:r>
              <w:rPr>
                <w:rFonts w:ascii="Calibri"/>
                <w:b/>
                <w:sz w:val="11"/>
              </w:rPr>
              <w:t>AIDE AU D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VELOPPEMENT DU MARCH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 xml:space="preserve"> DU TRAVAIL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8A157B6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0AE9737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4EBF85D" w14:textId="77777777" w:rsidR="002828FA" w:rsidRDefault="00B3647A">
            <w:pPr>
              <w:pStyle w:val="TableParagraph"/>
              <w:tabs>
                <w:tab w:val="left" w:pos="29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- 1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300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BA3EA63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A63D9AA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- 1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300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3A238C8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1692B52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AAFBA62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28E3A63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646808DE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925A71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A4708C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37EA05A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15.001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7BDA48FA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02E8613" w14:textId="77777777" w:rsidR="002828FA" w:rsidRDefault="00B3647A">
            <w:pPr>
              <w:pStyle w:val="TableParagraph"/>
              <w:tabs>
                <w:tab w:val="left" w:pos="375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- 1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300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3DA4612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7BED8BD" w14:textId="77777777" w:rsidR="002828FA" w:rsidRDefault="00B3647A">
            <w:pPr>
              <w:pStyle w:val="TableParagraph"/>
              <w:tabs>
                <w:tab w:val="left" w:pos="279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- 1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300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2F8D9559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5A73658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ADCC4F4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27CAF90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5C32815B" w14:textId="77777777">
        <w:trPr>
          <w:trHeight w:hRule="exact" w:val="307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291986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C4DA3B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4FE40" w14:textId="77777777" w:rsidR="002828FA" w:rsidRDefault="00B3647A">
            <w:pPr>
              <w:pStyle w:val="TableParagraph"/>
              <w:spacing w:before="4" w:line="274" w:lineRule="auto"/>
              <w:ind w:left="13" w:right="19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50.001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REMBOURSEMENT DES INT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R</w:t>
            </w:r>
            <w:r>
              <w:rPr>
                <w:rFonts w:ascii="Calibri"/>
                <w:b/>
                <w:sz w:val="11"/>
              </w:rPr>
              <w:t>Ê</w:t>
            </w:r>
            <w:r>
              <w:rPr>
                <w:rFonts w:ascii="Calibri"/>
                <w:b/>
                <w:sz w:val="11"/>
              </w:rPr>
              <w:t>TS DES PR</w:t>
            </w:r>
            <w:r>
              <w:rPr>
                <w:rFonts w:ascii="Calibri"/>
                <w:b/>
                <w:sz w:val="11"/>
              </w:rPr>
              <w:t>Ê</w:t>
            </w:r>
            <w:r>
              <w:rPr>
                <w:rFonts w:ascii="Calibri"/>
                <w:b/>
                <w:sz w:val="11"/>
              </w:rPr>
              <w:t>TS ET DES EMPRUNTS OBLIGATAIRES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CCA979E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3277559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BCD8F02" w14:textId="77777777" w:rsidR="002828FA" w:rsidRDefault="00B3647A">
            <w:pPr>
              <w:pStyle w:val="TableParagraph"/>
              <w:tabs>
                <w:tab w:val="left" w:pos="404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- 932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390,46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7F3F1A2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4899D49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- 932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390,46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E63AD4B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0FC03CA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F2A4BA7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4A51564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0CDBFE3B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996CB5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EC1DC4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D3EC305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50.001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3BCC4FFD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8256717" w14:textId="77777777" w:rsidR="002828FA" w:rsidRDefault="00B3647A">
            <w:pPr>
              <w:pStyle w:val="TableParagraph"/>
              <w:tabs>
                <w:tab w:val="left" w:pos="473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- 932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390,46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3DF0B074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5AE1679" w14:textId="77777777" w:rsidR="002828FA" w:rsidRDefault="00B3647A">
            <w:pPr>
              <w:pStyle w:val="TableParagraph"/>
              <w:tabs>
                <w:tab w:val="left" w:pos="3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- 932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390,46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2A112FA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861AD54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643454E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DC6C0B7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404730A7" w14:textId="77777777">
        <w:trPr>
          <w:trHeight w:hRule="exact" w:val="307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B4D76D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B96111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D9561" w14:textId="77777777" w:rsidR="002828FA" w:rsidRDefault="00B3647A">
            <w:pPr>
              <w:pStyle w:val="TableParagraph"/>
              <w:spacing w:before="4" w:line="274" w:lineRule="auto"/>
              <w:ind w:left="13" w:right="22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50.002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REMBOURSEMENT DU CAPITAL DES PR</w:t>
            </w:r>
            <w:r>
              <w:rPr>
                <w:rFonts w:ascii="Calibri"/>
                <w:b/>
                <w:sz w:val="11"/>
              </w:rPr>
              <w:t>Ê</w:t>
            </w:r>
            <w:r>
              <w:rPr>
                <w:rFonts w:ascii="Calibri"/>
                <w:b/>
                <w:sz w:val="11"/>
              </w:rPr>
              <w:t>TS ET DES EMPRUNTS OBLIGATAIRES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DE879A9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A9036EA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99785D9" w14:textId="77777777" w:rsidR="002828FA" w:rsidRDefault="00B3647A">
            <w:pPr>
              <w:pStyle w:val="TableParagraph"/>
              <w:tabs>
                <w:tab w:val="left" w:pos="29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059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512,76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4F6C3AD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9BDA8A0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059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512,76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BFAE7CE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39B8FF9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1EEF789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79AFF76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515DC328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247E5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CCBC5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4370C4"/>
              <w:right w:val="single" w:sz="10" w:space="0" w:color="000000"/>
            </w:tcBorders>
            <w:shd w:val="clear" w:color="auto" w:fill="C6E0B3"/>
          </w:tcPr>
          <w:p w14:paraId="0D922B85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50.002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3B9C56F9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7C15722" w14:textId="77777777" w:rsidR="002828FA" w:rsidRDefault="00B3647A">
            <w:pPr>
              <w:pStyle w:val="TableParagraph"/>
              <w:tabs>
                <w:tab w:val="left" w:pos="375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059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512,76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F38BAE5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E66D3A9" w14:textId="77777777" w:rsidR="002828FA" w:rsidRDefault="00B3647A">
            <w:pPr>
              <w:pStyle w:val="TableParagraph"/>
              <w:tabs>
                <w:tab w:val="left" w:pos="279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059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512,76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9D2C685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616CB24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337BC9FE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F00EBAB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74657450" w14:textId="77777777">
        <w:trPr>
          <w:trHeight w:hRule="exact" w:val="185"/>
        </w:trPr>
        <w:tc>
          <w:tcPr>
            <w:tcW w:w="7542" w:type="dxa"/>
            <w:gridSpan w:val="4"/>
            <w:tcBorders>
              <w:top w:val="nil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1514ACAD" w14:textId="77777777" w:rsidR="002828FA" w:rsidRDefault="00B3647A">
            <w:pPr>
              <w:pStyle w:val="TableParagraph"/>
              <w:spacing w:before="7"/>
              <w:ind w:left="2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 xml:space="preserve">Art. 12 </w:t>
            </w:r>
            <w:r>
              <w:rPr>
                <w:rFonts w:ascii="Calibri"/>
                <w:b/>
                <w:sz w:val="14"/>
              </w:rPr>
              <w:t>–</w:t>
            </w:r>
            <w:r>
              <w:rPr>
                <w:rFonts w:ascii="Calibri"/>
                <w:b/>
                <w:sz w:val="14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53125D7" w14:textId="77777777" w:rsidR="002828FA" w:rsidRDefault="00B3647A">
            <w:pPr>
              <w:pStyle w:val="TableParagraph"/>
              <w:ind w:left="24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6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928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436,07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59857D66" w14:textId="77777777" w:rsidR="002828FA" w:rsidRDefault="00B3647A">
            <w:pPr>
              <w:pStyle w:val="TableParagraph"/>
              <w:tabs>
                <w:tab w:val="left" w:pos="291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- 6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928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436,07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1289927" w14:textId="77777777" w:rsidR="002828FA" w:rsidRDefault="00B3647A">
            <w:pPr>
              <w:pStyle w:val="TableParagraph"/>
              <w:ind w:left="19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7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139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270,91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3D886AF9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- 7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139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270,91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57CAB66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0AC832D6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D52F9DC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334836A7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</w:tr>
      <w:tr w:rsidR="002828FA" w14:paraId="680E625B" w14:textId="77777777">
        <w:trPr>
          <w:trHeight w:hRule="exact" w:val="370"/>
        </w:trPr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2C247C" w14:textId="77777777" w:rsidR="002828FA" w:rsidRDefault="00B3647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19</w:t>
            </w:r>
          </w:p>
        </w:tc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8099F6" w14:textId="77777777" w:rsidR="002828FA" w:rsidRDefault="00B3647A">
            <w:pPr>
              <w:pStyle w:val="TableParagraph"/>
              <w:spacing w:line="259" w:lineRule="auto"/>
              <w:ind w:left="18" w:right="21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(Dispositions en mati</w:t>
            </w:r>
            <w:r>
              <w:rPr>
                <w:rFonts w:ascii="Calibri"/>
                <w:b/>
                <w:sz w:val="14"/>
              </w:rPr>
              <w:t>è</w:t>
            </w:r>
            <w:r>
              <w:rPr>
                <w:rFonts w:ascii="Calibri"/>
                <w:b/>
                <w:sz w:val="14"/>
              </w:rPr>
              <w:t>re de services de transports publics r</w:t>
            </w:r>
            <w:r>
              <w:rPr>
                <w:rFonts w:ascii="Calibri"/>
                <w:b/>
                <w:sz w:val="14"/>
              </w:rPr>
              <w:t>é</w:t>
            </w:r>
            <w:r>
              <w:rPr>
                <w:rFonts w:ascii="Calibri"/>
                <w:b/>
                <w:sz w:val="14"/>
              </w:rPr>
              <w:t>guliers)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F6862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4.004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ENSEIGNEMENT UNIVERSITAIRE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5742E61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523EA40" w14:textId="77777777" w:rsidR="002828FA" w:rsidRDefault="00B3647A">
            <w:pPr>
              <w:pStyle w:val="TableParagraph"/>
              <w:ind w:left="4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DDE56C3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5B37BEB" w14:textId="77777777" w:rsidR="002828FA" w:rsidRDefault="00B3647A">
            <w:pPr>
              <w:pStyle w:val="TableParagraph"/>
              <w:ind w:left="37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1A58A43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6B60667" w14:textId="77777777" w:rsidR="002828FA" w:rsidRDefault="00B3647A">
            <w:pPr>
              <w:pStyle w:val="TableParagraph"/>
              <w:ind w:left="2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120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02083FF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A749AAA" w14:textId="77777777" w:rsidR="002828FA" w:rsidRDefault="00B3647A">
            <w:pPr>
              <w:pStyle w:val="TableParagraph"/>
              <w:ind w:left="2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120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65E3B1C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15B52D37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E03E50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7C34333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8F5E7F2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4.004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0CD028C0" w14:textId="77777777" w:rsidR="002828FA" w:rsidRDefault="00B3647A">
            <w:pPr>
              <w:pStyle w:val="TableParagraph"/>
              <w:spacing w:before="4"/>
              <w:ind w:left="4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30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8B80EB7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38194877" w14:textId="77777777" w:rsidR="002828FA" w:rsidRDefault="00B3647A">
            <w:pPr>
              <w:pStyle w:val="TableParagraph"/>
              <w:spacing w:before="4"/>
              <w:ind w:left="43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30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CFDC9BC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F30F63A" w14:textId="77777777" w:rsidR="002828FA" w:rsidRDefault="00B3647A">
            <w:pPr>
              <w:pStyle w:val="TableParagraph"/>
              <w:spacing w:before="4"/>
              <w:ind w:left="30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120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4631378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27EEBAF0" w14:textId="77777777" w:rsidR="002828FA" w:rsidRDefault="00B3647A">
            <w:pPr>
              <w:pStyle w:val="TableParagraph"/>
              <w:spacing w:before="4"/>
              <w:ind w:left="30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120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C864296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4DDFD2E1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945DB6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DBFAF0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6B1A3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10.001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TRANSPORT FERROVIAIRE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7499C25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DF820CA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30ECE0E" w14:textId="77777777" w:rsidR="002828FA" w:rsidRDefault="00B3647A">
            <w:pPr>
              <w:pStyle w:val="TableParagraph"/>
              <w:tabs>
                <w:tab w:val="left" w:pos="47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- 80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A03E5D9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2958BDA" w14:textId="77777777" w:rsidR="002828FA" w:rsidRDefault="00B3647A">
            <w:pPr>
              <w:pStyle w:val="TableParagraph"/>
              <w:tabs>
                <w:tab w:val="left" w:pos="380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- 80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E22F1C1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DA13E7F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- 320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DE76F9E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2B1E661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- 320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</w:tr>
      <w:tr w:rsidR="002828FA" w14:paraId="7FD1CCEB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A9F20F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B7E7A3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23E4F47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10.001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B742265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1586118" w14:textId="77777777" w:rsidR="002828FA" w:rsidRDefault="00B3647A">
            <w:pPr>
              <w:pStyle w:val="TableParagraph"/>
              <w:tabs>
                <w:tab w:val="left" w:pos="538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- 80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691BED9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053383C" w14:textId="77777777" w:rsidR="002828FA" w:rsidRDefault="00B3647A">
            <w:pPr>
              <w:pStyle w:val="TableParagraph"/>
              <w:tabs>
                <w:tab w:val="left" w:pos="44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- 80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3A158D9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FDA4AD6" w14:textId="77777777" w:rsidR="002828FA" w:rsidRDefault="00B3647A">
            <w:pPr>
              <w:pStyle w:val="TableParagraph"/>
              <w:tabs>
                <w:tab w:val="left" w:pos="305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- 320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475AA98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11E3B33" w14:textId="77777777" w:rsidR="002828FA" w:rsidRDefault="00B3647A">
            <w:pPr>
              <w:pStyle w:val="TableParagraph"/>
              <w:tabs>
                <w:tab w:val="left" w:pos="305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- 320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</w:tr>
      <w:tr w:rsidR="002828FA" w14:paraId="2D542965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AF58D2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EF42A3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C3298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10.002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TRANSPORT PUBLIC LOCAL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A8DC0B8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B2721F8" w14:textId="77777777" w:rsidR="002828FA" w:rsidRDefault="00B3647A">
            <w:pPr>
              <w:pStyle w:val="TableParagraph"/>
              <w:ind w:left="4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74EF9BD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BCFAEE9" w14:textId="77777777" w:rsidR="002828FA" w:rsidRDefault="00B3647A">
            <w:pPr>
              <w:pStyle w:val="TableParagraph"/>
              <w:ind w:left="37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75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9760606" w14:textId="77777777" w:rsidR="002828FA" w:rsidRDefault="00B3647A">
            <w:pPr>
              <w:pStyle w:val="TableParagraph"/>
              <w:tabs>
                <w:tab w:val="left" w:pos="380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- 25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FD1E4CE" w14:textId="77777777" w:rsidR="002828FA" w:rsidRDefault="00B3647A">
            <w:pPr>
              <w:pStyle w:val="TableParagraph"/>
              <w:ind w:left="2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270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2437766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- 70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1483F40" w14:textId="77777777" w:rsidR="002828FA" w:rsidRDefault="00B3647A">
            <w:pPr>
              <w:pStyle w:val="TableParagraph"/>
              <w:ind w:left="2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270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BAF40C3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- 70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</w:tr>
      <w:tr w:rsidR="002828FA" w14:paraId="05DC312E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4D625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803BC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4370C4"/>
              <w:right w:val="single" w:sz="10" w:space="0" w:color="000000"/>
            </w:tcBorders>
            <w:shd w:val="clear" w:color="auto" w:fill="C6E0B3"/>
          </w:tcPr>
          <w:p w14:paraId="4D942946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10.002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8004470" w14:textId="77777777" w:rsidR="002828FA" w:rsidRDefault="00B3647A">
            <w:pPr>
              <w:pStyle w:val="TableParagraph"/>
              <w:spacing w:before="4"/>
              <w:ind w:left="4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50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D4E46A4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EF8E622" w14:textId="77777777" w:rsidR="002828FA" w:rsidRDefault="00B3647A">
            <w:pPr>
              <w:pStyle w:val="TableParagraph"/>
              <w:spacing w:before="4"/>
              <w:ind w:left="43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75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DA1770D" w14:textId="77777777" w:rsidR="002828FA" w:rsidRDefault="00B3647A">
            <w:pPr>
              <w:pStyle w:val="TableParagraph"/>
              <w:tabs>
                <w:tab w:val="left" w:pos="44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- 25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7660F93F" w14:textId="77777777" w:rsidR="002828FA" w:rsidRDefault="00B3647A">
            <w:pPr>
              <w:pStyle w:val="TableParagraph"/>
              <w:spacing w:before="4"/>
              <w:ind w:left="30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270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146E9B1" w14:textId="77777777" w:rsidR="002828FA" w:rsidRDefault="00B3647A">
            <w:pPr>
              <w:pStyle w:val="TableParagraph"/>
              <w:tabs>
                <w:tab w:val="left" w:pos="370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- 70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87FCBE6" w14:textId="77777777" w:rsidR="002828FA" w:rsidRDefault="00B3647A">
            <w:pPr>
              <w:pStyle w:val="TableParagraph"/>
              <w:spacing w:before="4"/>
              <w:ind w:left="30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270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9BDEA8E" w14:textId="77777777" w:rsidR="002828FA" w:rsidRDefault="00B3647A">
            <w:pPr>
              <w:pStyle w:val="TableParagraph"/>
              <w:tabs>
                <w:tab w:val="left" w:pos="370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- 70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</w:tr>
      <w:tr w:rsidR="002828FA" w14:paraId="327F007E" w14:textId="77777777">
        <w:trPr>
          <w:trHeight w:hRule="exact" w:val="185"/>
        </w:trPr>
        <w:tc>
          <w:tcPr>
            <w:tcW w:w="7542" w:type="dxa"/>
            <w:gridSpan w:val="4"/>
            <w:tcBorders>
              <w:top w:val="nil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6B5756A6" w14:textId="77777777" w:rsidR="002828FA" w:rsidRDefault="00B3647A">
            <w:pPr>
              <w:pStyle w:val="TableParagraph"/>
              <w:spacing w:before="7"/>
              <w:ind w:left="2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 xml:space="preserve">Art. 19 </w:t>
            </w:r>
            <w:r>
              <w:rPr>
                <w:rFonts w:ascii="Calibri"/>
                <w:b/>
                <w:sz w:val="14"/>
              </w:rPr>
              <w:t>–</w:t>
            </w:r>
            <w:r>
              <w:rPr>
                <w:rFonts w:ascii="Calibri"/>
                <w:b/>
                <w:sz w:val="14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0A40D34" w14:textId="77777777" w:rsidR="002828FA" w:rsidRDefault="00B3647A">
            <w:pPr>
              <w:pStyle w:val="TableParagraph"/>
              <w:ind w:left="42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80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009B30C7" w14:textId="77777777" w:rsidR="002828FA" w:rsidRDefault="00B3647A">
            <w:pPr>
              <w:pStyle w:val="TableParagraph"/>
              <w:tabs>
                <w:tab w:val="left" w:pos="473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- 80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CAAEE33" w14:textId="77777777" w:rsidR="002828FA" w:rsidRDefault="00B3647A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105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2481054E" w14:textId="77777777" w:rsidR="002828FA" w:rsidRDefault="00B3647A">
            <w:pPr>
              <w:pStyle w:val="TableParagraph"/>
              <w:tabs>
                <w:tab w:val="left" w:pos="30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- 105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4B53A10" w14:textId="77777777" w:rsidR="002828FA" w:rsidRDefault="00B3647A">
            <w:pPr>
              <w:pStyle w:val="TableParagraph"/>
              <w:ind w:left="22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390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3781182F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- 390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E898888" w14:textId="77777777" w:rsidR="002828FA" w:rsidRDefault="00B3647A">
            <w:pPr>
              <w:pStyle w:val="TableParagraph"/>
              <w:ind w:left="22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390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2D47B1DC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- 390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</w:tr>
      <w:tr w:rsidR="002828FA" w14:paraId="7A8E9CAC" w14:textId="77777777">
        <w:trPr>
          <w:trHeight w:hRule="exact" w:val="370"/>
        </w:trPr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42A4C2" w14:textId="77777777" w:rsidR="002828FA" w:rsidRDefault="00B3647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20</w:t>
            </w:r>
          </w:p>
        </w:tc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B78F28" w14:textId="77777777" w:rsidR="002828FA" w:rsidRDefault="00B3647A">
            <w:pPr>
              <w:pStyle w:val="TableParagraph"/>
              <w:spacing w:line="259" w:lineRule="auto"/>
              <w:ind w:left="18" w:right="43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</w:rPr>
              <w:t xml:space="preserve">(Aide extraordinaire à la fondation </w:t>
            </w:r>
            <w:r>
              <w:rPr>
                <w:rFonts w:ascii="Calibri" w:hAnsi="Calibri"/>
                <w:b/>
                <w:bCs/>
                <w:i/>
                <w:iCs/>
                <w:sz w:val="14"/>
                <w:szCs w:val="14"/>
              </w:rPr>
              <w:t>Clément Fillétroz</w:t>
            </w:r>
            <w:r>
              <w:rPr>
                <w:rFonts w:ascii="Calibri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B9B7D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5.001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VALORISATION DES BIENS REV</w:t>
            </w:r>
            <w:r>
              <w:rPr>
                <w:rFonts w:ascii="Calibri"/>
                <w:b/>
                <w:sz w:val="11"/>
              </w:rPr>
              <w:t>Ê</w:t>
            </w:r>
            <w:r>
              <w:rPr>
                <w:rFonts w:ascii="Calibri"/>
                <w:b/>
                <w:sz w:val="11"/>
              </w:rPr>
              <w:t>TANT UN INT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R</w:t>
            </w:r>
            <w:r>
              <w:rPr>
                <w:rFonts w:ascii="Calibri"/>
                <w:b/>
                <w:sz w:val="11"/>
              </w:rPr>
              <w:t>Ê</w:t>
            </w:r>
            <w:r>
              <w:rPr>
                <w:rFonts w:ascii="Calibri"/>
                <w:b/>
                <w:sz w:val="11"/>
              </w:rPr>
              <w:t>T HISTORIQUE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B88FFD4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1CB0D68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5CE1AC3" w14:textId="77777777" w:rsidR="002828FA" w:rsidRDefault="00B3647A">
            <w:pPr>
              <w:pStyle w:val="TableParagraph"/>
              <w:tabs>
                <w:tab w:val="left" w:pos="47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- 50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EE5655C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16E4EF1" w14:textId="77777777" w:rsidR="002828FA" w:rsidRDefault="00B3647A">
            <w:pPr>
              <w:pStyle w:val="TableParagraph"/>
              <w:tabs>
                <w:tab w:val="left" w:pos="380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- 50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FD74932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11FCE3E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C37FA83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A925333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6B5BD9CB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C1D67D2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24CE84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2134EA8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5.001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9BD5F6C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102644A" w14:textId="77777777" w:rsidR="002828FA" w:rsidRDefault="00B3647A">
            <w:pPr>
              <w:pStyle w:val="TableParagraph"/>
              <w:tabs>
                <w:tab w:val="left" w:pos="538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- 50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23CE2B40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75DEADA" w14:textId="77777777" w:rsidR="002828FA" w:rsidRDefault="00B3647A">
            <w:pPr>
              <w:pStyle w:val="TableParagraph"/>
              <w:tabs>
                <w:tab w:val="left" w:pos="44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- 50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2907744E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E059646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762CF46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4B69417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74E490AB" w14:textId="77777777">
        <w:trPr>
          <w:trHeight w:hRule="exact" w:val="307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BF3DBA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AFE182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B295F" w14:textId="77777777" w:rsidR="002828FA" w:rsidRDefault="00B3647A">
            <w:pPr>
              <w:pStyle w:val="TableParagraph"/>
              <w:spacing w:before="4" w:line="274" w:lineRule="auto"/>
              <w:ind w:left="13" w:right="18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5.002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ACTIVIT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S ET ACTIONS DIVERSES DANS LE SECTEUR CULTUREL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41EDFC7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F7BACF6" w14:textId="77777777" w:rsidR="002828FA" w:rsidRDefault="00B3647A">
            <w:pPr>
              <w:pStyle w:val="TableParagraph"/>
              <w:ind w:left="4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6A720C7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4A129BD" w14:textId="77777777" w:rsidR="002828FA" w:rsidRDefault="00B3647A">
            <w:pPr>
              <w:pStyle w:val="TableParagraph"/>
              <w:ind w:left="37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5CB2162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CCC91C2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F007B31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082FE17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C5A726D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6AF46758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EE9F3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21CF8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4370C4"/>
              <w:right w:val="single" w:sz="10" w:space="0" w:color="000000"/>
            </w:tcBorders>
            <w:shd w:val="clear" w:color="auto" w:fill="C6E0B3"/>
          </w:tcPr>
          <w:p w14:paraId="540E1C27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5.002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3C5AD7A3" w14:textId="77777777" w:rsidR="002828FA" w:rsidRDefault="00B3647A">
            <w:pPr>
              <w:pStyle w:val="TableParagraph"/>
              <w:spacing w:before="4"/>
              <w:ind w:left="4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50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40F6F65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F312DBC" w14:textId="77777777" w:rsidR="002828FA" w:rsidRDefault="00B3647A">
            <w:pPr>
              <w:pStyle w:val="TableParagraph"/>
              <w:spacing w:before="4"/>
              <w:ind w:left="43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50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CB48067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33AED9F8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5ECBDF5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7640490D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B3F6AE4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07738369" w14:textId="77777777">
        <w:trPr>
          <w:trHeight w:hRule="exact" w:val="185"/>
        </w:trPr>
        <w:tc>
          <w:tcPr>
            <w:tcW w:w="7542" w:type="dxa"/>
            <w:gridSpan w:val="4"/>
            <w:tcBorders>
              <w:top w:val="nil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3D2D95DA" w14:textId="77777777" w:rsidR="002828FA" w:rsidRDefault="00B3647A">
            <w:pPr>
              <w:pStyle w:val="TableParagraph"/>
              <w:spacing w:before="7"/>
              <w:ind w:left="2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 xml:space="preserve">Art. 20 </w:t>
            </w:r>
            <w:r>
              <w:rPr>
                <w:rFonts w:ascii="Calibri"/>
                <w:b/>
                <w:sz w:val="14"/>
              </w:rPr>
              <w:t>–</w:t>
            </w:r>
            <w:r>
              <w:rPr>
                <w:rFonts w:ascii="Calibri"/>
                <w:b/>
                <w:sz w:val="14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8DAA1D7" w14:textId="77777777" w:rsidR="002828FA" w:rsidRDefault="00B3647A">
            <w:pPr>
              <w:pStyle w:val="TableParagraph"/>
              <w:ind w:left="42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50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167F8030" w14:textId="77777777" w:rsidR="002828FA" w:rsidRDefault="00B3647A">
            <w:pPr>
              <w:pStyle w:val="TableParagraph"/>
              <w:tabs>
                <w:tab w:val="left" w:pos="473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- 50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4656510" w14:textId="77777777" w:rsidR="002828FA" w:rsidRDefault="00B3647A">
            <w:pPr>
              <w:pStyle w:val="TableParagraph"/>
              <w:ind w:left="37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50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30E2F66C" w14:textId="77777777" w:rsidR="002828FA" w:rsidRDefault="00B3647A">
            <w:pPr>
              <w:pStyle w:val="TableParagraph"/>
              <w:tabs>
                <w:tab w:val="left" w:pos="377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- 50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E145E63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3E75A494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237867A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672EBF73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</w:tr>
      <w:tr w:rsidR="002828FA" w14:paraId="3F7C2604" w14:textId="77777777">
        <w:trPr>
          <w:trHeight w:hRule="exact" w:val="370"/>
        </w:trPr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850472" w14:textId="77777777" w:rsidR="002828FA" w:rsidRDefault="00B3647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21</w:t>
            </w:r>
          </w:p>
        </w:tc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087730" w14:textId="77777777" w:rsidR="002828FA" w:rsidRDefault="00B3647A">
            <w:pPr>
              <w:pStyle w:val="TableParagraph"/>
              <w:spacing w:line="259" w:lineRule="auto"/>
              <w:ind w:left="18" w:right="42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</w:rPr>
              <w:t xml:space="preserve">(Aide extraordinaire à l’association </w:t>
            </w:r>
            <w:r>
              <w:rPr>
                <w:rFonts w:ascii="Calibri" w:hAnsi="Calibri"/>
                <w:b/>
                <w:bCs/>
                <w:i/>
                <w:iCs/>
                <w:sz w:val="14"/>
                <w:szCs w:val="14"/>
              </w:rPr>
              <w:t>Centre d’études des anciens remèdes</w:t>
            </w:r>
            <w:r>
              <w:rPr>
                <w:rFonts w:ascii="Calibri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123F5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5.001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VALORISATION DES BIENS REV</w:t>
            </w:r>
            <w:r>
              <w:rPr>
                <w:rFonts w:ascii="Calibri"/>
                <w:b/>
                <w:sz w:val="11"/>
              </w:rPr>
              <w:t>Ê</w:t>
            </w:r>
            <w:r>
              <w:rPr>
                <w:rFonts w:ascii="Calibri"/>
                <w:b/>
                <w:sz w:val="11"/>
              </w:rPr>
              <w:t>TANT UN INT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R</w:t>
            </w:r>
            <w:r>
              <w:rPr>
                <w:rFonts w:ascii="Calibri"/>
                <w:b/>
                <w:sz w:val="11"/>
              </w:rPr>
              <w:t>Ê</w:t>
            </w:r>
            <w:r>
              <w:rPr>
                <w:rFonts w:ascii="Calibri"/>
                <w:b/>
                <w:sz w:val="11"/>
              </w:rPr>
              <w:t>T HISTORIQUE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85D5EB3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106B3B2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9289620" w14:textId="77777777" w:rsidR="002828FA" w:rsidRDefault="00B3647A">
            <w:pPr>
              <w:pStyle w:val="TableParagraph"/>
              <w:tabs>
                <w:tab w:val="left" w:pos="47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- 25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513F0A9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9047597" w14:textId="77777777" w:rsidR="002828FA" w:rsidRDefault="00B3647A">
            <w:pPr>
              <w:pStyle w:val="TableParagraph"/>
              <w:tabs>
                <w:tab w:val="left" w:pos="380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- 25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B1FCE70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E3F7B72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46FBFAD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E18FBAF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16893F4F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CB3F32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8442F8A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AE09AD2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5.001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5A05464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2D23B99" w14:textId="77777777" w:rsidR="002828FA" w:rsidRDefault="00B3647A">
            <w:pPr>
              <w:pStyle w:val="TableParagraph"/>
              <w:tabs>
                <w:tab w:val="left" w:pos="538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- 25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6452A10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66B543E" w14:textId="77777777" w:rsidR="002828FA" w:rsidRDefault="00B3647A">
            <w:pPr>
              <w:pStyle w:val="TableParagraph"/>
              <w:tabs>
                <w:tab w:val="left" w:pos="44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- 25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0E8BC3B7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2DFFA41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059060FD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EE5876E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309ADC14" w14:textId="77777777">
        <w:trPr>
          <w:trHeight w:hRule="exact" w:val="307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4E83F4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2901B5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33CF8" w14:textId="77777777" w:rsidR="002828FA" w:rsidRDefault="00B3647A">
            <w:pPr>
              <w:pStyle w:val="TableParagraph"/>
              <w:spacing w:before="4" w:line="274" w:lineRule="auto"/>
              <w:ind w:left="13" w:right="18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5.002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ACTIVIT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S ET ACTIONS DIVERSES DANS LE SECTEUR CULTUREL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1B6C31E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B684B9D" w14:textId="77777777" w:rsidR="002828FA" w:rsidRDefault="00B3647A">
            <w:pPr>
              <w:pStyle w:val="TableParagraph"/>
              <w:ind w:left="4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25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B29874C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3385077" w14:textId="77777777" w:rsidR="002828FA" w:rsidRDefault="00B3647A">
            <w:pPr>
              <w:pStyle w:val="TableParagraph"/>
              <w:ind w:left="37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25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273C79C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EBD9879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A8F038B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B87BE10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1937276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3F3FDBB1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9C27C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6D301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4370C4"/>
              <w:right w:val="single" w:sz="10" w:space="0" w:color="000000"/>
            </w:tcBorders>
            <w:shd w:val="clear" w:color="auto" w:fill="C6E0B3"/>
          </w:tcPr>
          <w:p w14:paraId="79F9C3E6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5.002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7DDD362D" w14:textId="77777777" w:rsidR="002828FA" w:rsidRDefault="00B3647A">
            <w:pPr>
              <w:pStyle w:val="TableParagraph"/>
              <w:spacing w:before="4"/>
              <w:ind w:left="4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25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A7464A5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E45D100" w14:textId="77777777" w:rsidR="002828FA" w:rsidRDefault="00B3647A">
            <w:pPr>
              <w:pStyle w:val="TableParagraph"/>
              <w:spacing w:before="4"/>
              <w:ind w:left="43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25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76FDCA4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9707225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9D7C4DD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5A840CD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2CAF5AF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2F5A7E61" w14:textId="77777777">
        <w:trPr>
          <w:trHeight w:hRule="exact" w:val="185"/>
        </w:trPr>
        <w:tc>
          <w:tcPr>
            <w:tcW w:w="7542" w:type="dxa"/>
            <w:gridSpan w:val="4"/>
            <w:tcBorders>
              <w:top w:val="nil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0FDBFA16" w14:textId="77777777" w:rsidR="002828FA" w:rsidRDefault="00B3647A">
            <w:pPr>
              <w:pStyle w:val="TableParagraph"/>
              <w:spacing w:before="7"/>
              <w:ind w:left="2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 xml:space="preserve">Art. 21 </w:t>
            </w:r>
            <w:r>
              <w:rPr>
                <w:rFonts w:ascii="Calibri"/>
                <w:b/>
                <w:sz w:val="14"/>
              </w:rPr>
              <w:t>–</w:t>
            </w:r>
            <w:r>
              <w:rPr>
                <w:rFonts w:ascii="Calibri"/>
                <w:b/>
                <w:sz w:val="14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515CDE0" w14:textId="77777777" w:rsidR="002828FA" w:rsidRDefault="00B3647A">
            <w:pPr>
              <w:pStyle w:val="TableParagraph"/>
              <w:ind w:left="42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25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3087C079" w14:textId="77777777" w:rsidR="002828FA" w:rsidRDefault="00B3647A">
            <w:pPr>
              <w:pStyle w:val="TableParagraph"/>
              <w:tabs>
                <w:tab w:val="left" w:pos="473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- 25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2EFC157" w14:textId="77777777" w:rsidR="002828FA" w:rsidRDefault="00B3647A">
            <w:pPr>
              <w:pStyle w:val="TableParagraph"/>
              <w:ind w:left="37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25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22D90937" w14:textId="77777777" w:rsidR="002828FA" w:rsidRDefault="00B3647A">
            <w:pPr>
              <w:pStyle w:val="TableParagraph"/>
              <w:tabs>
                <w:tab w:val="left" w:pos="377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- 25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B4337F4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5CC67596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499F5B3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6173B7AE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</w:tr>
      <w:tr w:rsidR="002828FA" w14:paraId="66272720" w14:textId="77777777">
        <w:trPr>
          <w:trHeight w:hRule="exact" w:val="370"/>
        </w:trPr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AF25DB" w14:textId="77777777" w:rsidR="002828FA" w:rsidRDefault="00B3647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22</w:t>
            </w:r>
          </w:p>
        </w:tc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4C1B81" w14:textId="77777777" w:rsidR="002828FA" w:rsidRDefault="00B3647A">
            <w:pPr>
              <w:pStyle w:val="TableParagraph"/>
              <w:spacing w:line="259" w:lineRule="auto"/>
              <w:ind w:left="18" w:right="12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</w:rPr>
              <w:t xml:space="preserve">(Aide extraordinaire au pensionnat régional </w:t>
            </w:r>
            <w:r>
              <w:rPr>
                <w:rFonts w:ascii="Calibri" w:hAnsi="Calibri"/>
                <w:b/>
                <w:bCs/>
                <w:i/>
                <w:iCs/>
                <w:sz w:val="14"/>
                <w:szCs w:val="14"/>
              </w:rPr>
              <w:t>F. Chabod</w:t>
            </w:r>
            <w:r>
              <w:rPr>
                <w:rFonts w:ascii="Calibri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7C848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4.006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SERVICES COMPL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 xml:space="preserve">MENTAIRES </w:t>
            </w:r>
            <w:r>
              <w:rPr>
                <w:rFonts w:ascii="Calibri"/>
                <w:b/>
                <w:sz w:val="11"/>
              </w:rPr>
              <w:t>À</w:t>
            </w:r>
            <w:r>
              <w:rPr>
                <w:rFonts w:ascii="Calibri"/>
                <w:b/>
                <w:sz w:val="11"/>
              </w:rPr>
              <w:t xml:space="preserve"> L</w:t>
            </w:r>
            <w:r>
              <w:rPr>
                <w:rFonts w:ascii="Calibri"/>
                <w:b/>
                <w:sz w:val="11"/>
              </w:rPr>
              <w:t>’É</w:t>
            </w:r>
            <w:r>
              <w:rPr>
                <w:rFonts w:ascii="Calibri"/>
                <w:b/>
                <w:sz w:val="11"/>
              </w:rPr>
              <w:t>DUCATION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05B3047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557CE29" w14:textId="77777777" w:rsidR="002828FA" w:rsidRDefault="00B3647A">
            <w:pPr>
              <w:pStyle w:val="TableParagraph"/>
              <w:ind w:left="4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53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667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48CE7D6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CA700FD" w14:textId="77777777" w:rsidR="002828FA" w:rsidRDefault="00B3647A">
            <w:pPr>
              <w:pStyle w:val="TableParagraph"/>
              <w:ind w:left="3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117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DDDDAAE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31B06DA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EE2912C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4E7EC66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064CD5C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53284DE1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714D543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5462EA0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0" w:space="0" w:color="000000"/>
            </w:tcBorders>
            <w:shd w:val="clear" w:color="auto" w:fill="C6E0B3"/>
          </w:tcPr>
          <w:p w14:paraId="30778E50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4.006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759B52E6" w14:textId="77777777" w:rsidR="002828FA" w:rsidRDefault="00B3647A">
            <w:pPr>
              <w:pStyle w:val="TableParagraph"/>
              <w:spacing w:before="4"/>
              <w:ind w:left="4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53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667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2C83877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362B1143" w14:textId="77777777" w:rsidR="002828FA" w:rsidRDefault="00B3647A">
            <w:pPr>
              <w:pStyle w:val="TableParagraph"/>
              <w:spacing w:before="4"/>
              <w:ind w:left="37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117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D41FDA0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7ABA523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EEB0A87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9FFBC94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2F24404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</w:tbl>
    <w:p w14:paraId="4C409777" w14:textId="77777777" w:rsidR="002828FA" w:rsidRDefault="002828FA">
      <w:pPr>
        <w:jc w:val="right"/>
        <w:rPr>
          <w:rFonts w:ascii="Calibri" w:eastAsia="Calibri" w:hAnsi="Calibri" w:cs="Calibri"/>
          <w:sz w:val="12"/>
          <w:szCs w:val="12"/>
        </w:rPr>
        <w:sectPr w:rsidR="002828FA">
          <w:type w:val="continuous"/>
          <w:pgSz w:w="16840" w:h="11900" w:orient="landscape"/>
          <w:pgMar w:top="520" w:right="460" w:bottom="420" w:left="460" w:header="720" w:footer="720" w:gutter="0"/>
          <w:cols w:space="720"/>
        </w:sectPr>
      </w:pPr>
    </w:p>
    <w:p w14:paraId="64FF8B31" w14:textId="77777777" w:rsidR="002828FA" w:rsidRDefault="002828FA">
      <w:pPr>
        <w:spacing w:before="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12"/>
        <w:gridCol w:w="2904"/>
        <w:gridCol w:w="3593"/>
        <w:gridCol w:w="534"/>
        <w:gridCol w:w="1088"/>
        <w:gridCol w:w="1127"/>
        <w:gridCol w:w="1033"/>
        <w:gridCol w:w="1031"/>
        <w:gridCol w:w="961"/>
        <w:gridCol w:w="959"/>
        <w:gridCol w:w="961"/>
        <w:gridCol w:w="959"/>
      </w:tblGrid>
      <w:tr w:rsidR="002828FA" w14:paraId="2AF340CA" w14:textId="77777777">
        <w:trPr>
          <w:trHeight w:hRule="exact" w:val="186"/>
        </w:trPr>
        <w:tc>
          <w:tcPr>
            <w:tcW w:w="512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6" w:space="0" w:color="000000"/>
            </w:tcBorders>
            <w:shd w:val="clear" w:color="auto" w:fill="D9E1F2"/>
          </w:tcPr>
          <w:p w14:paraId="3A8BC446" w14:textId="77777777" w:rsidR="002828FA" w:rsidRDefault="00B3647A">
            <w:pPr>
              <w:pStyle w:val="TableParagraph"/>
              <w:spacing w:line="166" w:lineRule="exact"/>
              <w:ind w:left="10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ART.</w:t>
            </w:r>
          </w:p>
        </w:tc>
        <w:tc>
          <w:tcPr>
            <w:tcW w:w="2904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6" w:space="0" w:color="000000"/>
            </w:tcBorders>
            <w:shd w:val="clear" w:color="auto" w:fill="D9E1F2"/>
          </w:tcPr>
          <w:p w14:paraId="1EF5735E" w14:textId="77777777" w:rsidR="002828FA" w:rsidRDefault="00B3647A">
            <w:pPr>
              <w:pStyle w:val="TableParagraph"/>
              <w:spacing w:line="166" w:lineRule="exact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INTITUL</w:t>
            </w:r>
            <w:r>
              <w:rPr>
                <w:rFonts w:ascii="Calibri"/>
                <w:b/>
                <w:sz w:val="14"/>
              </w:rPr>
              <w:t>É</w:t>
            </w:r>
            <w:r>
              <w:rPr>
                <w:rFonts w:ascii="Calibri"/>
                <w:b/>
                <w:sz w:val="14"/>
              </w:rPr>
              <w:t xml:space="preserve"> DE L</w:t>
            </w:r>
            <w:r>
              <w:rPr>
                <w:rFonts w:ascii="Calibri"/>
                <w:b/>
                <w:sz w:val="14"/>
              </w:rPr>
              <w:t>’</w:t>
            </w:r>
            <w:r>
              <w:rPr>
                <w:rFonts w:ascii="Calibri"/>
                <w:b/>
                <w:sz w:val="14"/>
              </w:rPr>
              <w:t>ARTICLE</w:t>
            </w:r>
          </w:p>
        </w:tc>
        <w:tc>
          <w:tcPr>
            <w:tcW w:w="3593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6" w:space="0" w:color="000000"/>
            </w:tcBorders>
            <w:shd w:val="clear" w:color="auto" w:fill="D9E1F2"/>
          </w:tcPr>
          <w:p w14:paraId="4957B0FE" w14:textId="77777777" w:rsidR="002828FA" w:rsidRPr="00B3647A" w:rsidRDefault="00B3647A">
            <w:pPr>
              <w:pStyle w:val="TableParagraph"/>
              <w:spacing w:line="166" w:lineRule="exact"/>
              <w:ind w:left="14"/>
              <w:jc w:val="center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  <w:r w:rsidRPr="00B3647A">
              <w:rPr>
                <w:rFonts w:ascii="Calibri"/>
                <w:b/>
                <w:bCs/>
                <w:sz w:val="14"/>
              </w:rPr>
              <w:t>PROGRAMME</w:t>
            </w:r>
          </w:p>
        </w:tc>
        <w:tc>
          <w:tcPr>
            <w:tcW w:w="534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10" w:space="0" w:color="000000"/>
            </w:tcBorders>
            <w:shd w:val="clear" w:color="auto" w:fill="D9E1F2"/>
          </w:tcPr>
          <w:p w14:paraId="442DE3EE" w14:textId="77777777" w:rsidR="002828FA" w:rsidRDefault="00B3647A">
            <w:pPr>
              <w:pStyle w:val="TableParagraph"/>
              <w:spacing w:line="166" w:lineRule="exact"/>
              <w:ind w:left="9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Titre</w:t>
            </w:r>
          </w:p>
        </w:tc>
        <w:tc>
          <w:tcPr>
            <w:tcW w:w="4279" w:type="dxa"/>
            <w:gridSpan w:val="4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</w:tcPr>
          <w:p w14:paraId="2F8DEB44" w14:textId="77777777" w:rsidR="002828FA" w:rsidRDefault="00B3647A">
            <w:pPr>
              <w:pStyle w:val="TableParagraph"/>
              <w:spacing w:line="161" w:lineRule="exact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2024</w:t>
            </w:r>
          </w:p>
        </w:tc>
        <w:tc>
          <w:tcPr>
            <w:tcW w:w="192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</w:tcPr>
          <w:p w14:paraId="72876651" w14:textId="77777777" w:rsidR="002828FA" w:rsidRDefault="00B3647A">
            <w:pPr>
              <w:pStyle w:val="TableParagraph"/>
              <w:spacing w:line="161" w:lineRule="exact"/>
              <w:ind w:left="1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2025</w:t>
            </w:r>
          </w:p>
        </w:tc>
        <w:tc>
          <w:tcPr>
            <w:tcW w:w="192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</w:tcPr>
          <w:p w14:paraId="4F6D30BA" w14:textId="77777777" w:rsidR="002828FA" w:rsidRDefault="00B3647A">
            <w:pPr>
              <w:pStyle w:val="TableParagraph"/>
              <w:spacing w:line="161" w:lineRule="exact"/>
              <w:ind w:left="1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2026</w:t>
            </w:r>
          </w:p>
        </w:tc>
      </w:tr>
      <w:tr w:rsidR="002828FA" w14:paraId="72941945" w14:textId="77777777">
        <w:trPr>
          <w:trHeight w:hRule="exact" w:val="185"/>
        </w:trPr>
        <w:tc>
          <w:tcPr>
            <w:tcW w:w="512" w:type="dxa"/>
            <w:vMerge/>
            <w:tcBorders>
              <w:left w:val="single" w:sz="10" w:space="0" w:color="000000"/>
              <w:right w:val="single" w:sz="6" w:space="0" w:color="000000"/>
            </w:tcBorders>
            <w:shd w:val="clear" w:color="auto" w:fill="D9E1F2"/>
          </w:tcPr>
          <w:p w14:paraId="51094A77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1F2"/>
          </w:tcPr>
          <w:p w14:paraId="6C7AA333" w14:textId="77777777" w:rsidR="002828FA" w:rsidRDefault="002828FA"/>
        </w:tc>
        <w:tc>
          <w:tcPr>
            <w:tcW w:w="35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1F2"/>
          </w:tcPr>
          <w:p w14:paraId="37D3D1EA" w14:textId="77777777" w:rsidR="002828FA" w:rsidRDefault="002828FA"/>
        </w:tc>
        <w:tc>
          <w:tcPr>
            <w:tcW w:w="534" w:type="dxa"/>
            <w:vMerge/>
            <w:tcBorders>
              <w:left w:val="single" w:sz="6" w:space="0" w:color="000000"/>
              <w:right w:val="single" w:sz="10" w:space="0" w:color="000000"/>
            </w:tcBorders>
            <w:shd w:val="clear" w:color="auto" w:fill="D9E1F2"/>
          </w:tcPr>
          <w:p w14:paraId="5428D78C" w14:textId="77777777" w:rsidR="002828FA" w:rsidRDefault="002828FA"/>
        </w:tc>
        <w:tc>
          <w:tcPr>
            <w:tcW w:w="2215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</w:tcPr>
          <w:p w14:paraId="3DE1F206" w14:textId="77777777" w:rsidR="002828FA" w:rsidRDefault="00B3647A" w:rsidP="00B3647A">
            <w:pPr>
              <w:pStyle w:val="TableParagraph"/>
              <w:spacing w:line="166" w:lineRule="exact"/>
              <w:ind w:left="1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COMPTABILIT</w:t>
            </w:r>
            <w:r>
              <w:rPr>
                <w:rFonts w:ascii="Calibri"/>
                <w:b/>
                <w:sz w:val="14"/>
              </w:rPr>
              <w:t>É</w:t>
            </w:r>
            <w:r>
              <w:rPr>
                <w:rFonts w:ascii="Calibri"/>
                <w:b/>
                <w:sz w:val="14"/>
              </w:rPr>
              <w:t xml:space="preserve"> DE CAISSE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</w:tcPr>
          <w:p w14:paraId="200E93B1" w14:textId="77777777" w:rsidR="002828FA" w:rsidRDefault="00B3647A" w:rsidP="00B3647A">
            <w:pPr>
              <w:pStyle w:val="TableParagraph"/>
              <w:spacing w:line="166" w:lineRule="exact"/>
              <w:ind w:left="61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COMPTABILIT</w:t>
            </w:r>
            <w:r>
              <w:rPr>
                <w:rFonts w:ascii="Calibri"/>
                <w:b/>
                <w:sz w:val="14"/>
              </w:rPr>
              <w:t>É</w:t>
            </w:r>
            <w:r>
              <w:rPr>
                <w:rFonts w:ascii="Calibri"/>
                <w:b/>
                <w:sz w:val="14"/>
              </w:rPr>
              <w:t xml:space="preserve"> D</w:t>
            </w:r>
            <w:r>
              <w:rPr>
                <w:rFonts w:ascii="Calibri"/>
                <w:b/>
                <w:sz w:val="14"/>
              </w:rPr>
              <w:t>’</w:t>
            </w:r>
            <w:r>
              <w:rPr>
                <w:rFonts w:ascii="Calibri"/>
                <w:b/>
                <w:sz w:val="14"/>
              </w:rPr>
              <w:t>EXERCICE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</w:tcPr>
          <w:p w14:paraId="6A44BA06" w14:textId="77777777" w:rsidR="002828FA" w:rsidRDefault="00B3647A" w:rsidP="00B3647A">
            <w:pPr>
              <w:pStyle w:val="TableParagraph"/>
              <w:spacing w:line="166" w:lineRule="exact"/>
              <w:ind w:left="54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COMPTABILIT</w:t>
            </w:r>
            <w:r>
              <w:rPr>
                <w:rFonts w:ascii="Calibri"/>
                <w:b/>
                <w:sz w:val="14"/>
              </w:rPr>
              <w:t>É</w:t>
            </w:r>
            <w:r>
              <w:rPr>
                <w:rFonts w:ascii="Calibri"/>
                <w:b/>
                <w:sz w:val="14"/>
              </w:rPr>
              <w:t xml:space="preserve"> D</w:t>
            </w:r>
            <w:r>
              <w:rPr>
                <w:rFonts w:ascii="Calibri"/>
                <w:b/>
                <w:sz w:val="14"/>
              </w:rPr>
              <w:t>’</w:t>
            </w:r>
            <w:r>
              <w:rPr>
                <w:rFonts w:ascii="Calibri"/>
                <w:b/>
                <w:sz w:val="14"/>
              </w:rPr>
              <w:t>EXERCICE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</w:tcPr>
          <w:p w14:paraId="69A17861" w14:textId="77777777" w:rsidR="002828FA" w:rsidRDefault="00B3647A" w:rsidP="00B3647A">
            <w:pPr>
              <w:pStyle w:val="TableParagraph"/>
              <w:spacing w:line="166" w:lineRule="exact"/>
              <w:ind w:left="54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COMPTABILIT</w:t>
            </w:r>
            <w:r>
              <w:rPr>
                <w:rFonts w:ascii="Calibri"/>
                <w:b/>
                <w:sz w:val="14"/>
              </w:rPr>
              <w:t>É</w:t>
            </w:r>
            <w:r>
              <w:rPr>
                <w:rFonts w:ascii="Calibri"/>
                <w:b/>
                <w:sz w:val="14"/>
              </w:rPr>
              <w:t xml:space="preserve"> D</w:t>
            </w:r>
            <w:r>
              <w:rPr>
                <w:rFonts w:ascii="Calibri"/>
                <w:b/>
                <w:sz w:val="14"/>
              </w:rPr>
              <w:t>’</w:t>
            </w:r>
            <w:r>
              <w:rPr>
                <w:rFonts w:ascii="Calibri"/>
                <w:b/>
                <w:sz w:val="14"/>
              </w:rPr>
              <w:t>EXERCICE</w:t>
            </w:r>
          </w:p>
        </w:tc>
      </w:tr>
      <w:tr w:rsidR="002828FA" w14:paraId="5D60F0C3" w14:textId="77777777">
        <w:trPr>
          <w:trHeight w:hRule="exact" w:val="194"/>
        </w:trPr>
        <w:tc>
          <w:tcPr>
            <w:tcW w:w="512" w:type="dxa"/>
            <w:vMerge/>
            <w:tcBorders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D9E1F2"/>
          </w:tcPr>
          <w:p w14:paraId="369A6BD2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D9E1F2"/>
          </w:tcPr>
          <w:p w14:paraId="5D272596" w14:textId="77777777" w:rsidR="002828FA" w:rsidRDefault="002828FA"/>
        </w:tc>
        <w:tc>
          <w:tcPr>
            <w:tcW w:w="3593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9E1F2"/>
          </w:tcPr>
          <w:p w14:paraId="41D9E494" w14:textId="77777777" w:rsidR="002828FA" w:rsidRDefault="002828FA"/>
        </w:tc>
        <w:tc>
          <w:tcPr>
            <w:tcW w:w="534" w:type="dxa"/>
            <w:vMerge/>
            <w:tcBorders>
              <w:left w:val="single" w:sz="6" w:space="0" w:color="000000"/>
              <w:bottom w:val="single" w:sz="13" w:space="0" w:color="000000"/>
              <w:right w:val="single" w:sz="10" w:space="0" w:color="000000"/>
            </w:tcBorders>
            <w:shd w:val="clear" w:color="auto" w:fill="D9E1F2"/>
          </w:tcPr>
          <w:p w14:paraId="5F22C99F" w14:textId="77777777" w:rsidR="002828FA" w:rsidRDefault="002828FA"/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13" w:space="0" w:color="000000"/>
              <w:right w:val="single" w:sz="6" w:space="0" w:color="000000"/>
            </w:tcBorders>
            <w:shd w:val="clear" w:color="auto" w:fill="D9E1F2"/>
          </w:tcPr>
          <w:p w14:paraId="549DBA05" w14:textId="77777777" w:rsidR="002828FA" w:rsidRDefault="00B3647A" w:rsidP="00B3647A">
            <w:pPr>
              <w:pStyle w:val="TableParagraph"/>
              <w:spacing w:before="4"/>
              <w:ind w:left="2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AUGMENTATIONS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0" w:space="0" w:color="000000"/>
            </w:tcBorders>
            <w:shd w:val="clear" w:color="auto" w:fill="D9E1F2"/>
          </w:tcPr>
          <w:p w14:paraId="41F622D0" w14:textId="77777777" w:rsidR="002828FA" w:rsidRDefault="00B3647A" w:rsidP="00B3647A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R</w:t>
            </w:r>
            <w:r>
              <w:rPr>
                <w:rFonts w:ascii="Calibri"/>
                <w:b/>
                <w:sz w:val="12"/>
              </w:rPr>
              <w:t>É</w:t>
            </w:r>
            <w:r>
              <w:rPr>
                <w:rFonts w:ascii="Calibri"/>
                <w:b/>
                <w:sz w:val="12"/>
              </w:rPr>
              <w:t>DUCTIONS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13" w:space="0" w:color="000000"/>
              <w:right w:val="single" w:sz="6" w:space="0" w:color="000000"/>
            </w:tcBorders>
            <w:shd w:val="clear" w:color="auto" w:fill="D9E1F2"/>
          </w:tcPr>
          <w:p w14:paraId="1AA26CF7" w14:textId="77777777" w:rsidR="002828FA" w:rsidRDefault="00B3647A" w:rsidP="00B3647A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AUGMENTATIONS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0" w:space="0" w:color="000000"/>
            </w:tcBorders>
            <w:shd w:val="clear" w:color="auto" w:fill="D9E1F2"/>
          </w:tcPr>
          <w:p w14:paraId="643B0CAE" w14:textId="77777777" w:rsidR="002828FA" w:rsidRDefault="00B3647A" w:rsidP="00B3647A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R</w:t>
            </w:r>
            <w:r>
              <w:rPr>
                <w:rFonts w:ascii="Calibri"/>
                <w:b/>
                <w:sz w:val="12"/>
              </w:rPr>
              <w:t>É</w:t>
            </w:r>
            <w:r>
              <w:rPr>
                <w:rFonts w:ascii="Calibri"/>
                <w:b/>
                <w:sz w:val="12"/>
              </w:rPr>
              <w:t>DUCTIONS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13" w:space="0" w:color="000000"/>
              <w:right w:val="single" w:sz="6" w:space="0" w:color="000000"/>
            </w:tcBorders>
            <w:shd w:val="clear" w:color="auto" w:fill="D9E1F2"/>
          </w:tcPr>
          <w:p w14:paraId="48625DF4" w14:textId="77777777" w:rsidR="002828FA" w:rsidRDefault="00B3647A" w:rsidP="00B3647A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AUGMENTATIONS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0" w:space="0" w:color="000000"/>
            </w:tcBorders>
            <w:shd w:val="clear" w:color="auto" w:fill="D9E1F2"/>
          </w:tcPr>
          <w:p w14:paraId="00BB4551" w14:textId="77777777" w:rsidR="002828FA" w:rsidRDefault="00B3647A" w:rsidP="00B3647A">
            <w:pPr>
              <w:pStyle w:val="TableParagraph"/>
              <w:spacing w:before="4"/>
              <w:ind w:left="28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R</w:t>
            </w:r>
            <w:r>
              <w:rPr>
                <w:rFonts w:ascii="Calibri"/>
                <w:b/>
                <w:sz w:val="12"/>
              </w:rPr>
              <w:t>É</w:t>
            </w:r>
            <w:r>
              <w:rPr>
                <w:rFonts w:ascii="Calibri"/>
                <w:b/>
                <w:sz w:val="12"/>
              </w:rPr>
              <w:t>DUCTIONS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13" w:space="0" w:color="000000"/>
              <w:right w:val="single" w:sz="6" w:space="0" w:color="000000"/>
            </w:tcBorders>
            <w:shd w:val="clear" w:color="auto" w:fill="D9E1F2"/>
          </w:tcPr>
          <w:p w14:paraId="2B5EE894" w14:textId="77777777" w:rsidR="002828FA" w:rsidRDefault="00B3647A" w:rsidP="00B3647A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AUGMENTATIONS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0" w:space="0" w:color="000000"/>
            </w:tcBorders>
            <w:shd w:val="clear" w:color="auto" w:fill="D9E1F2"/>
          </w:tcPr>
          <w:p w14:paraId="730D396D" w14:textId="77777777" w:rsidR="002828FA" w:rsidRDefault="00B3647A" w:rsidP="00B3647A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R</w:t>
            </w:r>
            <w:r>
              <w:rPr>
                <w:rFonts w:ascii="Calibri"/>
                <w:b/>
                <w:sz w:val="12"/>
              </w:rPr>
              <w:t>É</w:t>
            </w:r>
            <w:r>
              <w:rPr>
                <w:rFonts w:ascii="Calibri"/>
                <w:b/>
                <w:sz w:val="12"/>
              </w:rPr>
              <w:t>DUCTIONS</w:t>
            </w:r>
          </w:p>
        </w:tc>
      </w:tr>
      <w:tr w:rsidR="002828FA" w14:paraId="1C407838" w14:textId="77777777">
        <w:trPr>
          <w:trHeight w:hRule="exact" w:val="317"/>
        </w:trPr>
        <w:tc>
          <w:tcPr>
            <w:tcW w:w="512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6" w:space="0" w:color="000000"/>
            </w:tcBorders>
          </w:tcPr>
          <w:p w14:paraId="6B01491F" w14:textId="77777777" w:rsidR="002828FA" w:rsidRDefault="002828FA"/>
        </w:tc>
        <w:tc>
          <w:tcPr>
            <w:tcW w:w="2904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6" w:space="0" w:color="000000"/>
            </w:tcBorders>
          </w:tcPr>
          <w:p w14:paraId="2B5F13C3" w14:textId="77777777" w:rsidR="002828FA" w:rsidRDefault="002828FA"/>
        </w:tc>
        <w:tc>
          <w:tcPr>
            <w:tcW w:w="3593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5F016" w14:textId="77777777" w:rsidR="002828FA" w:rsidRDefault="00B3647A">
            <w:pPr>
              <w:pStyle w:val="TableParagraph"/>
              <w:spacing w:before="4" w:line="274" w:lineRule="auto"/>
              <w:ind w:left="13" w:right="18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5.002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ACTIVIT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S ET ACTIONS DIVERSES DANS LE SECTEUR CULTUREL</w:t>
            </w:r>
          </w:p>
        </w:tc>
        <w:tc>
          <w:tcPr>
            <w:tcW w:w="534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2586A70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13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4F81AA3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D22B1CA" w14:textId="77777777" w:rsidR="002828FA" w:rsidRDefault="00B3647A">
            <w:pPr>
              <w:pStyle w:val="TableParagraph"/>
              <w:tabs>
                <w:tab w:val="left" w:pos="47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- 53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667</w:t>
            </w:r>
          </w:p>
        </w:tc>
        <w:tc>
          <w:tcPr>
            <w:tcW w:w="1033" w:type="dxa"/>
            <w:tcBorders>
              <w:top w:val="single" w:sz="13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70B4C4E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77B0F78" w14:textId="77777777" w:rsidR="002828FA" w:rsidRDefault="00B3647A">
            <w:pPr>
              <w:pStyle w:val="TableParagraph"/>
              <w:tabs>
                <w:tab w:val="left" w:pos="380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- 53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667</w:t>
            </w:r>
          </w:p>
        </w:tc>
        <w:tc>
          <w:tcPr>
            <w:tcW w:w="961" w:type="dxa"/>
            <w:tcBorders>
              <w:top w:val="single" w:sz="13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70D6535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7F06A68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13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D2F14EA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2421585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0B1E6B40" w14:textId="77777777">
        <w:trPr>
          <w:trHeight w:hRule="exact" w:val="185"/>
        </w:trPr>
        <w:tc>
          <w:tcPr>
            <w:tcW w:w="5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50BB35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2AC94D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8798249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5.002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8881943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83E0B03" w14:textId="77777777" w:rsidR="002828FA" w:rsidRDefault="00B3647A">
            <w:pPr>
              <w:pStyle w:val="TableParagraph"/>
              <w:tabs>
                <w:tab w:val="left" w:pos="538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- 53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667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F394C9A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43C99F9" w14:textId="77777777" w:rsidR="002828FA" w:rsidRDefault="00B3647A">
            <w:pPr>
              <w:pStyle w:val="TableParagraph"/>
              <w:tabs>
                <w:tab w:val="left" w:pos="44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- 53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667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23EB99D5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07958F2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A560A36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1D2B2B5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6316DBF4" w14:textId="77777777">
        <w:trPr>
          <w:trHeight w:hRule="exact" w:val="185"/>
        </w:trPr>
        <w:tc>
          <w:tcPr>
            <w:tcW w:w="5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053126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3B406F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3B169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 14.004  </w:t>
            </w:r>
            <w:r>
              <w:rPr>
                <w:rFonts w:ascii="Calibri"/>
                <w:b/>
                <w:sz w:val="11"/>
              </w:rPr>
              <w:t> –</w:t>
            </w:r>
            <w:r>
              <w:rPr>
                <w:rFonts w:ascii="Calibri"/>
                <w:b/>
                <w:sz w:val="11"/>
              </w:rPr>
              <w:t xml:space="preserve">  R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SEAUX ET AUTRES SERVICES D</w:t>
            </w:r>
            <w:r>
              <w:rPr>
                <w:rFonts w:ascii="Calibri"/>
                <w:b/>
                <w:sz w:val="11"/>
              </w:rPr>
              <w:t>’</w:t>
            </w:r>
            <w:r>
              <w:rPr>
                <w:rFonts w:ascii="Calibri"/>
                <w:b/>
                <w:sz w:val="11"/>
              </w:rPr>
              <w:t>UTILIT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 xml:space="preserve"> PUBLIQUE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F59EB73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7AA809A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3148E60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6A6F196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D8ED2DE" w14:textId="77777777" w:rsidR="002828FA" w:rsidRDefault="00B3647A">
            <w:pPr>
              <w:pStyle w:val="TableParagraph"/>
              <w:tabs>
                <w:tab w:val="left" w:pos="380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- 63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333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B3C8483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BB464C9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28B72FF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AC783C4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6DAA1609" w14:textId="77777777">
        <w:trPr>
          <w:trHeight w:hRule="exact" w:val="185"/>
        </w:trPr>
        <w:tc>
          <w:tcPr>
            <w:tcW w:w="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1131A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6C920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4370C4"/>
              <w:right w:val="single" w:sz="10" w:space="0" w:color="000000"/>
            </w:tcBorders>
            <w:shd w:val="clear" w:color="auto" w:fill="C6E0B3"/>
          </w:tcPr>
          <w:p w14:paraId="219EB40F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14.004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06E5859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4403151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2DB0A1E1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C3F0A14" w14:textId="77777777" w:rsidR="002828FA" w:rsidRDefault="00B3647A">
            <w:pPr>
              <w:pStyle w:val="TableParagraph"/>
              <w:tabs>
                <w:tab w:val="left" w:pos="44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- 63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333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9729D32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D0571C9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4EB1810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A071B2B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3683CC94" w14:textId="77777777">
        <w:trPr>
          <w:trHeight w:hRule="exact" w:val="185"/>
        </w:trPr>
        <w:tc>
          <w:tcPr>
            <w:tcW w:w="7543" w:type="dxa"/>
            <w:gridSpan w:val="4"/>
            <w:tcBorders>
              <w:top w:val="nil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311C5A2C" w14:textId="77777777" w:rsidR="002828FA" w:rsidRDefault="00B3647A">
            <w:pPr>
              <w:pStyle w:val="TableParagraph"/>
              <w:spacing w:before="7"/>
              <w:ind w:left="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 xml:space="preserve">Art. 22 </w:t>
            </w:r>
            <w:r>
              <w:rPr>
                <w:rFonts w:ascii="Calibri"/>
                <w:b/>
                <w:sz w:val="14"/>
              </w:rPr>
              <w:t>–</w:t>
            </w:r>
            <w:r>
              <w:rPr>
                <w:rFonts w:ascii="Calibri"/>
                <w:b/>
                <w:sz w:val="14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7BC0A0D" w14:textId="77777777" w:rsidR="002828FA" w:rsidRDefault="00B3647A">
            <w:pPr>
              <w:pStyle w:val="TableParagraph"/>
              <w:ind w:left="42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53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667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73DA53CF" w14:textId="77777777" w:rsidR="002828FA" w:rsidRDefault="00B3647A">
            <w:pPr>
              <w:pStyle w:val="TableParagraph"/>
              <w:tabs>
                <w:tab w:val="left" w:pos="473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- 53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667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9CE2A28" w14:textId="77777777" w:rsidR="002828FA" w:rsidRDefault="00B3647A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117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1534010C" w14:textId="77777777" w:rsidR="002828FA" w:rsidRDefault="00B3647A">
            <w:pPr>
              <w:pStyle w:val="TableParagraph"/>
              <w:tabs>
                <w:tab w:val="left" w:pos="30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- 117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718EBE6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621E956B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A5712EC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097DB48A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</w:tr>
      <w:tr w:rsidR="002828FA" w14:paraId="417EAE7F" w14:textId="77777777">
        <w:trPr>
          <w:trHeight w:hRule="exact" w:val="370"/>
        </w:trPr>
        <w:tc>
          <w:tcPr>
            <w:tcW w:w="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4C1750" w14:textId="77777777" w:rsidR="002828FA" w:rsidRDefault="00B3647A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23</w:t>
            </w:r>
          </w:p>
        </w:tc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275830" w14:textId="77777777" w:rsidR="002828FA" w:rsidRDefault="00B3647A">
            <w:pPr>
              <w:pStyle w:val="TableParagraph"/>
              <w:spacing w:line="259" w:lineRule="auto"/>
              <w:ind w:left="18" w:right="1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(Dispositions en matière de transports publics et d’intermodalité)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F1AA8" w14:textId="77777777" w:rsidR="002828FA" w:rsidRDefault="00B3647A">
            <w:pPr>
              <w:pStyle w:val="TableParagraph"/>
              <w:spacing w:before="4" w:line="274" w:lineRule="auto"/>
              <w:ind w:left="13" w:right="88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9.008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QUALIT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 xml:space="preserve"> DE L</w:t>
            </w:r>
            <w:r>
              <w:rPr>
                <w:rFonts w:ascii="Calibri"/>
                <w:b/>
                <w:sz w:val="11"/>
              </w:rPr>
              <w:t>’</w:t>
            </w:r>
            <w:r>
              <w:rPr>
                <w:rFonts w:ascii="Calibri"/>
                <w:b/>
                <w:sz w:val="11"/>
              </w:rPr>
              <w:t>AIR ET R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DUCTION DE LA POLLUTION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05E6431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0367861" w14:textId="77777777" w:rsidR="002828FA" w:rsidRDefault="00B3647A">
            <w:pPr>
              <w:pStyle w:val="TableParagraph"/>
              <w:ind w:left="25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200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4B4ED24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BFA57FF" w14:textId="77777777" w:rsidR="002828FA" w:rsidRDefault="00B3647A">
            <w:pPr>
              <w:pStyle w:val="TableParagraph"/>
              <w:ind w:left="19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200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E0E83E9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DE77D47" w14:textId="77777777" w:rsidR="002828FA" w:rsidRDefault="00B3647A">
            <w:pPr>
              <w:pStyle w:val="TableParagraph"/>
              <w:ind w:left="3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4BDDB8A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29C39AA" w14:textId="77777777" w:rsidR="002828FA" w:rsidRDefault="00B3647A">
            <w:pPr>
              <w:pStyle w:val="TableParagraph"/>
              <w:ind w:left="3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E5D0467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7DD8C15F" w14:textId="77777777">
        <w:trPr>
          <w:trHeight w:hRule="exact" w:val="185"/>
        </w:trPr>
        <w:tc>
          <w:tcPr>
            <w:tcW w:w="5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F91820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1F633B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D2EC5F2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9.008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766CA3F6" w14:textId="77777777" w:rsidR="002828FA" w:rsidRDefault="00B3647A">
            <w:pPr>
              <w:pStyle w:val="TableParagraph"/>
              <w:spacing w:before="4"/>
              <w:ind w:left="33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1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200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0DB0669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2D91AF4E" w14:textId="77777777" w:rsidR="002828FA" w:rsidRDefault="00B3647A">
            <w:pPr>
              <w:pStyle w:val="TableParagraph"/>
              <w:spacing w:before="4"/>
              <w:ind w:left="27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1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200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8FF0FEA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7C124FE8" w14:textId="77777777" w:rsidR="002828FA" w:rsidRDefault="00B3647A">
            <w:pPr>
              <w:pStyle w:val="TableParagraph"/>
              <w:spacing w:before="4"/>
              <w:ind w:left="36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50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590778E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72478196" w14:textId="77777777" w:rsidR="002828FA" w:rsidRDefault="00B3647A">
            <w:pPr>
              <w:pStyle w:val="TableParagraph"/>
              <w:spacing w:before="4"/>
              <w:ind w:left="36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50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C435320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593B54AB" w14:textId="77777777">
        <w:trPr>
          <w:trHeight w:hRule="exact" w:val="185"/>
        </w:trPr>
        <w:tc>
          <w:tcPr>
            <w:tcW w:w="5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7F560A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14B9A3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293BB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10.001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TRANSPORT FERROVIAIRE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28A4DE5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EDAFF50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28197F3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0AF10BC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721AC67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1DFB66C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E662042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EF04157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2079DBD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</w:tr>
      <w:tr w:rsidR="002828FA" w14:paraId="0BB38833" w14:textId="77777777">
        <w:trPr>
          <w:trHeight w:hRule="exact" w:val="185"/>
        </w:trPr>
        <w:tc>
          <w:tcPr>
            <w:tcW w:w="5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2C0B5F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BD20E4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AA39B73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10.001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018F75B4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7A33595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B4B8200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AC71C88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339E61C7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E19D6FF" w14:textId="77777777" w:rsidR="002828FA" w:rsidRDefault="00B3647A">
            <w:pPr>
              <w:pStyle w:val="TableParagraph"/>
              <w:tabs>
                <w:tab w:val="left" w:pos="370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- 50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2059EE53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5189908" w14:textId="77777777" w:rsidR="002828FA" w:rsidRDefault="00B3647A">
            <w:pPr>
              <w:pStyle w:val="TableParagraph"/>
              <w:tabs>
                <w:tab w:val="left" w:pos="370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- 50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</w:tr>
      <w:tr w:rsidR="002828FA" w14:paraId="584D539F" w14:textId="77777777">
        <w:trPr>
          <w:trHeight w:hRule="exact" w:val="185"/>
        </w:trPr>
        <w:tc>
          <w:tcPr>
            <w:tcW w:w="5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7CBA2A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FE8220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2C730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14.001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INDUSTRIE, PETITES ET MOYENNES ENTREPRISES ET ARTISANAT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F305F4F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DC513D9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C971D83" w14:textId="77777777" w:rsidR="002828FA" w:rsidRDefault="00B3647A">
            <w:pPr>
              <w:pStyle w:val="TableParagraph"/>
              <w:tabs>
                <w:tab w:val="left" w:pos="29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- 1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200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C53EE7A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AF08786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- 1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200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88C0B46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F997657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D5DAF77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E21231F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5F11AB5A" w14:textId="77777777">
        <w:trPr>
          <w:trHeight w:hRule="exact" w:val="185"/>
        </w:trPr>
        <w:tc>
          <w:tcPr>
            <w:tcW w:w="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DE23D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D1214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4370C4"/>
              <w:right w:val="single" w:sz="10" w:space="0" w:color="000000"/>
            </w:tcBorders>
            <w:shd w:val="clear" w:color="auto" w:fill="C6E0B3"/>
          </w:tcPr>
          <w:p w14:paraId="331B73E4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14.001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3F39B783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441F395" w14:textId="77777777" w:rsidR="002828FA" w:rsidRDefault="00B3647A">
            <w:pPr>
              <w:pStyle w:val="TableParagraph"/>
              <w:tabs>
                <w:tab w:val="left" w:pos="375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- 1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200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12A708D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42C8766" w14:textId="77777777" w:rsidR="002828FA" w:rsidRDefault="00B3647A">
            <w:pPr>
              <w:pStyle w:val="TableParagraph"/>
              <w:tabs>
                <w:tab w:val="left" w:pos="279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- 1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200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B53140B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D34C87C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0CFBF266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88EF31F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5599A01F" w14:textId="77777777">
        <w:trPr>
          <w:trHeight w:hRule="exact" w:val="185"/>
        </w:trPr>
        <w:tc>
          <w:tcPr>
            <w:tcW w:w="7543" w:type="dxa"/>
            <w:gridSpan w:val="4"/>
            <w:tcBorders>
              <w:top w:val="nil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43E77349" w14:textId="77777777" w:rsidR="002828FA" w:rsidRDefault="00B3647A">
            <w:pPr>
              <w:pStyle w:val="TableParagraph"/>
              <w:spacing w:before="7"/>
              <w:ind w:left="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 xml:space="preserve">Art. 23 </w:t>
            </w:r>
            <w:r>
              <w:rPr>
                <w:rFonts w:ascii="Calibri"/>
                <w:b/>
                <w:sz w:val="14"/>
              </w:rPr>
              <w:t>–</w:t>
            </w:r>
            <w:r>
              <w:rPr>
                <w:rFonts w:ascii="Calibri"/>
                <w:b/>
                <w:sz w:val="14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13E9E53" w14:textId="77777777" w:rsidR="002828FA" w:rsidRDefault="00B3647A">
            <w:pPr>
              <w:pStyle w:val="TableParagraph"/>
              <w:ind w:left="24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1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200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7A4C91B8" w14:textId="77777777" w:rsidR="002828FA" w:rsidRDefault="00B3647A">
            <w:pPr>
              <w:pStyle w:val="TableParagraph"/>
              <w:tabs>
                <w:tab w:val="left" w:pos="291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- 1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200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67F2931" w14:textId="77777777" w:rsidR="002828FA" w:rsidRDefault="00B3647A">
            <w:pPr>
              <w:pStyle w:val="TableParagraph"/>
              <w:ind w:left="19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1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200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375C25A0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- 1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200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51C4962" w14:textId="77777777" w:rsidR="002828FA" w:rsidRDefault="00B3647A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50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093821C7" w14:textId="77777777" w:rsidR="002828FA" w:rsidRDefault="00B3647A">
            <w:pPr>
              <w:pStyle w:val="TableParagraph"/>
              <w:tabs>
                <w:tab w:val="left" w:pos="30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- 50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974755B" w14:textId="77777777" w:rsidR="002828FA" w:rsidRDefault="00B3647A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50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13C70864" w14:textId="77777777" w:rsidR="002828FA" w:rsidRDefault="00B3647A">
            <w:pPr>
              <w:pStyle w:val="TableParagraph"/>
              <w:tabs>
                <w:tab w:val="left" w:pos="30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- 50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</w:tr>
      <w:tr w:rsidR="002828FA" w14:paraId="14944430" w14:textId="77777777">
        <w:trPr>
          <w:trHeight w:hRule="exact" w:val="185"/>
        </w:trPr>
        <w:tc>
          <w:tcPr>
            <w:tcW w:w="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A09D28" w14:textId="77777777" w:rsidR="002828FA" w:rsidRDefault="00B3647A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24</w:t>
            </w:r>
          </w:p>
        </w:tc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B9BD7C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(A</w:t>
            </w:r>
            <w:r>
              <w:rPr>
                <w:rFonts w:ascii="Calibri"/>
                <w:b/>
                <w:sz w:val="14"/>
              </w:rPr>
              <w:t>é</w:t>
            </w:r>
            <w:r>
              <w:rPr>
                <w:rFonts w:ascii="Calibri"/>
                <w:b/>
                <w:sz w:val="14"/>
              </w:rPr>
              <w:t xml:space="preserve">roport </w:t>
            </w:r>
            <w:r>
              <w:rPr>
                <w:rFonts w:ascii="Calibri"/>
                <w:b/>
                <w:i/>
                <w:iCs/>
                <w:sz w:val="14"/>
              </w:rPr>
              <w:t>Corrado Gex</w:t>
            </w:r>
            <w:r>
              <w:rPr>
                <w:rFonts w:ascii="Calibri"/>
                <w:b/>
                <w:sz w:val="14"/>
              </w:rPr>
              <w:t>)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6E922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10.001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TRANSPORT FERROVIAIRE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F4A8D56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A1D0571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6669ACA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94D0FF3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C69AB93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CE81F7C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00CC644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- 55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077,08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51EFFF7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14E515D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- 45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317,08</w:t>
            </w:r>
          </w:p>
        </w:tc>
      </w:tr>
      <w:tr w:rsidR="002828FA" w14:paraId="4B189A11" w14:textId="77777777">
        <w:trPr>
          <w:trHeight w:hRule="exact" w:val="185"/>
        </w:trPr>
        <w:tc>
          <w:tcPr>
            <w:tcW w:w="5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08B264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B06EB5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294016D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10.001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3078D1C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3BD5532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017A39D5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9094B9D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04A69876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6339E51" w14:textId="77777777" w:rsidR="002828FA" w:rsidRDefault="00B3647A">
            <w:pPr>
              <w:pStyle w:val="TableParagraph"/>
              <w:tabs>
                <w:tab w:val="left" w:pos="370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- 55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077,08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054D4CCA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187A02D" w14:textId="77777777" w:rsidR="002828FA" w:rsidRDefault="00B3647A">
            <w:pPr>
              <w:pStyle w:val="TableParagraph"/>
              <w:tabs>
                <w:tab w:val="left" w:pos="370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- 45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317,08</w:t>
            </w:r>
          </w:p>
        </w:tc>
      </w:tr>
      <w:tr w:rsidR="002828FA" w14:paraId="75A31100" w14:textId="77777777">
        <w:trPr>
          <w:trHeight w:hRule="exact" w:val="185"/>
        </w:trPr>
        <w:tc>
          <w:tcPr>
            <w:tcW w:w="5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DB4F1A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765DFB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02F3E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10.004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AUTRES MODALIT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S DE TRANSPORT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F2114D1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3289814" w14:textId="77777777" w:rsidR="002828FA" w:rsidRDefault="00B3647A">
            <w:pPr>
              <w:pStyle w:val="TableParagraph"/>
              <w:ind w:left="3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233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020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75F09EA" w14:textId="77777777" w:rsidR="002828FA" w:rsidRDefault="00B3647A">
            <w:pPr>
              <w:pStyle w:val="TableParagraph"/>
              <w:tabs>
                <w:tab w:val="left" w:pos="404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- 233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020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40C16E5" w14:textId="77777777" w:rsidR="002828FA" w:rsidRDefault="00B3647A">
            <w:pPr>
              <w:pStyle w:val="TableParagraph"/>
              <w:ind w:left="3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233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020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ED73491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- 233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020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10895A9" w14:textId="77777777" w:rsidR="002828FA" w:rsidRDefault="00B3647A">
            <w:pPr>
              <w:pStyle w:val="TableParagraph"/>
              <w:ind w:left="2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345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260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1625F51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- 290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182,92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5EF87FB" w14:textId="77777777" w:rsidR="002828FA" w:rsidRDefault="00B3647A">
            <w:pPr>
              <w:pStyle w:val="TableParagraph"/>
              <w:ind w:left="2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457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500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140950F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- 412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182,92</w:t>
            </w:r>
          </w:p>
        </w:tc>
      </w:tr>
      <w:tr w:rsidR="002828FA" w14:paraId="4EE608A6" w14:textId="77777777">
        <w:trPr>
          <w:trHeight w:hRule="exact" w:val="185"/>
        </w:trPr>
        <w:tc>
          <w:tcPr>
            <w:tcW w:w="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021D1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E094B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4370C4"/>
              <w:right w:val="single" w:sz="10" w:space="0" w:color="000000"/>
            </w:tcBorders>
            <w:shd w:val="clear" w:color="auto" w:fill="C6E0B3"/>
          </w:tcPr>
          <w:p w14:paraId="11A76F32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10.004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F6188AF" w14:textId="77777777" w:rsidR="002828FA" w:rsidRDefault="00B3647A">
            <w:pPr>
              <w:pStyle w:val="TableParagraph"/>
              <w:spacing w:before="4"/>
              <w:ind w:left="42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233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020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BC59244" w14:textId="77777777" w:rsidR="002828FA" w:rsidRDefault="00B3647A">
            <w:pPr>
              <w:pStyle w:val="TableParagraph"/>
              <w:tabs>
                <w:tab w:val="left" w:pos="473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- 233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020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25891BBD" w14:textId="77777777" w:rsidR="002828FA" w:rsidRDefault="00B3647A">
            <w:pPr>
              <w:pStyle w:val="TableParagraph"/>
              <w:spacing w:before="4"/>
              <w:ind w:left="37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233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020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7F9DDC1" w14:textId="77777777" w:rsidR="002828FA" w:rsidRDefault="00B3647A">
            <w:pPr>
              <w:pStyle w:val="TableParagraph"/>
              <w:tabs>
                <w:tab w:val="left" w:pos="3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- 233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020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7BD0283" w14:textId="77777777" w:rsidR="002828FA" w:rsidRDefault="00B3647A">
            <w:pPr>
              <w:pStyle w:val="TableParagraph"/>
              <w:spacing w:before="4"/>
              <w:ind w:left="30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345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260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9164DC8" w14:textId="77777777" w:rsidR="002828FA" w:rsidRDefault="00B3647A">
            <w:pPr>
              <w:pStyle w:val="TableParagraph"/>
              <w:tabs>
                <w:tab w:val="left" w:pos="30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- 290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182,92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7B2C49A" w14:textId="77777777" w:rsidR="002828FA" w:rsidRDefault="00B3647A">
            <w:pPr>
              <w:pStyle w:val="TableParagraph"/>
              <w:spacing w:before="4"/>
              <w:ind w:left="30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457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500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02D24B5" w14:textId="77777777" w:rsidR="002828FA" w:rsidRDefault="00B3647A">
            <w:pPr>
              <w:pStyle w:val="TableParagraph"/>
              <w:tabs>
                <w:tab w:val="left" w:pos="30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- 412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182,92</w:t>
            </w:r>
          </w:p>
        </w:tc>
      </w:tr>
      <w:tr w:rsidR="002828FA" w14:paraId="36E933C7" w14:textId="77777777">
        <w:trPr>
          <w:trHeight w:hRule="exact" w:val="185"/>
        </w:trPr>
        <w:tc>
          <w:tcPr>
            <w:tcW w:w="7543" w:type="dxa"/>
            <w:gridSpan w:val="4"/>
            <w:tcBorders>
              <w:top w:val="nil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69E69A6D" w14:textId="77777777" w:rsidR="002828FA" w:rsidRDefault="00B3647A">
            <w:pPr>
              <w:pStyle w:val="TableParagraph"/>
              <w:spacing w:before="7"/>
              <w:ind w:left="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 xml:space="preserve">Art. 24 </w:t>
            </w:r>
            <w:r>
              <w:rPr>
                <w:rFonts w:ascii="Calibri"/>
                <w:b/>
                <w:sz w:val="14"/>
              </w:rPr>
              <w:t>–</w:t>
            </w:r>
            <w:r>
              <w:rPr>
                <w:rFonts w:ascii="Calibri"/>
                <w:b/>
                <w:sz w:val="14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EBF246F" w14:textId="77777777" w:rsidR="002828FA" w:rsidRDefault="00B3647A">
            <w:pPr>
              <w:pStyle w:val="TableParagraph"/>
              <w:ind w:left="35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233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020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15E59230" w14:textId="77777777" w:rsidR="002828FA" w:rsidRDefault="00B3647A">
            <w:pPr>
              <w:pStyle w:val="TableParagraph"/>
              <w:tabs>
                <w:tab w:val="left" w:pos="402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233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020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3260971" w14:textId="77777777" w:rsidR="002828FA" w:rsidRDefault="00B3647A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- 233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020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0544EAE7" w14:textId="77777777" w:rsidR="002828FA" w:rsidRDefault="00B3647A">
            <w:pPr>
              <w:pStyle w:val="TableParagraph"/>
              <w:tabs>
                <w:tab w:val="left" w:pos="30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233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020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FF451E5" w14:textId="77777777" w:rsidR="002828FA" w:rsidRDefault="00B3647A">
            <w:pPr>
              <w:pStyle w:val="TableParagraph"/>
              <w:ind w:left="22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345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260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1AF69DF4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- 345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260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216525E" w14:textId="77777777" w:rsidR="002828FA" w:rsidRDefault="00B3647A">
            <w:pPr>
              <w:pStyle w:val="TableParagraph"/>
              <w:ind w:left="22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457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500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2D628085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- 457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500</w:t>
            </w:r>
          </w:p>
        </w:tc>
      </w:tr>
      <w:tr w:rsidR="002828FA" w14:paraId="04FCD4D6" w14:textId="77777777">
        <w:trPr>
          <w:trHeight w:hRule="exact" w:val="370"/>
        </w:trPr>
        <w:tc>
          <w:tcPr>
            <w:tcW w:w="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743262" w14:textId="77777777" w:rsidR="002828FA" w:rsidRDefault="00B3647A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25</w:t>
            </w:r>
          </w:p>
        </w:tc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BDB252" w14:textId="77777777" w:rsidR="002828FA" w:rsidRDefault="00B3647A">
            <w:pPr>
              <w:pStyle w:val="TableParagraph"/>
              <w:spacing w:line="259" w:lineRule="auto"/>
              <w:ind w:left="18" w:right="5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(Organisation des championnats italiens de ski des sapeurs-pompiers)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EA9AA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11.001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SYST</w:t>
            </w:r>
            <w:r>
              <w:rPr>
                <w:rFonts w:ascii="Calibri"/>
                <w:b/>
                <w:sz w:val="11"/>
              </w:rPr>
              <w:t>È</w:t>
            </w:r>
            <w:r>
              <w:rPr>
                <w:rFonts w:ascii="Calibri"/>
                <w:b/>
                <w:sz w:val="11"/>
              </w:rPr>
              <w:t>ME DE PROTECTION CIVILE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36FA93D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DBC51C4" w14:textId="77777777" w:rsidR="002828FA" w:rsidRDefault="00B3647A">
            <w:pPr>
              <w:pStyle w:val="TableParagraph"/>
              <w:ind w:left="4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90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C99A66A" w14:textId="77777777" w:rsidR="002828FA" w:rsidRDefault="00B3647A">
            <w:pPr>
              <w:pStyle w:val="TableParagraph"/>
              <w:tabs>
                <w:tab w:val="left" w:pos="47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- 90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D922506" w14:textId="77777777" w:rsidR="002828FA" w:rsidRDefault="00B3647A">
            <w:pPr>
              <w:pStyle w:val="TableParagraph"/>
              <w:ind w:left="37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90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AA31C0A" w14:textId="77777777" w:rsidR="002828FA" w:rsidRDefault="00B3647A">
            <w:pPr>
              <w:pStyle w:val="TableParagraph"/>
              <w:tabs>
                <w:tab w:val="left" w:pos="380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- 90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E7782B3" w14:textId="77777777" w:rsidR="002828FA" w:rsidRDefault="00B3647A">
            <w:pPr>
              <w:pStyle w:val="TableParagraph"/>
              <w:ind w:left="3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60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9DDE96B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- 60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1505FED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37CC777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0D94BE22" w14:textId="77777777">
        <w:trPr>
          <w:trHeight w:hRule="exact" w:val="185"/>
        </w:trPr>
        <w:tc>
          <w:tcPr>
            <w:tcW w:w="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DB67C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E9B58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4370C4"/>
              <w:right w:val="single" w:sz="10" w:space="0" w:color="000000"/>
            </w:tcBorders>
            <w:shd w:val="clear" w:color="auto" w:fill="C6E0B3"/>
          </w:tcPr>
          <w:p w14:paraId="202A792E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11.001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8779701" w14:textId="77777777" w:rsidR="002828FA" w:rsidRDefault="00B3647A">
            <w:pPr>
              <w:pStyle w:val="TableParagraph"/>
              <w:spacing w:before="4"/>
              <w:ind w:left="4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90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EE8CB2B" w14:textId="77777777" w:rsidR="002828FA" w:rsidRDefault="00B3647A">
            <w:pPr>
              <w:pStyle w:val="TableParagraph"/>
              <w:tabs>
                <w:tab w:val="left" w:pos="538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- 90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03C7073E" w14:textId="77777777" w:rsidR="002828FA" w:rsidRDefault="00B3647A">
            <w:pPr>
              <w:pStyle w:val="TableParagraph"/>
              <w:spacing w:before="4"/>
              <w:ind w:left="43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90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56D881B" w14:textId="77777777" w:rsidR="002828FA" w:rsidRDefault="00B3647A">
            <w:pPr>
              <w:pStyle w:val="TableParagraph"/>
              <w:tabs>
                <w:tab w:val="left" w:pos="44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- 90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60B1839" w14:textId="77777777" w:rsidR="002828FA" w:rsidRDefault="00B3647A">
            <w:pPr>
              <w:pStyle w:val="TableParagraph"/>
              <w:spacing w:before="4"/>
              <w:ind w:left="36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60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2AD2731" w14:textId="77777777" w:rsidR="002828FA" w:rsidRDefault="00B3647A">
            <w:pPr>
              <w:pStyle w:val="TableParagraph"/>
              <w:tabs>
                <w:tab w:val="left" w:pos="370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- 60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7C5262B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1560F45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6BFF399E" w14:textId="77777777">
        <w:trPr>
          <w:trHeight w:hRule="exact" w:val="185"/>
        </w:trPr>
        <w:tc>
          <w:tcPr>
            <w:tcW w:w="7543" w:type="dxa"/>
            <w:gridSpan w:val="4"/>
            <w:tcBorders>
              <w:top w:val="nil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1E4EDFC4" w14:textId="77777777" w:rsidR="002828FA" w:rsidRDefault="00B3647A">
            <w:pPr>
              <w:pStyle w:val="TableParagraph"/>
              <w:spacing w:before="7"/>
              <w:ind w:left="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 xml:space="preserve">Art. 25 </w:t>
            </w:r>
            <w:r>
              <w:rPr>
                <w:rFonts w:ascii="Calibri"/>
                <w:b/>
                <w:sz w:val="14"/>
              </w:rPr>
              <w:t>–</w:t>
            </w:r>
            <w:r>
              <w:rPr>
                <w:rFonts w:ascii="Calibri"/>
                <w:b/>
                <w:sz w:val="14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2EB2BA2" w14:textId="77777777" w:rsidR="002828FA" w:rsidRDefault="00B3647A">
            <w:pPr>
              <w:pStyle w:val="TableParagraph"/>
              <w:ind w:left="42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90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22F5BFFE" w14:textId="77777777" w:rsidR="002828FA" w:rsidRDefault="00B3647A">
            <w:pPr>
              <w:pStyle w:val="TableParagraph"/>
              <w:tabs>
                <w:tab w:val="left" w:pos="473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- 90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8D33A75" w14:textId="77777777" w:rsidR="002828FA" w:rsidRDefault="00B3647A">
            <w:pPr>
              <w:pStyle w:val="TableParagraph"/>
              <w:ind w:left="37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90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6A766368" w14:textId="77777777" w:rsidR="002828FA" w:rsidRDefault="00B3647A">
            <w:pPr>
              <w:pStyle w:val="TableParagraph"/>
              <w:tabs>
                <w:tab w:val="left" w:pos="377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- 90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AD082DE" w14:textId="77777777" w:rsidR="002828FA" w:rsidRDefault="00B3647A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60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0C3962AE" w14:textId="77777777" w:rsidR="002828FA" w:rsidRDefault="00B3647A">
            <w:pPr>
              <w:pStyle w:val="TableParagraph"/>
              <w:tabs>
                <w:tab w:val="left" w:pos="30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- 60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08B737F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50DA9126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</w:tr>
      <w:tr w:rsidR="002828FA" w14:paraId="067F00BB" w14:textId="77777777">
        <w:trPr>
          <w:trHeight w:hRule="exact" w:val="554"/>
        </w:trPr>
        <w:tc>
          <w:tcPr>
            <w:tcW w:w="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5241EF" w14:textId="77777777" w:rsidR="002828FA" w:rsidRDefault="00B3647A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26</w:t>
            </w:r>
          </w:p>
        </w:tc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B83815" w14:textId="77777777" w:rsidR="002828FA" w:rsidRDefault="00B3647A">
            <w:pPr>
              <w:pStyle w:val="TableParagraph"/>
              <w:spacing w:line="259" w:lineRule="auto"/>
              <w:ind w:left="18" w:right="2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</w:rPr>
              <w:t>(Adhésion de la Région autonome Vallée d’Aoste à la fondation</w:t>
            </w:r>
            <w:r>
              <w:rPr>
                <w:rFonts w:ascii="Calibri" w:hAnsi="Calibri"/>
                <w:b/>
                <w:bCs/>
                <w:i/>
                <w:iCs/>
                <w:sz w:val="14"/>
                <w:szCs w:val="14"/>
              </w:rPr>
              <w:t xml:space="preserve"> Centro internazionale monitoraggio ambientale</w:t>
            </w:r>
            <w:r>
              <w:rPr>
                <w:rFonts w:ascii="Calibri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C3154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11.001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SYST</w:t>
            </w:r>
            <w:r>
              <w:rPr>
                <w:rFonts w:ascii="Calibri"/>
                <w:b/>
                <w:sz w:val="11"/>
              </w:rPr>
              <w:t>È</w:t>
            </w:r>
            <w:r>
              <w:rPr>
                <w:rFonts w:ascii="Calibri"/>
                <w:b/>
                <w:sz w:val="11"/>
              </w:rPr>
              <w:t>ME DE PROTECTION CIVILE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F0D4A18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BE047D2" w14:textId="77777777" w:rsidR="002828FA" w:rsidRDefault="00B3647A">
            <w:pPr>
              <w:pStyle w:val="TableParagraph"/>
              <w:ind w:left="3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630199B" w14:textId="77777777" w:rsidR="002828FA" w:rsidRDefault="00B3647A">
            <w:pPr>
              <w:pStyle w:val="TableParagraph"/>
              <w:tabs>
                <w:tab w:val="left" w:pos="404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E5332BD" w14:textId="77777777" w:rsidR="002828FA" w:rsidRDefault="00B3647A">
            <w:pPr>
              <w:pStyle w:val="TableParagraph"/>
              <w:ind w:left="3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8CE57ED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F0FDBB7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E6CD34B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FF2DFF5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3866935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72338AD0" w14:textId="77777777">
        <w:trPr>
          <w:trHeight w:hRule="exact" w:val="185"/>
        </w:trPr>
        <w:tc>
          <w:tcPr>
            <w:tcW w:w="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BBDC1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B7B50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4370C4"/>
              <w:right w:val="single" w:sz="10" w:space="0" w:color="000000"/>
            </w:tcBorders>
            <w:shd w:val="clear" w:color="auto" w:fill="C6E0B3"/>
          </w:tcPr>
          <w:p w14:paraId="7076A2F9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11.001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2570E6A" w14:textId="77777777" w:rsidR="002828FA" w:rsidRDefault="00B3647A">
            <w:pPr>
              <w:pStyle w:val="TableParagraph"/>
              <w:spacing w:before="4"/>
              <w:ind w:left="42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200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0D0B7F9" w14:textId="77777777" w:rsidR="002828FA" w:rsidRDefault="00B3647A">
            <w:pPr>
              <w:pStyle w:val="TableParagraph"/>
              <w:tabs>
                <w:tab w:val="left" w:pos="473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22E9F87" w14:textId="77777777" w:rsidR="002828FA" w:rsidRDefault="00B3647A">
            <w:pPr>
              <w:pStyle w:val="TableParagraph"/>
              <w:spacing w:before="4"/>
              <w:ind w:left="37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200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1AAD03D" w14:textId="77777777" w:rsidR="002828FA" w:rsidRDefault="00B3647A">
            <w:pPr>
              <w:pStyle w:val="TableParagraph"/>
              <w:tabs>
                <w:tab w:val="left" w:pos="3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710397F6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1E9B679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E0A0E68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2D78C71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03A325D1" w14:textId="77777777">
        <w:trPr>
          <w:trHeight w:hRule="exact" w:val="185"/>
        </w:trPr>
        <w:tc>
          <w:tcPr>
            <w:tcW w:w="7543" w:type="dxa"/>
            <w:gridSpan w:val="4"/>
            <w:tcBorders>
              <w:top w:val="nil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3E613D81" w14:textId="77777777" w:rsidR="002828FA" w:rsidRDefault="00B3647A">
            <w:pPr>
              <w:pStyle w:val="TableParagraph"/>
              <w:spacing w:before="7"/>
              <w:ind w:left="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 xml:space="preserve">Art. 26 </w:t>
            </w:r>
            <w:r>
              <w:rPr>
                <w:rFonts w:ascii="Calibri"/>
                <w:b/>
                <w:sz w:val="14"/>
              </w:rPr>
              <w:t>–</w:t>
            </w:r>
            <w:r>
              <w:rPr>
                <w:rFonts w:ascii="Calibri"/>
                <w:b/>
                <w:sz w:val="14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3816617" w14:textId="77777777" w:rsidR="002828FA" w:rsidRDefault="00B3647A">
            <w:pPr>
              <w:pStyle w:val="TableParagraph"/>
              <w:ind w:left="35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200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06364D3C" w14:textId="77777777" w:rsidR="002828FA" w:rsidRDefault="00B3647A">
            <w:pPr>
              <w:pStyle w:val="TableParagraph"/>
              <w:tabs>
                <w:tab w:val="left" w:pos="402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- 200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C3DB835" w14:textId="77777777" w:rsidR="002828FA" w:rsidRDefault="00B3647A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200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16D0B90D" w14:textId="77777777" w:rsidR="002828FA" w:rsidRDefault="00B3647A">
            <w:pPr>
              <w:pStyle w:val="TableParagraph"/>
              <w:tabs>
                <w:tab w:val="left" w:pos="30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- 200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057DB7F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258C84AF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ACAF67B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775E9C67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</w:tr>
      <w:tr w:rsidR="002828FA" w14:paraId="2380C1AD" w14:textId="77777777">
        <w:trPr>
          <w:trHeight w:hRule="exact" w:val="554"/>
        </w:trPr>
        <w:tc>
          <w:tcPr>
            <w:tcW w:w="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EE62EC" w14:textId="77777777" w:rsidR="002828FA" w:rsidRDefault="00B3647A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27</w:t>
            </w:r>
          </w:p>
        </w:tc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55C0B6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 xml:space="preserve">(Aide extraordinaire </w:t>
            </w:r>
            <w:r>
              <w:rPr>
                <w:rFonts w:ascii="Calibri"/>
                <w:b/>
                <w:sz w:val="14"/>
              </w:rPr>
              <w:t>à</w:t>
            </w:r>
            <w:r>
              <w:rPr>
                <w:rFonts w:ascii="Calibri"/>
                <w:b/>
                <w:sz w:val="14"/>
              </w:rPr>
              <w:t xml:space="preserve"> la </w:t>
            </w:r>
            <w:r>
              <w:rPr>
                <w:rFonts w:ascii="Calibri"/>
                <w:b/>
                <w:i/>
                <w:iCs/>
                <w:sz w:val="14"/>
              </w:rPr>
              <w:t>Maison de repos J.B. Festaz</w:t>
            </w:r>
            <w:r>
              <w:rPr>
                <w:rFonts w:ascii="Calibri"/>
                <w:b/>
                <w:sz w:val="14"/>
              </w:rPr>
              <w:t>)</w:t>
            </w:r>
          </w:p>
          <w:p w14:paraId="3CCF032C" w14:textId="77777777" w:rsidR="002828FA" w:rsidRDefault="002828FA">
            <w:pPr>
              <w:pStyle w:val="TableParagraph"/>
              <w:spacing w:before="14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98EE4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12.002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MESURES EN FAVEUR DES PERSONNES HANDICAP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ES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5ABADDA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63942C3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DC30005" w14:textId="77777777" w:rsidR="002828FA" w:rsidRDefault="00B3647A">
            <w:pPr>
              <w:pStyle w:val="TableParagraph"/>
              <w:tabs>
                <w:tab w:val="left" w:pos="404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- 750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CE476BD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3AC0FF8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- 750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AED78BB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33D7D64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9004EE7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BDFCB23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1C906260" w14:textId="77777777">
        <w:trPr>
          <w:trHeight w:hRule="exact" w:val="185"/>
        </w:trPr>
        <w:tc>
          <w:tcPr>
            <w:tcW w:w="5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92DA06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C2D94B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F16E62B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12.002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C88C3E1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5CF7AC9" w14:textId="77777777" w:rsidR="002828FA" w:rsidRDefault="00B3647A">
            <w:pPr>
              <w:pStyle w:val="TableParagraph"/>
              <w:tabs>
                <w:tab w:val="left" w:pos="473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- 750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3A6482A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D2B303F" w14:textId="77777777" w:rsidR="002828FA" w:rsidRDefault="00B3647A">
            <w:pPr>
              <w:pStyle w:val="TableParagraph"/>
              <w:tabs>
                <w:tab w:val="left" w:pos="3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- 750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2CE6DB8C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F814AAC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0E1A86E6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AB5D3F0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52A8D678" w14:textId="77777777">
        <w:trPr>
          <w:trHeight w:hRule="exact" w:val="185"/>
        </w:trPr>
        <w:tc>
          <w:tcPr>
            <w:tcW w:w="5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1ABB96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9B6AF8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38123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12.003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MESURES EN FAVEUR DES PERSONNES </w:t>
            </w:r>
            <w:r>
              <w:rPr>
                <w:rFonts w:ascii="Calibri"/>
                <w:b/>
                <w:sz w:val="11"/>
              </w:rPr>
              <w:t>Â</w:t>
            </w:r>
            <w:r>
              <w:rPr>
                <w:rFonts w:ascii="Calibri"/>
                <w:b/>
                <w:sz w:val="11"/>
              </w:rPr>
              <w:t>G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ES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35DFBC6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790AF87" w14:textId="77777777" w:rsidR="002828FA" w:rsidRDefault="00B3647A">
            <w:pPr>
              <w:pStyle w:val="TableParagraph"/>
              <w:ind w:left="3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520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4AA844A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CA1F834" w14:textId="77777777" w:rsidR="002828FA" w:rsidRDefault="00B3647A">
            <w:pPr>
              <w:pStyle w:val="TableParagraph"/>
              <w:ind w:left="3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520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CBBBD41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95842B4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A03AFEF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A8134AC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9CE83F4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40AE71F1" w14:textId="77777777">
        <w:trPr>
          <w:trHeight w:hRule="exact" w:val="185"/>
        </w:trPr>
        <w:tc>
          <w:tcPr>
            <w:tcW w:w="5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38A797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821835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3E7869E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12.003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34241B50" w14:textId="77777777" w:rsidR="002828FA" w:rsidRDefault="00B3647A">
            <w:pPr>
              <w:pStyle w:val="TableParagraph"/>
              <w:spacing w:before="4"/>
              <w:ind w:left="42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520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838A394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FE84499" w14:textId="77777777" w:rsidR="002828FA" w:rsidRDefault="00B3647A">
            <w:pPr>
              <w:pStyle w:val="TableParagraph"/>
              <w:spacing w:before="4"/>
              <w:ind w:left="37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520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C9C87A2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C0C3AD3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C399CED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945F5A2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BED10E8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39EFE2EE" w14:textId="77777777">
        <w:trPr>
          <w:trHeight w:hRule="exact" w:val="185"/>
        </w:trPr>
        <w:tc>
          <w:tcPr>
            <w:tcW w:w="5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560656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3DFEA4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E948C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13.007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D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PENSES SUPPL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MENTAIRES EN MATI</w:t>
            </w:r>
            <w:r>
              <w:rPr>
                <w:rFonts w:ascii="Calibri"/>
                <w:b/>
                <w:sz w:val="11"/>
              </w:rPr>
              <w:t>È</w:t>
            </w:r>
            <w:r>
              <w:rPr>
                <w:rFonts w:ascii="Calibri"/>
                <w:b/>
                <w:sz w:val="11"/>
              </w:rPr>
              <w:t>RE DE SANT</w:t>
            </w:r>
            <w:r>
              <w:rPr>
                <w:rFonts w:ascii="Calibri"/>
                <w:b/>
                <w:sz w:val="11"/>
              </w:rPr>
              <w:t>É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A7596D4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C27FFEE" w14:textId="77777777" w:rsidR="002828FA" w:rsidRDefault="00B3647A">
            <w:pPr>
              <w:pStyle w:val="TableParagraph"/>
              <w:ind w:left="3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230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5924127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6DA3A06" w14:textId="77777777" w:rsidR="002828FA" w:rsidRDefault="00B3647A">
            <w:pPr>
              <w:pStyle w:val="TableParagraph"/>
              <w:ind w:left="3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230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CF0F59C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30B3E36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15E5D9B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C39E1CB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3980475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4C10A693" w14:textId="77777777">
        <w:trPr>
          <w:trHeight w:hRule="exact" w:val="185"/>
        </w:trPr>
        <w:tc>
          <w:tcPr>
            <w:tcW w:w="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1A9EA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04D99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4370C4"/>
              <w:right w:val="single" w:sz="10" w:space="0" w:color="000000"/>
            </w:tcBorders>
            <w:shd w:val="clear" w:color="auto" w:fill="C6E0B3"/>
          </w:tcPr>
          <w:p w14:paraId="4BEDCD62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13.007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7CED0A88" w14:textId="77777777" w:rsidR="002828FA" w:rsidRDefault="00B3647A">
            <w:pPr>
              <w:pStyle w:val="TableParagraph"/>
              <w:spacing w:before="4"/>
              <w:ind w:left="42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230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CB9ECC2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73BC90EF" w14:textId="77777777" w:rsidR="002828FA" w:rsidRDefault="00B3647A">
            <w:pPr>
              <w:pStyle w:val="TableParagraph"/>
              <w:spacing w:before="4"/>
              <w:ind w:left="37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230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4112573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0D673BC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E22CDA8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838A87C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0A459AA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2A31AA9E" w14:textId="77777777">
        <w:trPr>
          <w:trHeight w:hRule="exact" w:val="185"/>
        </w:trPr>
        <w:tc>
          <w:tcPr>
            <w:tcW w:w="7543" w:type="dxa"/>
            <w:gridSpan w:val="4"/>
            <w:tcBorders>
              <w:top w:val="nil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35D32ABF" w14:textId="77777777" w:rsidR="002828FA" w:rsidRDefault="00B3647A">
            <w:pPr>
              <w:pStyle w:val="TableParagraph"/>
              <w:spacing w:before="7"/>
              <w:ind w:left="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 xml:space="preserve">Art. 27 </w:t>
            </w:r>
            <w:r>
              <w:rPr>
                <w:rFonts w:ascii="Calibri"/>
                <w:b/>
                <w:sz w:val="14"/>
              </w:rPr>
              <w:t>–</w:t>
            </w:r>
            <w:r>
              <w:rPr>
                <w:rFonts w:ascii="Calibri"/>
                <w:b/>
                <w:sz w:val="14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11BB6F6" w14:textId="77777777" w:rsidR="002828FA" w:rsidRDefault="00B3647A">
            <w:pPr>
              <w:pStyle w:val="TableParagraph"/>
              <w:ind w:left="35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750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1F46991E" w14:textId="77777777" w:rsidR="002828FA" w:rsidRDefault="00B3647A">
            <w:pPr>
              <w:pStyle w:val="TableParagraph"/>
              <w:tabs>
                <w:tab w:val="left" w:pos="402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- 750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26CCBA5" w14:textId="77777777" w:rsidR="002828FA" w:rsidRDefault="00B3647A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750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52CD63AD" w14:textId="77777777" w:rsidR="002828FA" w:rsidRDefault="00B3647A">
            <w:pPr>
              <w:pStyle w:val="TableParagraph"/>
              <w:tabs>
                <w:tab w:val="left" w:pos="30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- 750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C75C747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3D6ACA0E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4D65E11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6EE389FD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</w:tr>
      <w:tr w:rsidR="002828FA" w14:paraId="6D6450A6" w14:textId="77777777">
        <w:trPr>
          <w:trHeight w:hRule="exact" w:val="370"/>
        </w:trPr>
        <w:tc>
          <w:tcPr>
            <w:tcW w:w="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6B450A" w14:textId="77777777" w:rsidR="002828FA" w:rsidRDefault="00B3647A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28</w:t>
            </w:r>
          </w:p>
        </w:tc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448214" w14:textId="77777777" w:rsidR="002828FA" w:rsidRDefault="00B3647A">
            <w:pPr>
              <w:pStyle w:val="TableParagraph"/>
              <w:spacing w:line="259" w:lineRule="auto"/>
              <w:ind w:left="18" w:right="41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</w:rPr>
              <w:t>(Virement extraordinaire à l’Unité des Communes valdôtaines Grand-Paradis)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EECE4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12.003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MESURES EN FAVEUR DES PERSONNES </w:t>
            </w:r>
            <w:r>
              <w:rPr>
                <w:rFonts w:ascii="Calibri"/>
                <w:b/>
                <w:sz w:val="11"/>
              </w:rPr>
              <w:t>Â</w:t>
            </w:r>
            <w:r>
              <w:rPr>
                <w:rFonts w:ascii="Calibri"/>
                <w:b/>
                <w:sz w:val="11"/>
              </w:rPr>
              <w:t>G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ES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012C670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B5387D5" w14:textId="77777777" w:rsidR="002828FA" w:rsidRDefault="00B3647A">
            <w:pPr>
              <w:pStyle w:val="TableParagraph"/>
              <w:ind w:left="3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126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880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E8EEBB8" w14:textId="77777777" w:rsidR="002828FA" w:rsidRDefault="00B3647A">
            <w:pPr>
              <w:pStyle w:val="TableParagraph"/>
              <w:tabs>
                <w:tab w:val="left" w:pos="404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- 126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880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BF5B68E" w14:textId="77777777" w:rsidR="002828FA" w:rsidRDefault="00B3647A">
            <w:pPr>
              <w:pStyle w:val="TableParagraph"/>
              <w:ind w:left="3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126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880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C692EB7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- 126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880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A32071C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C4794D6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125C383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0CA567B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7BEBDC1B" w14:textId="77777777">
        <w:trPr>
          <w:trHeight w:hRule="exact" w:val="185"/>
        </w:trPr>
        <w:tc>
          <w:tcPr>
            <w:tcW w:w="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6D157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9BE50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4370C4"/>
              <w:right w:val="single" w:sz="10" w:space="0" w:color="000000"/>
            </w:tcBorders>
            <w:shd w:val="clear" w:color="auto" w:fill="C6E0B3"/>
          </w:tcPr>
          <w:p w14:paraId="6916D661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12.003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2C2B46D8" w14:textId="77777777" w:rsidR="002828FA" w:rsidRDefault="00B3647A">
            <w:pPr>
              <w:pStyle w:val="TableParagraph"/>
              <w:spacing w:before="4"/>
              <w:ind w:left="42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126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880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3498CC3" w14:textId="77777777" w:rsidR="002828FA" w:rsidRDefault="00B3647A">
            <w:pPr>
              <w:pStyle w:val="TableParagraph"/>
              <w:tabs>
                <w:tab w:val="left" w:pos="473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- 126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880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07A9C27A" w14:textId="77777777" w:rsidR="002828FA" w:rsidRDefault="00B3647A">
            <w:pPr>
              <w:pStyle w:val="TableParagraph"/>
              <w:spacing w:before="4"/>
              <w:ind w:left="37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126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880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6966730" w14:textId="77777777" w:rsidR="002828FA" w:rsidRDefault="00B3647A">
            <w:pPr>
              <w:pStyle w:val="TableParagraph"/>
              <w:tabs>
                <w:tab w:val="left" w:pos="3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- 126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880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23015E00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67FFD5F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7727D10B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D8B814A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00B5D37F" w14:textId="77777777">
        <w:trPr>
          <w:trHeight w:hRule="exact" w:val="185"/>
        </w:trPr>
        <w:tc>
          <w:tcPr>
            <w:tcW w:w="7543" w:type="dxa"/>
            <w:gridSpan w:val="4"/>
            <w:tcBorders>
              <w:top w:val="nil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2267EB0D" w14:textId="77777777" w:rsidR="002828FA" w:rsidRDefault="00B3647A">
            <w:pPr>
              <w:pStyle w:val="TableParagraph"/>
              <w:spacing w:before="7"/>
              <w:ind w:left="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 xml:space="preserve">Art. 28 </w:t>
            </w:r>
            <w:r>
              <w:rPr>
                <w:rFonts w:ascii="Calibri"/>
                <w:b/>
                <w:sz w:val="14"/>
              </w:rPr>
              <w:t>–</w:t>
            </w:r>
            <w:r>
              <w:rPr>
                <w:rFonts w:ascii="Calibri"/>
                <w:b/>
                <w:sz w:val="14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7B1134A" w14:textId="77777777" w:rsidR="002828FA" w:rsidRDefault="00B3647A">
            <w:pPr>
              <w:pStyle w:val="TableParagraph"/>
              <w:ind w:left="35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126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880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2F3DAEE3" w14:textId="77777777" w:rsidR="002828FA" w:rsidRDefault="00B3647A">
            <w:pPr>
              <w:pStyle w:val="TableParagraph"/>
              <w:tabs>
                <w:tab w:val="left" w:pos="402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- 126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880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C6B0C5C" w14:textId="77777777" w:rsidR="002828FA" w:rsidRDefault="00B3647A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126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880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61C613B7" w14:textId="77777777" w:rsidR="002828FA" w:rsidRDefault="00B3647A">
            <w:pPr>
              <w:pStyle w:val="TableParagraph"/>
              <w:tabs>
                <w:tab w:val="left" w:pos="30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- 126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880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6EF3BB6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22D25BA2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B121743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00135523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</w:tr>
      <w:tr w:rsidR="002828FA" w14:paraId="1CCE5139" w14:textId="77777777">
        <w:trPr>
          <w:trHeight w:hRule="exact" w:val="554"/>
        </w:trPr>
        <w:tc>
          <w:tcPr>
            <w:tcW w:w="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7F4FF5" w14:textId="77777777" w:rsidR="002828FA" w:rsidRDefault="00B3647A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29</w:t>
            </w:r>
          </w:p>
        </w:tc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2B4090" w14:textId="77777777" w:rsidR="002828FA" w:rsidRDefault="00B3647A">
            <w:pPr>
              <w:pStyle w:val="TableParagraph"/>
              <w:spacing w:line="259" w:lineRule="auto"/>
              <w:ind w:left="18" w:right="195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(Dispositions en mati</w:t>
            </w:r>
            <w:r>
              <w:rPr>
                <w:rFonts w:ascii="Calibri"/>
                <w:b/>
                <w:sz w:val="14"/>
              </w:rPr>
              <w:t>è</w:t>
            </w:r>
            <w:r>
              <w:rPr>
                <w:rFonts w:ascii="Calibri"/>
                <w:b/>
                <w:sz w:val="14"/>
              </w:rPr>
              <w:t>re de politiques du logement. Modification de la LR n</w:t>
            </w:r>
            <w:r>
              <w:rPr>
                <w:rFonts w:ascii="Calibri"/>
                <w:b/>
                <w:sz w:val="14"/>
              </w:rPr>
              <w:t>°</w:t>
            </w:r>
            <w:r>
              <w:rPr>
                <w:rFonts w:ascii="Calibri"/>
                <w:b/>
                <w:sz w:val="14"/>
              </w:rPr>
              <w:t xml:space="preserve"> 3/2013)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8BF16" w14:textId="77777777" w:rsidR="002828FA" w:rsidRDefault="00B3647A">
            <w:pPr>
              <w:pStyle w:val="TableParagraph"/>
              <w:spacing w:before="4" w:line="274" w:lineRule="auto"/>
              <w:ind w:left="13" w:right="4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12.004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MESURES EN FAVEUR DES PERSONNES </w:t>
            </w:r>
            <w:r>
              <w:rPr>
                <w:rFonts w:ascii="Calibri"/>
                <w:b/>
                <w:sz w:val="11"/>
              </w:rPr>
              <w:t>À</w:t>
            </w:r>
            <w:r>
              <w:rPr>
                <w:rFonts w:ascii="Calibri"/>
                <w:b/>
                <w:sz w:val="11"/>
              </w:rPr>
              <w:t xml:space="preserve"> RISQUE D</w:t>
            </w:r>
            <w:r>
              <w:rPr>
                <w:rFonts w:ascii="Calibri"/>
                <w:b/>
                <w:sz w:val="11"/>
              </w:rPr>
              <w:t>’</w:t>
            </w:r>
            <w:r>
              <w:rPr>
                <w:rFonts w:ascii="Calibri"/>
                <w:b/>
                <w:sz w:val="11"/>
              </w:rPr>
              <w:t>EXCLUSION SOCIALE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EA7829E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B4A8FC9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67AE831" w14:textId="77777777" w:rsidR="002828FA" w:rsidRDefault="00B3647A">
            <w:pPr>
              <w:pStyle w:val="TableParagraph"/>
              <w:tabs>
                <w:tab w:val="left" w:pos="404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- 100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42A4EEF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622E3F7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- 100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3905CF7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44B283A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2531142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7CA0929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</w:tr>
      <w:tr w:rsidR="002828FA" w14:paraId="025A778D" w14:textId="77777777">
        <w:trPr>
          <w:trHeight w:hRule="exact" w:val="185"/>
        </w:trPr>
        <w:tc>
          <w:tcPr>
            <w:tcW w:w="5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0EBDC4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92DBAC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F023CA8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12.004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3DDFDE1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6617C87" w14:textId="77777777" w:rsidR="002828FA" w:rsidRDefault="00B3647A">
            <w:pPr>
              <w:pStyle w:val="TableParagraph"/>
              <w:tabs>
                <w:tab w:val="left" w:pos="473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- 100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4F30E13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B6FD03D" w14:textId="77777777" w:rsidR="002828FA" w:rsidRDefault="00B3647A">
            <w:pPr>
              <w:pStyle w:val="TableParagraph"/>
              <w:tabs>
                <w:tab w:val="left" w:pos="3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- 100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B9465C3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710CD1E" w14:textId="77777777" w:rsidR="002828FA" w:rsidRDefault="00B3647A">
            <w:pPr>
              <w:pStyle w:val="TableParagraph"/>
              <w:tabs>
                <w:tab w:val="left" w:pos="305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0A99EB97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DEFC4B7" w14:textId="77777777" w:rsidR="002828FA" w:rsidRDefault="00B3647A">
            <w:pPr>
              <w:pStyle w:val="TableParagraph"/>
              <w:tabs>
                <w:tab w:val="left" w:pos="305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</w:tr>
      <w:tr w:rsidR="002828FA" w14:paraId="0A4C367E" w14:textId="77777777">
        <w:trPr>
          <w:trHeight w:hRule="exact" w:val="185"/>
        </w:trPr>
        <w:tc>
          <w:tcPr>
            <w:tcW w:w="5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A9123E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2DD34D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02EB4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12.006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MESURES EN FAVEUR DU DROIT AU LOGEMENT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4DC814A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A58BBD1" w14:textId="77777777" w:rsidR="002828FA" w:rsidRDefault="00B3647A">
            <w:pPr>
              <w:pStyle w:val="TableParagraph"/>
              <w:ind w:left="3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350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92A02C9" w14:textId="77777777" w:rsidR="002828FA" w:rsidRDefault="00B3647A">
            <w:pPr>
              <w:pStyle w:val="TableParagraph"/>
              <w:tabs>
                <w:tab w:val="left" w:pos="404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- 250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BB9CC42" w14:textId="77777777" w:rsidR="002828FA" w:rsidRDefault="00B3647A">
            <w:pPr>
              <w:pStyle w:val="TableParagraph"/>
              <w:ind w:left="3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350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1DDE7E8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-250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9166049" w14:textId="77777777" w:rsidR="002828FA" w:rsidRDefault="00B3647A">
            <w:pPr>
              <w:pStyle w:val="TableParagraph"/>
              <w:ind w:left="2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A78A26C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- 300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0FBC1CD" w14:textId="77777777" w:rsidR="002828FA" w:rsidRDefault="00B3647A">
            <w:pPr>
              <w:pStyle w:val="TableParagraph"/>
              <w:ind w:left="2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546DB00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- 300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</w:tr>
      <w:tr w:rsidR="002828FA" w14:paraId="5C14D1BC" w14:textId="77777777">
        <w:trPr>
          <w:trHeight w:hRule="exact" w:val="185"/>
        </w:trPr>
        <w:tc>
          <w:tcPr>
            <w:tcW w:w="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328B0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CA228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4370C4"/>
              <w:right w:val="single" w:sz="10" w:space="0" w:color="000000"/>
            </w:tcBorders>
            <w:shd w:val="clear" w:color="auto" w:fill="C6E0B3"/>
          </w:tcPr>
          <w:p w14:paraId="1075B78B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12.006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0F0F0F43" w14:textId="77777777" w:rsidR="002828FA" w:rsidRDefault="00B3647A">
            <w:pPr>
              <w:pStyle w:val="TableParagraph"/>
              <w:spacing w:before="4"/>
              <w:ind w:left="42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350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FC946EB" w14:textId="77777777" w:rsidR="002828FA" w:rsidRDefault="00B3647A">
            <w:pPr>
              <w:pStyle w:val="TableParagraph"/>
              <w:tabs>
                <w:tab w:val="left" w:pos="473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- 250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77B28D72" w14:textId="77777777" w:rsidR="002828FA" w:rsidRDefault="00B3647A">
            <w:pPr>
              <w:pStyle w:val="TableParagraph"/>
              <w:spacing w:before="4"/>
              <w:ind w:left="37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350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7E933B8" w14:textId="77777777" w:rsidR="002828FA" w:rsidRDefault="00B3647A">
            <w:pPr>
              <w:pStyle w:val="TableParagraph"/>
              <w:tabs>
                <w:tab w:val="left" w:pos="3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- 250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871E37F" w14:textId="77777777" w:rsidR="002828FA" w:rsidRDefault="00B3647A">
            <w:pPr>
              <w:pStyle w:val="TableParagraph"/>
              <w:spacing w:before="4"/>
              <w:ind w:left="30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500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4316E2D" w14:textId="77777777" w:rsidR="002828FA" w:rsidRDefault="00B3647A">
            <w:pPr>
              <w:pStyle w:val="TableParagraph"/>
              <w:tabs>
                <w:tab w:val="left" w:pos="30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- 300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275CBBE5" w14:textId="77777777" w:rsidR="002828FA" w:rsidRDefault="00B3647A">
            <w:pPr>
              <w:pStyle w:val="TableParagraph"/>
              <w:spacing w:before="4"/>
              <w:ind w:left="30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500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BA10A4C" w14:textId="77777777" w:rsidR="002828FA" w:rsidRDefault="00B3647A">
            <w:pPr>
              <w:pStyle w:val="TableParagraph"/>
              <w:tabs>
                <w:tab w:val="left" w:pos="30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- 300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</w:tr>
      <w:tr w:rsidR="002828FA" w14:paraId="4CE079E1" w14:textId="77777777">
        <w:trPr>
          <w:trHeight w:hRule="exact" w:val="185"/>
        </w:trPr>
        <w:tc>
          <w:tcPr>
            <w:tcW w:w="7543" w:type="dxa"/>
            <w:gridSpan w:val="4"/>
            <w:tcBorders>
              <w:top w:val="nil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25BF081E" w14:textId="77777777" w:rsidR="002828FA" w:rsidRDefault="00B3647A">
            <w:pPr>
              <w:pStyle w:val="TableParagraph"/>
              <w:spacing w:before="7"/>
              <w:ind w:left="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 xml:space="preserve">Art. 29 </w:t>
            </w:r>
            <w:r>
              <w:rPr>
                <w:rFonts w:ascii="Calibri"/>
                <w:b/>
                <w:sz w:val="14"/>
              </w:rPr>
              <w:t>–</w:t>
            </w:r>
            <w:r>
              <w:rPr>
                <w:rFonts w:ascii="Calibri"/>
                <w:b/>
                <w:sz w:val="14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CA7332D" w14:textId="77777777" w:rsidR="002828FA" w:rsidRDefault="00B3647A">
            <w:pPr>
              <w:pStyle w:val="TableParagraph"/>
              <w:ind w:left="35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350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25631BBE" w14:textId="77777777" w:rsidR="002828FA" w:rsidRDefault="00B3647A">
            <w:pPr>
              <w:pStyle w:val="TableParagraph"/>
              <w:tabs>
                <w:tab w:val="left" w:pos="402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- 350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62C0C0E" w14:textId="77777777" w:rsidR="002828FA" w:rsidRDefault="00B3647A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350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42D77297" w14:textId="77777777" w:rsidR="002828FA" w:rsidRDefault="00B3647A">
            <w:pPr>
              <w:pStyle w:val="TableParagraph"/>
              <w:tabs>
                <w:tab w:val="left" w:pos="30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- 350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E53EE35" w14:textId="77777777" w:rsidR="002828FA" w:rsidRDefault="00B3647A">
            <w:pPr>
              <w:pStyle w:val="TableParagraph"/>
              <w:ind w:left="22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500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54E661E9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- 500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5470EBF" w14:textId="77777777" w:rsidR="002828FA" w:rsidRDefault="00B3647A">
            <w:pPr>
              <w:pStyle w:val="TableParagraph"/>
              <w:ind w:left="22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500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320D8CD4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- 500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</w:tr>
      <w:tr w:rsidR="002828FA" w14:paraId="2C4996A6" w14:textId="77777777">
        <w:trPr>
          <w:trHeight w:hRule="exact" w:val="554"/>
        </w:trPr>
        <w:tc>
          <w:tcPr>
            <w:tcW w:w="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B096E9" w14:textId="77777777" w:rsidR="002828FA" w:rsidRDefault="00B3647A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30</w:t>
            </w:r>
          </w:p>
        </w:tc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9A513F" w14:textId="77777777" w:rsidR="002828FA" w:rsidRDefault="00B3647A">
            <w:pPr>
              <w:pStyle w:val="TableParagraph"/>
              <w:spacing w:line="259" w:lineRule="auto"/>
              <w:ind w:left="18" w:right="48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</w:rPr>
              <w:t>(Activités de formation et d’éducation dans le cadre du Projet régional pour la prévention du suicide)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BA73F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13.007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D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PENSES SUPPL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MENTAIRES EN MATI</w:t>
            </w:r>
            <w:r>
              <w:rPr>
                <w:rFonts w:ascii="Calibri"/>
                <w:b/>
                <w:sz w:val="11"/>
              </w:rPr>
              <w:t>È</w:t>
            </w:r>
            <w:r>
              <w:rPr>
                <w:rFonts w:ascii="Calibri"/>
                <w:b/>
                <w:sz w:val="11"/>
              </w:rPr>
              <w:t>RE DE SANT</w:t>
            </w:r>
            <w:r>
              <w:rPr>
                <w:rFonts w:ascii="Calibri"/>
                <w:b/>
                <w:sz w:val="11"/>
              </w:rPr>
              <w:t>É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FBBC8B2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20F1FF7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94A35A0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EF80E5F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D4C24C9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D2BF76D" w14:textId="77777777" w:rsidR="002828FA" w:rsidRDefault="00B3647A">
            <w:pPr>
              <w:pStyle w:val="TableParagraph"/>
              <w:ind w:left="3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AC00A94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- 50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462C4E1" w14:textId="77777777" w:rsidR="002828FA" w:rsidRDefault="00B3647A">
            <w:pPr>
              <w:pStyle w:val="TableParagraph"/>
              <w:ind w:left="3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C27C1FB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- 50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</w:tr>
      <w:tr w:rsidR="002828FA" w14:paraId="56139E78" w14:textId="77777777">
        <w:trPr>
          <w:trHeight w:hRule="exact" w:val="185"/>
        </w:trPr>
        <w:tc>
          <w:tcPr>
            <w:tcW w:w="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51754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CADC3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4370C4"/>
              <w:right w:val="single" w:sz="10" w:space="0" w:color="000000"/>
            </w:tcBorders>
            <w:shd w:val="clear" w:color="auto" w:fill="C6E0B3"/>
          </w:tcPr>
          <w:p w14:paraId="6BA2C6D0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13.007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EB20382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E3D8C6F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A4161FB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958A423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89DB744" w14:textId="77777777" w:rsidR="002828FA" w:rsidRDefault="00B3647A">
            <w:pPr>
              <w:pStyle w:val="TableParagraph"/>
              <w:spacing w:before="4"/>
              <w:ind w:left="36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50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58CA2C5" w14:textId="77777777" w:rsidR="002828FA" w:rsidRDefault="00B3647A">
            <w:pPr>
              <w:pStyle w:val="TableParagraph"/>
              <w:tabs>
                <w:tab w:val="left" w:pos="370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- 50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7F4D04BA" w14:textId="77777777" w:rsidR="002828FA" w:rsidRDefault="00B3647A">
            <w:pPr>
              <w:pStyle w:val="TableParagraph"/>
              <w:spacing w:before="4"/>
              <w:ind w:left="36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50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8BB575E" w14:textId="77777777" w:rsidR="002828FA" w:rsidRDefault="00B3647A">
            <w:pPr>
              <w:pStyle w:val="TableParagraph"/>
              <w:tabs>
                <w:tab w:val="left" w:pos="370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- 50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</w:tr>
      <w:tr w:rsidR="002828FA" w14:paraId="68F3D933" w14:textId="77777777">
        <w:trPr>
          <w:trHeight w:hRule="exact" w:val="186"/>
        </w:trPr>
        <w:tc>
          <w:tcPr>
            <w:tcW w:w="7543" w:type="dxa"/>
            <w:gridSpan w:val="4"/>
            <w:tcBorders>
              <w:top w:val="nil"/>
              <w:left w:val="nil"/>
              <w:bottom w:val="single" w:sz="6" w:space="0" w:color="4370C4"/>
              <w:right w:val="single" w:sz="10" w:space="0" w:color="000000"/>
            </w:tcBorders>
            <w:shd w:val="clear" w:color="auto" w:fill="FFFF00"/>
          </w:tcPr>
          <w:p w14:paraId="49B33BF5" w14:textId="77777777" w:rsidR="002828FA" w:rsidRDefault="00B3647A">
            <w:pPr>
              <w:pStyle w:val="TableParagraph"/>
              <w:spacing w:before="7"/>
              <w:ind w:left="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 xml:space="preserve">Art. 30 </w:t>
            </w:r>
            <w:r>
              <w:rPr>
                <w:rFonts w:ascii="Calibri"/>
                <w:b/>
                <w:sz w:val="14"/>
              </w:rPr>
              <w:t>–</w:t>
            </w:r>
            <w:r>
              <w:rPr>
                <w:rFonts w:ascii="Calibri"/>
                <w:b/>
                <w:sz w:val="14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C100216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0D2D0F44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4AF4E31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245760E7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72D531C" w14:textId="77777777" w:rsidR="002828FA" w:rsidRDefault="00B3647A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50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30DA472B" w14:textId="77777777" w:rsidR="002828FA" w:rsidRDefault="00B3647A">
            <w:pPr>
              <w:pStyle w:val="TableParagraph"/>
              <w:tabs>
                <w:tab w:val="left" w:pos="30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- 50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0E908F9" w14:textId="77777777" w:rsidR="002828FA" w:rsidRDefault="00B3647A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50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470A15D1" w14:textId="77777777" w:rsidR="002828FA" w:rsidRDefault="00B3647A">
            <w:pPr>
              <w:pStyle w:val="TableParagraph"/>
              <w:tabs>
                <w:tab w:val="left" w:pos="30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- 50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</w:tr>
    </w:tbl>
    <w:p w14:paraId="6DE07768" w14:textId="77777777" w:rsidR="002828FA" w:rsidRDefault="002828FA">
      <w:pPr>
        <w:rPr>
          <w:rFonts w:ascii="Calibri" w:eastAsia="Calibri" w:hAnsi="Calibri" w:cs="Calibri"/>
          <w:sz w:val="14"/>
          <w:szCs w:val="14"/>
        </w:rPr>
        <w:sectPr w:rsidR="002828FA">
          <w:pgSz w:w="16840" w:h="11900" w:orient="landscape"/>
          <w:pgMar w:top="500" w:right="460" w:bottom="420" w:left="460" w:header="0" w:footer="233" w:gutter="0"/>
          <w:cols w:space="720"/>
        </w:sectPr>
      </w:pPr>
    </w:p>
    <w:p w14:paraId="5751B09D" w14:textId="77777777" w:rsidR="002828FA" w:rsidRDefault="002828FA">
      <w:pPr>
        <w:spacing w:before="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11"/>
        <w:gridCol w:w="2904"/>
        <w:gridCol w:w="3593"/>
        <w:gridCol w:w="534"/>
        <w:gridCol w:w="1088"/>
        <w:gridCol w:w="1127"/>
        <w:gridCol w:w="1033"/>
        <w:gridCol w:w="1031"/>
        <w:gridCol w:w="961"/>
        <w:gridCol w:w="959"/>
        <w:gridCol w:w="961"/>
        <w:gridCol w:w="959"/>
      </w:tblGrid>
      <w:tr w:rsidR="002828FA" w14:paraId="4B883CFB" w14:textId="77777777">
        <w:trPr>
          <w:trHeight w:hRule="exact" w:val="186"/>
        </w:trPr>
        <w:tc>
          <w:tcPr>
            <w:tcW w:w="511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6" w:space="0" w:color="000000"/>
            </w:tcBorders>
            <w:shd w:val="clear" w:color="auto" w:fill="D9E1F2"/>
          </w:tcPr>
          <w:p w14:paraId="73F15D29" w14:textId="77777777" w:rsidR="002828FA" w:rsidRDefault="00B3647A">
            <w:pPr>
              <w:pStyle w:val="TableParagraph"/>
              <w:spacing w:line="166" w:lineRule="exact"/>
              <w:ind w:left="10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ART.</w:t>
            </w:r>
          </w:p>
        </w:tc>
        <w:tc>
          <w:tcPr>
            <w:tcW w:w="2904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6" w:space="0" w:color="000000"/>
            </w:tcBorders>
            <w:shd w:val="clear" w:color="auto" w:fill="D9E1F2"/>
          </w:tcPr>
          <w:p w14:paraId="0D8FDDD7" w14:textId="77777777" w:rsidR="002828FA" w:rsidRDefault="00B3647A">
            <w:pPr>
              <w:pStyle w:val="TableParagraph"/>
              <w:spacing w:line="166" w:lineRule="exact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INTITUL</w:t>
            </w:r>
            <w:r>
              <w:rPr>
                <w:rFonts w:ascii="Calibri"/>
                <w:b/>
                <w:sz w:val="14"/>
              </w:rPr>
              <w:t>É</w:t>
            </w:r>
            <w:r>
              <w:rPr>
                <w:rFonts w:ascii="Calibri"/>
                <w:b/>
                <w:sz w:val="14"/>
              </w:rPr>
              <w:t xml:space="preserve"> DE L</w:t>
            </w:r>
            <w:r>
              <w:rPr>
                <w:rFonts w:ascii="Calibri"/>
                <w:b/>
                <w:sz w:val="14"/>
              </w:rPr>
              <w:t>’</w:t>
            </w:r>
            <w:r>
              <w:rPr>
                <w:rFonts w:ascii="Calibri"/>
                <w:b/>
                <w:sz w:val="14"/>
              </w:rPr>
              <w:t>ARTICLE</w:t>
            </w:r>
          </w:p>
        </w:tc>
        <w:tc>
          <w:tcPr>
            <w:tcW w:w="3593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6" w:space="0" w:color="000000"/>
            </w:tcBorders>
            <w:shd w:val="clear" w:color="auto" w:fill="D9E1F2"/>
          </w:tcPr>
          <w:p w14:paraId="633E42F7" w14:textId="77777777" w:rsidR="002828FA" w:rsidRDefault="00B3647A">
            <w:pPr>
              <w:pStyle w:val="TableParagraph"/>
              <w:spacing w:line="166" w:lineRule="exact"/>
              <w:ind w:lef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PROGRAMME</w:t>
            </w:r>
          </w:p>
        </w:tc>
        <w:tc>
          <w:tcPr>
            <w:tcW w:w="534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10" w:space="0" w:color="000000"/>
            </w:tcBorders>
            <w:shd w:val="clear" w:color="auto" w:fill="D9E1F2"/>
          </w:tcPr>
          <w:p w14:paraId="669BF0F8" w14:textId="77777777" w:rsidR="002828FA" w:rsidRDefault="00B3647A">
            <w:pPr>
              <w:pStyle w:val="TableParagraph"/>
              <w:spacing w:line="166" w:lineRule="exact"/>
              <w:ind w:left="9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Titre</w:t>
            </w:r>
          </w:p>
        </w:tc>
        <w:tc>
          <w:tcPr>
            <w:tcW w:w="4279" w:type="dxa"/>
            <w:gridSpan w:val="4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</w:tcPr>
          <w:p w14:paraId="077841E0" w14:textId="77777777" w:rsidR="002828FA" w:rsidRDefault="00B3647A">
            <w:pPr>
              <w:pStyle w:val="TableParagraph"/>
              <w:spacing w:line="161" w:lineRule="exact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2024</w:t>
            </w:r>
          </w:p>
        </w:tc>
        <w:tc>
          <w:tcPr>
            <w:tcW w:w="192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</w:tcPr>
          <w:p w14:paraId="2B83D171" w14:textId="77777777" w:rsidR="002828FA" w:rsidRDefault="00B3647A">
            <w:pPr>
              <w:pStyle w:val="TableParagraph"/>
              <w:spacing w:line="161" w:lineRule="exact"/>
              <w:ind w:left="1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2025</w:t>
            </w:r>
          </w:p>
        </w:tc>
        <w:tc>
          <w:tcPr>
            <w:tcW w:w="192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</w:tcPr>
          <w:p w14:paraId="7B06B630" w14:textId="77777777" w:rsidR="002828FA" w:rsidRDefault="00B3647A">
            <w:pPr>
              <w:pStyle w:val="TableParagraph"/>
              <w:spacing w:line="161" w:lineRule="exact"/>
              <w:ind w:left="1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2026</w:t>
            </w:r>
          </w:p>
        </w:tc>
      </w:tr>
      <w:tr w:rsidR="002828FA" w14:paraId="79F280F8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10" w:space="0" w:color="000000"/>
              <w:right w:val="single" w:sz="6" w:space="0" w:color="000000"/>
            </w:tcBorders>
            <w:shd w:val="clear" w:color="auto" w:fill="D9E1F2"/>
          </w:tcPr>
          <w:p w14:paraId="4498589A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1F2"/>
          </w:tcPr>
          <w:p w14:paraId="238BE99C" w14:textId="77777777" w:rsidR="002828FA" w:rsidRDefault="002828FA"/>
        </w:tc>
        <w:tc>
          <w:tcPr>
            <w:tcW w:w="35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1F2"/>
          </w:tcPr>
          <w:p w14:paraId="498DBB18" w14:textId="77777777" w:rsidR="002828FA" w:rsidRDefault="002828FA"/>
        </w:tc>
        <w:tc>
          <w:tcPr>
            <w:tcW w:w="534" w:type="dxa"/>
            <w:vMerge/>
            <w:tcBorders>
              <w:left w:val="single" w:sz="6" w:space="0" w:color="000000"/>
              <w:right w:val="single" w:sz="10" w:space="0" w:color="000000"/>
            </w:tcBorders>
            <w:shd w:val="clear" w:color="auto" w:fill="D9E1F2"/>
          </w:tcPr>
          <w:p w14:paraId="5D4F751D" w14:textId="77777777" w:rsidR="002828FA" w:rsidRDefault="002828FA"/>
        </w:tc>
        <w:tc>
          <w:tcPr>
            <w:tcW w:w="2215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</w:tcPr>
          <w:p w14:paraId="4C4CBADE" w14:textId="77777777" w:rsidR="002828FA" w:rsidRDefault="00B3647A" w:rsidP="00B3647A">
            <w:pPr>
              <w:pStyle w:val="TableParagraph"/>
              <w:spacing w:line="166" w:lineRule="exact"/>
              <w:ind w:left="1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COMPTABILIT</w:t>
            </w:r>
            <w:r>
              <w:rPr>
                <w:rFonts w:ascii="Calibri"/>
                <w:b/>
                <w:sz w:val="14"/>
              </w:rPr>
              <w:t>É</w:t>
            </w:r>
            <w:r>
              <w:rPr>
                <w:rFonts w:ascii="Calibri"/>
                <w:b/>
                <w:sz w:val="14"/>
              </w:rPr>
              <w:t xml:space="preserve"> DE CAISSE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</w:tcPr>
          <w:p w14:paraId="36A9AE9D" w14:textId="77777777" w:rsidR="002828FA" w:rsidRDefault="00B3647A" w:rsidP="00B3647A">
            <w:pPr>
              <w:pStyle w:val="TableParagraph"/>
              <w:spacing w:line="166" w:lineRule="exact"/>
              <w:ind w:left="61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COMPTABILIT</w:t>
            </w:r>
            <w:r>
              <w:rPr>
                <w:rFonts w:ascii="Calibri"/>
                <w:b/>
                <w:sz w:val="14"/>
              </w:rPr>
              <w:t>É</w:t>
            </w:r>
            <w:r>
              <w:rPr>
                <w:rFonts w:ascii="Calibri"/>
                <w:b/>
                <w:sz w:val="14"/>
              </w:rPr>
              <w:t xml:space="preserve"> D</w:t>
            </w:r>
            <w:r>
              <w:rPr>
                <w:rFonts w:ascii="Calibri"/>
                <w:b/>
                <w:sz w:val="14"/>
              </w:rPr>
              <w:t>’</w:t>
            </w:r>
            <w:r>
              <w:rPr>
                <w:rFonts w:ascii="Calibri"/>
                <w:b/>
                <w:sz w:val="14"/>
              </w:rPr>
              <w:t>EXERCICE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</w:tcPr>
          <w:p w14:paraId="269CA051" w14:textId="77777777" w:rsidR="002828FA" w:rsidRDefault="00B3647A" w:rsidP="00B3647A">
            <w:pPr>
              <w:pStyle w:val="TableParagraph"/>
              <w:spacing w:line="166" w:lineRule="exact"/>
              <w:ind w:left="54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COMPTABILIT</w:t>
            </w:r>
            <w:r>
              <w:rPr>
                <w:rFonts w:ascii="Calibri"/>
                <w:b/>
                <w:sz w:val="14"/>
              </w:rPr>
              <w:t>É</w:t>
            </w:r>
            <w:r>
              <w:rPr>
                <w:rFonts w:ascii="Calibri"/>
                <w:b/>
                <w:sz w:val="14"/>
              </w:rPr>
              <w:t xml:space="preserve"> D</w:t>
            </w:r>
            <w:r>
              <w:rPr>
                <w:rFonts w:ascii="Calibri"/>
                <w:b/>
                <w:sz w:val="14"/>
              </w:rPr>
              <w:t>’</w:t>
            </w:r>
            <w:r>
              <w:rPr>
                <w:rFonts w:ascii="Calibri"/>
                <w:b/>
                <w:sz w:val="14"/>
              </w:rPr>
              <w:t>EXERCICE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</w:tcPr>
          <w:p w14:paraId="61BF10C0" w14:textId="77777777" w:rsidR="002828FA" w:rsidRDefault="00B3647A" w:rsidP="00B3647A">
            <w:pPr>
              <w:pStyle w:val="TableParagraph"/>
              <w:spacing w:line="166" w:lineRule="exact"/>
              <w:ind w:left="54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COMPTABILIT</w:t>
            </w:r>
            <w:r>
              <w:rPr>
                <w:rFonts w:ascii="Calibri"/>
                <w:b/>
                <w:sz w:val="14"/>
              </w:rPr>
              <w:t>É</w:t>
            </w:r>
            <w:r>
              <w:rPr>
                <w:rFonts w:ascii="Calibri"/>
                <w:b/>
                <w:sz w:val="14"/>
              </w:rPr>
              <w:t xml:space="preserve"> D</w:t>
            </w:r>
            <w:r>
              <w:rPr>
                <w:rFonts w:ascii="Calibri"/>
                <w:b/>
                <w:sz w:val="14"/>
              </w:rPr>
              <w:t>’</w:t>
            </w:r>
            <w:r>
              <w:rPr>
                <w:rFonts w:ascii="Calibri"/>
                <w:b/>
                <w:sz w:val="14"/>
              </w:rPr>
              <w:t>EXERCICE</w:t>
            </w:r>
          </w:p>
        </w:tc>
      </w:tr>
      <w:tr w:rsidR="002828FA" w14:paraId="481987CF" w14:textId="77777777">
        <w:trPr>
          <w:trHeight w:hRule="exact" w:val="194"/>
        </w:trPr>
        <w:tc>
          <w:tcPr>
            <w:tcW w:w="511" w:type="dxa"/>
            <w:vMerge/>
            <w:tcBorders>
              <w:left w:val="single" w:sz="10" w:space="0" w:color="000000"/>
              <w:bottom w:val="single" w:sz="13" w:space="0" w:color="000000"/>
              <w:right w:val="single" w:sz="6" w:space="0" w:color="000000"/>
            </w:tcBorders>
            <w:shd w:val="clear" w:color="auto" w:fill="D9E1F2"/>
          </w:tcPr>
          <w:p w14:paraId="674AA786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9E1F2"/>
          </w:tcPr>
          <w:p w14:paraId="36099C38" w14:textId="77777777" w:rsidR="002828FA" w:rsidRDefault="002828FA"/>
        </w:tc>
        <w:tc>
          <w:tcPr>
            <w:tcW w:w="3593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9E1F2"/>
          </w:tcPr>
          <w:p w14:paraId="29BAD056" w14:textId="77777777" w:rsidR="002828FA" w:rsidRDefault="002828FA"/>
        </w:tc>
        <w:tc>
          <w:tcPr>
            <w:tcW w:w="534" w:type="dxa"/>
            <w:vMerge/>
            <w:tcBorders>
              <w:left w:val="single" w:sz="6" w:space="0" w:color="000000"/>
              <w:bottom w:val="single" w:sz="13" w:space="0" w:color="000000"/>
              <w:right w:val="single" w:sz="10" w:space="0" w:color="000000"/>
            </w:tcBorders>
            <w:shd w:val="clear" w:color="auto" w:fill="D9E1F2"/>
          </w:tcPr>
          <w:p w14:paraId="7ED72B5C" w14:textId="77777777" w:rsidR="002828FA" w:rsidRDefault="002828FA"/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13" w:space="0" w:color="000000"/>
              <w:right w:val="single" w:sz="6" w:space="0" w:color="000000"/>
            </w:tcBorders>
            <w:shd w:val="clear" w:color="auto" w:fill="D9E1F2"/>
          </w:tcPr>
          <w:p w14:paraId="1FA76A80" w14:textId="77777777" w:rsidR="002828FA" w:rsidRDefault="00B3647A" w:rsidP="00B3647A">
            <w:pPr>
              <w:pStyle w:val="TableParagraph"/>
              <w:spacing w:before="4"/>
              <w:ind w:left="2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AUGMENTATIONS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0" w:space="0" w:color="000000"/>
            </w:tcBorders>
            <w:shd w:val="clear" w:color="auto" w:fill="D9E1F2"/>
          </w:tcPr>
          <w:p w14:paraId="74AD7090" w14:textId="77777777" w:rsidR="002828FA" w:rsidRDefault="00B3647A" w:rsidP="00B3647A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R</w:t>
            </w:r>
            <w:r>
              <w:rPr>
                <w:rFonts w:ascii="Calibri"/>
                <w:b/>
                <w:sz w:val="12"/>
              </w:rPr>
              <w:t>É</w:t>
            </w:r>
            <w:r>
              <w:rPr>
                <w:rFonts w:ascii="Calibri"/>
                <w:b/>
                <w:sz w:val="12"/>
              </w:rPr>
              <w:t>DUCTIONS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13" w:space="0" w:color="000000"/>
              <w:right w:val="single" w:sz="6" w:space="0" w:color="000000"/>
            </w:tcBorders>
            <w:shd w:val="clear" w:color="auto" w:fill="D9E1F2"/>
          </w:tcPr>
          <w:p w14:paraId="3CC429C4" w14:textId="77777777" w:rsidR="002828FA" w:rsidRDefault="00B3647A" w:rsidP="00B3647A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AUGMENTATIONS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0" w:space="0" w:color="000000"/>
            </w:tcBorders>
            <w:shd w:val="clear" w:color="auto" w:fill="D9E1F2"/>
          </w:tcPr>
          <w:p w14:paraId="4C831BF2" w14:textId="77777777" w:rsidR="002828FA" w:rsidRDefault="00B3647A" w:rsidP="00B3647A">
            <w:pPr>
              <w:pStyle w:val="TableParagraph"/>
              <w:spacing w:before="4"/>
              <w:ind w:left="3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R</w:t>
            </w:r>
            <w:r>
              <w:rPr>
                <w:rFonts w:ascii="Calibri"/>
                <w:b/>
                <w:sz w:val="12"/>
              </w:rPr>
              <w:t>É</w:t>
            </w:r>
            <w:r>
              <w:rPr>
                <w:rFonts w:ascii="Calibri"/>
                <w:b/>
                <w:sz w:val="12"/>
              </w:rPr>
              <w:t>DUCTIONS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13" w:space="0" w:color="000000"/>
              <w:right w:val="single" w:sz="6" w:space="0" w:color="000000"/>
            </w:tcBorders>
            <w:shd w:val="clear" w:color="auto" w:fill="D9E1F2"/>
          </w:tcPr>
          <w:p w14:paraId="5CD3E14A" w14:textId="77777777" w:rsidR="002828FA" w:rsidRDefault="00B3647A" w:rsidP="00B3647A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AUGMENTATIONS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0" w:space="0" w:color="000000"/>
            </w:tcBorders>
            <w:shd w:val="clear" w:color="auto" w:fill="D9E1F2"/>
          </w:tcPr>
          <w:p w14:paraId="4776AD92" w14:textId="77777777" w:rsidR="002828FA" w:rsidRDefault="00B3647A" w:rsidP="00B3647A">
            <w:pPr>
              <w:pStyle w:val="TableParagraph"/>
              <w:spacing w:before="4"/>
              <w:ind w:left="28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R</w:t>
            </w:r>
            <w:r>
              <w:rPr>
                <w:rFonts w:ascii="Calibri"/>
                <w:b/>
                <w:sz w:val="12"/>
              </w:rPr>
              <w:t>É</w:t>
            </w:r>
            <w:r>
              <w:rPr>
                <w:rFonts w:ascii="Calibri"/>
                <w:b/>
                <w:sz w:val="12"/>
              </w:rPr>
              <w:t>DUCTIONS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13" w:space="0" w:color="000000"/>
              <w:right w:val="single" w:sz="6" w:space="0" w:color="000000"/>
            </w:tcBorders>
            <w:shd w:val="clear" w:color="auto" w:fill="D9E1F2"/>
          </w:tcPr>
          <w:p w14:paraId="2EEDA424" w14:textId="77777777" w:rsidR="002828FA" w:rsidRDefault="00B3647A" w:rsidP="00B3647A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AUGMENTATIONS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0" w:space="0" w:color="000000"/>
            </w:tcBorders>
            <w:shd w:val="clear" w:color="auto" w:fill="D9E1F2"/>
          </w:tcPr>
          <w:p w14:paraId="6DBEB458" w14:textId="77777777" w:rsidR="002828FA" w:rsidRDefault="00B3647A" w:rsidP="00B3647A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R</w:t>
            </w:r>
            <w:r>
              <w:rPr>
                <w:rFonts w:ascii="Calibri"/>
                <w:b/>
                <w:sz w:val="12"/>
              </w:rPr>
              <w:t>É</w:t>
            </w:r>
            <w:r>
              <w:rPr>
                <w:rFonts w:ascii="Calibri"/>
                <w:b/>
                <w:sz w:val="12"/>
              </w:rPr>
              <w:t>DUCTIONS</w:t>
            </w:r>
          </w:p>
        </w:tc>
      </w:tr>
      <w:tr w:rsidR="002828FA" w14:paraId="0E596BD9" w14:textId="77777777">
        <w:trPr>
          <w:trHeight w:hRule="exact" w:val="749"/>
        </w:trPr>
        <w:tc>
          <w:tcPr>
            <w:tcW w:w="511" w:type="dxa"/>
            <w:vMerge w:val="restart"/>
            <w:tcBorders>
              <w:top w:val="single" w:sz="13" w:space="0" w:color="000000"/>
              <w:left w:val="single" w:sz="6" w:space="0" w:color="000000"/>
              <w:right w:val="single" w:sz="6" w:space="0" w:color="000000"/>
            </w:tcBorders>
          </w:tcPr>
          <w:p w14:paraId="167BE326" w14:textId="77777777" w:rsidR="002828FA" w:rsidRDefault="00B3647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31</w:t>
            </w:r>
          </w:p>
        </w:tc>
        <w:tc>
          <w:tcPr>
            <w:tcW w:w="2904" w:type="dxa"/>
            <w:vMerge w:val="restart"/>
            <w:tcBorders>
              <w:top w:val="single" w:sz="13" w:space="0" w:color="000000"/>
              <w:left w:val="single" w:sz="6" w:space="0" w:color="000000"/>
              <w:right w:val="single" w:sz="6" w:space="0" w:color="000000"/>
            </w:tcBorders>
          </w:tcPr>
          <w:p w14:paraId="29C5DF34" w14:textId="77777777" w:rsidR="002828FA" w:rsidRDefault="00B3647A">
            <w:pPr>
              <w:pStyle w:val="TableParagraph"/>
              <w:spacing w:line="259" w:lineRule="auto"/>
              <w:ind w:left="18" w:righ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</w:rPr>
              <w:t>(Aides aux Communes pour la rédaction des plans d’action pour l’énergie durable et le climat. Modification de la loi régionale n° 13 du 25 mai 2015)</w:t>
            </w:r>
          </w:p>
          <w:p w14:paraId="2710A2C9" w14:textId="77777777" w:rsidR="002828FA" w:rsidRDefault="002828FA">
            <w:pPr>
              <w:pStyle w:val="TableParagraph"/>
              <w:spacing w:line="259" w:lineRule="auto"/>
              <w:ind w:left="18" w:right="264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593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1CB24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14.001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INDUSTRIE, PETITES ET MOYENNES ENTREPRISES ET ARTISANAT</w:t>
            </w:r>
          </w:p>
        </w:tc>
        <w:tc>
          <w:tcPr>
            <w:tcW w:w="534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B1B00EA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088" w:type="dxa"/>
            <w:tcBorders>
              <w:top w:val="single" w:sz="13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5FEECDF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FD1F503" w14:textId="77777777" w:rsidR="002828FA" w:rsidRDefault="00B3647A">
            <w:pPr>
              <w:pStyle w:val="TableParagraph"/>
              <w:tabs>
                <w:tab w:val="left" w:pos="404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13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4B1514E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188CF4F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13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8860FD3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A19CA86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13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A7B4B5A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70678EA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</w:tr>
      <w:tr w:rsidR="002828FA" w14:paraId="112BEE94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8B1836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E2C81D2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C7D2397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14.001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07CB2A94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82D37A0" w14:textId="77777777" w:rsidR="002828FA" w:rsidRDefault="00B3647A">
            <w:pPr>
              <w:pStyle w:val="TableParagraph"/>
              <w:tabs>
                <w:tab w:val="left" w:pos="473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9BBB005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05C80D0" w14:textId="77777777" w:rsidR="002828FA" w:rsidRDefault="00B3647A">
            <w:pPr>
              <w:pStyle w:val="TableParagraph"/>
              <w:tabs>
                <w:tab w:val="left" w:pos="3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07C692F8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800DAAE" w14:textId="77777777" w:rsidR="002828FA" w:rsidRDefault="00B3647A">
            <w:pPr>
              <w:pStyle w:val="TableParagraph"/>
              <w:tabs>
                <w:tab w:val="left" w:pos="305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03D233F5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2200350" w14:textId="77777777" w:rsidR="002828FA" w:rsidRDefault="00B3647A">
            <w:pPr>
              <w:pStyle w:val="TableParagraph"/>
              <w:tabs>
                <w:tab w:val="left" w:pos="305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</w:tr>
      <w:tr w:rsidR="002828FA" w14:paraId="55D73456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6C676D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C89B43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92AF1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17.001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SOURCES 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NERG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TIQUES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5F10B9B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B573204" w14:textId="77777777" w:rsidR="002828FA" w:rsidRDefault="00B3647A">
            <w:pPr>
              <w:pStyle w:val="TableParagraph"/>
              <w:ind w:left="3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B26B533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7020ED0" w14:textId="77777777" w:rsidR="002828FA" w:rsidRDefault="00B3647A">
            <w:pPr>
              <w:pStyle w:val="TableParagraph"/>
              <w:ind w:left="3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4FF1E9F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A46AA87" w14:textId="77777777" w:rsidR="002828FA" w:rsidRDefault="00B3647A">
            <w:pPr>
              <w:pStyle w:val="TableParagraph"/>
              <w:ind w:left="2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408E50B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447B555" w14:textId="77777777" w:rsidR="002828FA" w:rsidRDefault="00B3647A">
            <w:pPr>
              <w:pStyle w:val="TableParagraph"/>
              <w:ind w:left="2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E044BA8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2FAB5821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FABF2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4418C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4370C4"/>
              <w:right w:val="single" w:sz="10" w:space="0" w:color="000000"/>
            </w:tcBorders>
            <w:shd w:val="clear" w:color="auto" w:fill="C6E0B3"/>
          </w:tcPr>
          <w:p w14:paraId="39038182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17.001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68C3669" w14:textId="77777777" w:rsidR="002828FA" w:rsidRDefault="00B3647A">
            <w:pPr>
              <w:pStyle w:val="TableParagraph"/>
              <w:spacing w:before="4"/>
              <w:ind w:left="42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200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C104058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768166E0" w14:textId="77777777" w:rsidR="002828FA" w:rsidRDefault="00B3647A">
            <w:pPr>
              <w:pStyle w:val="TableParagraph"/>
              <w:spacing w:before="4"/>
              <w:ind w:left="37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200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D54A9B1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3FED122" w14:textId="77777777" w:rsidR="002828FA" w:rsidRDefault="00B3647A">
            <w:pPr>
              <w:pStyle w:val="TableParagraph"/>
              <w:spacing w:before="4"/>
              <w:ind w:left="30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200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1A9B30F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64718A5" w14:textId="77777777" w:rsidR="002828FA" w:rsidRDefault="00B3647A">
            <w:pPr>
              <w:pStyle w:val="TableParagraph"/>
              <w:spacing w:before="4"/>
              <w:ind w:left="30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200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08955C0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509E3EE2" w14:textId="77777777">
        <w:trPr>
          <w:trHeight w:hRule="exact" w:val="185"/>
        </w:trPr>
        <w:tc>
          <w:tcPr>
            <w:tcW w:w="7542" w:type="dxa"/>
            <w:gridSpan w:val="4"/>
            <w:tcBorders>
              <w:top w:val="nil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5B60B85D" w14:textId="77777777" w:rsidR="002828FA" w:rsidRDefault="00B3647A">
            <w:pPr>
              <w:pStyle w:val="TableParagraph"/>
              <w:spacing w:before="7"/>
              <w:ind w:left="2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 xml:space="preserve">Art. 31 </w:t>
            </w:r>
            <w:r>
              <w:rPr>
                <w:rFonts w:ascii="Calibri"/>
                <w:b/>
                <w:sz w:val="14"/>
              </w:rPr>
              <w:t>–</w:t>
            </w:r>
            <w:r>
              <w:rPr>
                <w:rFonts w:ascii="Calibri"/>
                <w:b/>
                <w:sz w:val="14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8DACFA" w14:textId="77777777" w:rsidR="002828FA" w:rsidRDefault="00B3647A">
            <w:pPr>
              <w:pStyle w:val="TableParagraph"/>
              <w:ind w:left="35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200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5E31C53D" w14:textId="77777777" w:rsidR="002828FA" w:rsidRDefault="00B3647A">
            <w:pPr>
              <w:pStyle w:val="TableParagraph"/>
              <w:tabs>
                <w:tab w:val="left" w:pos="402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- 200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668ADDF" w14:textId="77777777" w:rsidR="002828FA" w:rsidRDefault="00B3647A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200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68E30F63" w14:textId="77777777" w:rsidR="002828FA" w:rsidRDefault="00B3647A">
            <w:pPr>
              <w:pStyle w:val="TableParagraph"/>
              <w:tabs>
                <w:tab w:val="left" w:pos="30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- 200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9D23ED3" w14:textId="77777777" w:rsidR="002828FA" w:rsidRDefault="00B3647A">
            <w:pPr>
              <w:pStyle w:val="TableParagraph"/>
              <w:ind w:left="22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200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41C11A24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- 200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14A9BA" w14:textId="77777777" w:rsidR="002828FA" w:rsidRDefault="00B3647A">
            <w:pPr>
              <w:pStyle w:val="TableParagraph"/>
              <w:ind w:left="22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200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3BC00575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- 200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</w:tr>
      <w:tr w:rsidR="002828FA" w14:paraId="23142E48" w14:textId="77777777">
        <w:trPr>
          <w:trHeight w:hRule="exact" w:val="370"/>
        </w:trPr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DF34B9" w14:textId="77777777" w:rsidR="002828FA" w:rsidRDefault="00B3647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32</w:t>
            </w:r>
          </w:p>
        </w:tc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F68821" w14:textId="77777777" w:rsidR="002828FA" w:rsidRDefault="00B3647A">
            <w:pPr>
              <w:pStyle w:val="TableParagraph"/>
              <w:spacing w:line="259" w:lineRule="auto"/>
              <w:ind w:left="18" w:right="58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(Programmes d</w:t>
            </w:r>
            <w:r>
              <w:rPr>
                <w:rFonts w:ascii="Calibri"/>
                <w:b/>
                <w:sz w:val="14"/>
              </w:rPr>
              <w:t>’</w:t>
            </w:r>
            <w:r>
              <w:rPr>
                <w:rFonts w:ascii="Calibri"/>
                <w:b/>
                <w:sz w:val="14"/>
              </w:rPr>
              <w:t>investissement cofinanc</w:t>
            </w:r>
            <w:r>
              <w:rPr>
                <w:rFonts w:ascii="Calibri"/>
                <w:b/>
                <w:sz w:val="14"/>
              </w:rPr>
              <w:t>é</w:t>
            </w:r>
            <w:r>
              <w:rPr>
                <w:rFonts w:ascii="Calibri"/>
                <w:b/>
                <w:sz w:val="14"/>
              </w:rPr>
              <w:t>s par l</w:t>
            </w:r>
            <w:r>
              <w:rPr>
                <w:rFonts w:ascii="Calibri"/>
                <w:b/>
                <w:sz w:val="14"/>
              </w:rPr>
              <w:t>’</w:t>
            </w:r>
            <w:r>
              <w:rPr>
                <w:rFonts w:ascii="Calibri"/>
                <w:b/>
                <w:sz w:val="14"/>
              </w:rPr>
              <w:t>Union europ</w:t>
            </w:r>
            <w:r>
              <w:rPr>
                <w:rFonts w:ascii="Calibri"/>
                <w:b/>
                <w:sz w:val="14"/>
              </w:rPr>
              <w:t>é</w:t>
            </w:r>
            <w:r>
              <w:rPr>
                <w:rFonts w:ascii="Calibri"/>
                <w:b/>
                <w:sz w:val="14"/>
              </w:rPr>
              <w:t>enne et par l</w:t>
            </w:r>
            <w:r>
              <w:rPr>
                <w:rFonts w:ascii="Calibri"/>
                <w:b/>
                <w:sz w:val="14"/>
              </w:rPr>
              <w:t>’É</w:t>
            </w:r>
            <w:r>
              <w:rPr>
                <w:rFonts w:ascii="Calibri"/>
                <w:b/>
                <w:sz w:val="14"/>
              </w:rPr>
              <w:t>tat)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13B8B" w14:textId="77777777" w:rsidR="002828FA" w:rsidRDefault="00B3647A">
            <w:pPr>
              <w:pStyle w:val="TableParagraph"/>
              <w:spacing w:before="4" w:line="274" w:lineRule="auto"/>
              <w:ind w:left="13" w:right="6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PROGRAMME 14.005 - POLITIQUE R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GIONALE UNITAIRE POUR LE D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 xml:space="preserve">VELOPPEMENT 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CONOMIQUE ET LA COMP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TITIVIT</w:t>
            </w:r>
            <w:r>
              <w:rPr>
                <w:rFonts w:ascii="Calibri"/>
                <w:b/>
                <w:sz w:val="11"/>
              </w:rPr>
              <w:t>É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BE6305D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8DA5D23" w14:textId="77777777" w:rsidR="002828FA" w:rsidRDefault="00B3647A">
            <w:pPr>
              <w:pStyle w:val="TableParagraph"/>
              <w:ind w:left="3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730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C340392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279DB9F" w14:textId="77777777" w:rsidR="002828FA" w:rsidRDefault="00B3647A">
            <w:pPr>
              <w:pStyle w:val="TableParagraph"/>
              <w:ind w:left="3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730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7EB25AC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3111931" w14:textId="77777777" w:rsidR="002828FA" w:rsidRDefault="00B3647A">
            <w:pPr>
              <w:pStyle w:val="TableParagraph"/>
              <w:ind w:left="2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200413F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ED3DC8F" w14:textId="77777777" w:rsidR="002828FA" w:rsidRDefault="00B3647A">
            <w:pPr>
              <w:pStyle w:val="TableParagraph"/>
              <w:ind w:left="2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0C14F83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2BD15D9D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4043E4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796376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FE97358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14.005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29FAC9C4" w14:textId="77777777" w:rsidR="002828FA" w:rsidRDefault="00B3647A">
            <w:pPr>
              <w:pStyle w:val="TableParagraph"/>
              <w:spacing w:before="4"/>
              <w:ind w:left="42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730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51B3308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F8170AE" w14:textId="77777777" w:rsidR="002828FA" w:rsidRDefault="00B3647A">
            <w:pPr>
              <w:pStyle w:val="TableParagraph"/>
              <w:spacing w:before="4"/>
              <w:ind w:left="37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730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3CC9496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A6CFC02" w14:textId="77777777" w:rsidR="002828FA" w:rsidRDefault="00B3647A">
            <w:pPr>
              <w:pStyle w:val="TableParagraph"/>
              <w:spacing w:before="4"/>
              <w:ind w:left="30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200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20CB76F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CE60DF1" w14:textId="77777777" w:rsidR="002828FA" w:rsidRDefault="00B3647A">
            <w:pPr>
              <w:pStyle w:val="TableParagraph"/>
              <w:spacing w:before="4"/>
              <w:ind w:left="30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300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0B1B09E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22385026" w14:textId="77777777">
        <w:trPr>
          <w:trHeight w:hRule="exact" w:val="307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011D10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C4BE2A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01273" w14:textId="77777777" w:rsidR="002828FA" w:rsidRDefault="00B3647A">
            <w:pPr>
              <w:pStyle w:val="TableParagraph"/>
              <w:spacing w:before="4" w:line="274" w:lineRule="auto"/>
              <w:ind w:left="13" w:right="29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15.001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SERVICES D</w:t>
            </w:r>
            <w:r>
              <w:rPr>
                <w:rFonts w:ascii="Calibri"/>
                <w:b/>
                <w:sz w:val="11"/>
              </w:rPr>
              <w:t>’</w:t>
            </w:r>
            <w:r>
              <w:rPr>
                <w:rFonts w:ascii="Calibri"/>
                <w:b/>
                <w:sz w:val="11"/>
              </w:rPr>
              <w:t>AIDE AU D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VELOPPEMENT DU MARCH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 xml:space="preserve"> DU TRAVAIL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0907A4E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1B0C27A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5218861" w14:textId="77777777" w:rsidR="002828FA" w:rsidRDefault="00B3647A">
            <w:pPr>
              <w:pStyle w:val="TableParagraph"/>
              <w:tabs>
                <w:tab w:val="left" w:pos="404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- 815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279C4B6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47C3AEF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- 815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CED9ADF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25B31C2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F90A3A9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AE36F7A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</w:tr>
      <w:tr w:rsidR="002828FA" w14:paraId="2C39C3B2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677774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5E7914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C57C93C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15.001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0ECFDBE4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7336C2E" w14:textId="77777777" w:rsidR="002828FA" w:rsidRDefault="00B3647A">
            <w:pPr>
              <w:pStyle w:val="TableParagraph"/>
              <w:tabs>
                <w:tab w:val="left" w:pos="473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- 815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AC9FCF2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1F9C0C1" w14:textId="77777777" w:rsidR="002828FA" w:rsidRDefault="00B3647A">
            <w:pPr>
              <w:pStyle w:val="TableParagraph"/>
              <w:tabs>
                <w:tab w:val="left" w:pos="3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- 815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5649B3B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FA40E96" w14:textId="77777777" w:rsidR="002828FA" w:rsidRDefault="00B3647A">
            <w:pPr>
              <w:pStyle w:val="TableParagraph"/>
              <w:tabs>
                <w:tab w:val="left" w:pos="305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3D05667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A8F72F4" w14:textId="77777777" w:rsidR="002828FA" w:rsidRDefault="00B3647A">
            <w:pPr>
              <w:pStyle w:val="TableParagraph"/>
              <w:tabs>
                <w:tab w:val="left" w:pos="305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- 300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</w:tr>
      <w:tr w:rsidR="002828FA" w14:paraId="1387B2B8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156153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4388F1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94C95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15.002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FORMATION PROFESSIONNELLE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82BD177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40F73D6" w14:textId="77777777" w:rsidR="002828FA" w:rsidRDefault="00B3647A">
            <w:pPr>
              <w:pStyle w:val="TableParagraph"/>
              <w:ind w:left="4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85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FDB95A9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60941B9" w14:textId="77777777" w:rsidR="002828FA" w:rsidRDefault="00B3647A">
            <w:pPr>
              <w:pStyle w:val="TableParagraph"/>
              <w:ind w:left="37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85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C2B1B10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CBA323F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E265110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F0092CE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40CA0F6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0914E282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FFCE8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635BC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4370C4"/>
              <w:right w:val="single" w:sz="10" w:space="0" w:color="000000"/>
            </w:tcBorders>
            <w:shd w:val="clear" w:color="auto" w:fill="C6E0B3"/>
          </w:tcPr>
          <w:p w14:paraId="6E7844E3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15.002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6F79F45" w14:textId="77777777" w:rsidR="002828FA" w:rsidRDefault="00B3647A">
            <w:pPr>
              <w:pStyle w:val="TableParagraph"/>
              <w:spacing w:before="4"/>
              <w:ind w:left="4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85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4A5D5A3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9019133" w14:textId="77777777" w:rsidR="002828FA" w:rsidRDefault="00B3647A">
            <w:pPr>
              <w:pStyle w:val="TableParagraph"/>
              <w:spacing w:before="4"/>
              <w:ind w:left="43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85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C2C3A34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37C1AD37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C1EE608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86B8C95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0FD1B81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24C9E1FC" w14:textId="77777777">
        <w:trPr>
          <w:trHeight w:hRule="exact" w:val="185"/>
        </w:trPr>
        <w:tc>
          <w:tcPr>
            <w:tcW w:w="7542" w:type="dxa"/>
            <w:gridSpan w:val="4"/>
            <w:tcBorders>
              <w:top w:val="nil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01424303" w14:textId="77777777" w:rsidR="002828FA" w:rsidRDefault="00B3647A">
            <w:pPr>
              <w:pStyle w:val="TableParagraph"/>
              <w:spacing w:before="7"/>
              <w:ind w:left="2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 xml:space="preserve">Art. 32 </w:t>
            </w:r>
            <w:r>
              <w:rPr>
                <w:rFonts w:ascii="Calibri"/>
                <w:b/>
                <w:sz w:val="14"/>
              </w:rPr>
              <w:t>–</w:t>
            </w:r>
            <w:r>
              <w:rPr>
                <w:rFonts w:ascii="Calibri"/>
                <w:b/>
                <w:sz w:val="14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6118864" w14:textId="77777777" w:rsidR="002828FA" w:rsidRDefault="00B3647A">
            <w:pPr>
              <w:pStyle w:val="TableParagraph"/>
              <w:ind w:left="35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815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49AA52A9" w14:textId="77777777" w:rsidR="002828FA" w:rsidRDefault="00B3647A">
            <w:pPr>
              <w:pStyle w:val="TableParagraph"/>
              <w:tabs>
                <w:tab w:val="left" w:pos="402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- 815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632016D" w14:textId="77777777" w:rsidR="002828FA" w:rsidRDefault="00B3647A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815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676D78E1" w14:textId="77777777" w:rsidR="002828FA" w:rsidRDefault="00B3647A">
            <w:pPr>
              <w:pStyle w:val="TableParagraph"/>
              <w:tabs>
                <w:tab w:val="left" w:pos="30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- 815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DC3381C" w14:textId="77777777" w:rsidR="002828FA" w:rsidRDefault="00B3647A">
            <w:pPr>
              <w:pStyle w:val="TableParagraph"/>
              <w:ind w:left="22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200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754C8B58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- 200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48AB4DE" w14:textId="77777777" w:rsidR="002828FA" w:rsidRDefault="00B3647A">
            <w:pPr>
              <w:pStyle w:val="TableParagraph"/>
              <w:ind w:left="22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300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000,00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284972E7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- 300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</w:tr>
      <w:tr w:rsidR="002828FA" w14:paraId="33988AD8" w14:textId="77777777">
        <w:trPr>
          <w:trHeight w:hRule="exact" w:val="370"/>
        </w:trPr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EF40C2" w14:textId="77777777" w:rsidR="002828FA" w:rsidRDefault="00B3647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33</w:t>
            </w:r>
          </w:p>
        </w:tc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9445DE" w14:textId="77777777" w:rsidR="002828FA" w:rsidRDefault="00B3647A">
            <w:pPr>
              <w:pStyle w:val="TableParagraph"/>
              <w:spacing w:line="259" w:lineRule="auto"/>
              <w:ind w:left="18" w:right="4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 xml:space="preserve">(Rectifications </w:t>
            </w:r>
            <w:r>
              <w:rPr>
                <w:rFonts w:ascii="Calibri"/>
                <w:b/>
                <w:sz w:val="14"/>
              </w:rPr>
              <w:t>à</w:t>
            </w:r>
            <w:r>
              <w:rPr>
                <w:rFonts w:ascii="Calibri"/>
                <w:b/>
                <w:sz w:val="14"/>
              </w:rPr>
              <w:t xml:space="preserve"> des fins de compensation pour le nouveau financement de lois r</w:t>
            </w:r>
            <w:r>
              <w:rPr>
                <w:rFonts w:ascii="Calibri"/>
                <w:b/>
                <w:sz w:val="14"/>
              </w:rPr>
              <w:t>é</w:t>
            </w:r>
            <w:r>
              <w:rPr>
                <w:rFonts w:ascii="Calibri"/>
                <w:b/>
                <w:sz w:val="14"/>
              </w:rPr>
              <w:t>gionales)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924FF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1.005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GESTION DES BIENS RELEVANT DU DOMAINE ET DU PATRIMOINE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01D3230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B1B367A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E05B466" w14:textId="77777777" w:rsidR="002828FA" w:rsidRDefault="00B3647A">
            <w:pPr>
              <w:pStyle w:val="TableParagraph"/>
              <w:tabs>
                <w:tab w:val="left" w:pos="47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- 12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BE66ADF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19EC13B" w14:textId="77777777" w:rsidR="002828FA" w:rsidRDefault="00B3647A">
            <w:pPr>
              <w:pStyle w:val="TableParagraph"/>
              <w:tabs>
                <w:tab w:val="left" w:pos="380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- 12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267D491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4529A3D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- 40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FF3EEA6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C174400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01B45EE3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1347F2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BC1A0E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F4070C3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1.005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632D556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72F1EAE" w14:textId="77777777" w:rsidR="002828FA" w:rsidRDefault="00B3647A">
            <w:pPr>
              <w:pStyle w:val="TableParagraph"/>
              <w:tabs>
                <w:tab w:val="left" w:pos="538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- 12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75B8DC43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FE6FB7D" w14:textId="77777777" w:rsidR="002828FA" w:rsidRDefault="00B3647A">
            <w:pPr>
              <w:pStyle w:val="TableParagraph"/>
              <w:tabs>
                <w:tab w:val="left" w:pos="44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- 12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B4ABBB4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D0FEBAB" w14:textId="77777777" w:rsidR="002828FA" w:rsidRDefault="00B3647A">
            <w:pPr>
              <w:pStyle w:val="TableParagraph"/>
              <w:tabs>
                <w:tab w:val="left" w:pos="370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- 40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6D0BB96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0B959BD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7F77674B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A8D8EB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96A0E5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71C6D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1.006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BUREAU TECHNIQUE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1FA5405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B76162A" w14:textId="77777777" w:rsidR="002828FA" w:rsidRDefault="00B3647A">
            <w:pPr>
              <w:pStyle w:val="TableParagraph"/>
              <w:ind w:left="5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C3D14A3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E4D80B6" w14:textId="77777777" w:rsidR="002828FA" w:rsidRDefault="00B3647A">
            <w:pPr>
              <w:pStyle w:val="TableParagraph"/>
              <w:ind w:left="4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E4FBB9B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3DCFBF4" w14:textId="77777777" w:rsidR="002828FA" w:rsidRDefault="00B3647A">
            <w:pPr>
              <w:pStyle w:val="TableParagraph"/>
              <w:ind w:left="37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FBAA6E5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6A15E36" w14:textId="77777777" w:rsidR="002828FA" w:rsidRDefault="00B3647A">
            <w:pPr>
              <w:pStyle w:val="TableParagraph"/>
              <w:ind w:left="37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7A7E7E0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20C2E6FA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C2B03E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F00814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0729AAB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1.006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7A45CD4" w14:textId="77777777" w:rsidR="002828FA" w:rsidRDefault="00B3647A">
            <w:pPr>
              <w:pStyle w:val="TableParagraph"/>
              <w:spacing w:before="4"/>
              <w:ind w:left="55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3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789E82A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209C611C" w14:textId="77777777" w:rsidR="002828FA" w:rsidRDefault="00B3647A">
            <w:pPr>
              <w:pStyle w:val="TableParagraph"/>
              <w:spacing w:before="4"/>
              <w:ind w:left="5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3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A463E73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3D67BFF" w14:textId="77777777" w:rsidR="002828FA" w:rsidRDefault="00B3647A">
            <w:pPr>
              <w:pStyle w:val="TableParagraph"/>
              <w:spacing w:before="4"/>
              <w:ind w:left="43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3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65FC4A6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307D412" w14:textId="77777777" w:rsidR="002828FA" w:rsidRDefault="00B3647A">
            <w:pPr>
              <w:pStyle w:val="TableParagraph"/>
              <w:spacing w:before="4"/>
              <w:ind w:left="43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3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E5F801F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0F363FD9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23C3C2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19D97F" w14:textId="77777777" w:rsidR="002828FA" w:rsidRDefault="002828FA"/>
        </w:tc>
        <w:tc>
          <w:tcPr>
            <w:tcW w:w="3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B9A5E5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1.008 </w:t>
            </w:r>
            <w:r>
              <w:rPr>
                <w:rFonts w:ascii="Calibri"/>
                <w:b/>
                <w:sz w:val="11"/>
              </w:rPr>
              <w:t> –</w:t>
            </w:r>
            <w:r>
              <w:rPr>
                <w:rFonts w:ascii="Calibri"/>
                <w:b/>
                <w:sz w:val="11"/>
              </w:rPr>
              <w:t xml:space="preserve"> STATISTIQUE ET SYST</w:t>
            </w:r>
            <w:r>
              <w:rPr>
                <w:rFonts w:ascii="Calibri"/>
                <w:b/>
                <w:sz w:val="11"/>
              </w:rPr>
              <w:t>È</w:t>
            </w:r>
            <w:r>
              <w:rPr>
                <w:rFonts w:ascii="Calibri"/>
                <w:b/>
                <w:sz w:val="11"/>
              </w:rPr>
              <w:t>MES D</w:t>
            </w:r>
            <w:r>
              <w:rPr>
                <w:rFonts w:ascii="Calibri"/>
                <w:b/>
                <w:sz w:val="11"/>
              </w:rPr>
              <w:t>’</w:t>
            </w:r>
            <w:r>
              <w:rPr>
                <w:rFonts w:ascii="Calibri"/>
                <w:b/>
                <w:sz w:val="11"/>
              </w:rPr>
              <w:t>INFORMATION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E1E03FA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08B7A18" w14:textId="77777777" w:rsidR="002828FA" w:rsidRDefault="00B3647A">
            <w:pPr>
              <w:pStyle w:val="TableParagraph"/>
              <w:ind w:left="3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250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1D7B041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A9176AC" w14:textId="77777777" w:rsidR="002828FA" w:rsidRDefault="00B3647A">
            <w:pPr>
              <w:pStyle w:val="TableParagraph"/>
              <w:ind w:left="3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250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9825BC9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907E371" w14:textId="77777777" w:rsidR="002828FA" w:rsidRDefault="00B3647A">
            <w:pPr>
              <w:pStyle w:val="TableParagraph"/>
              <w:ind w:left="2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EAD5372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A671DC0" w14:textId="77777777" w:rsidR="002828FA" w:rsidRDefault="00B3647A">
            <w:pPr>
              <w:pStyle w:val="TableParagraph"/>
              <w:ind w:left="2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0ED006E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33BF2BE3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3C310A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3211DE" w14:textId="77777777" w:rsidR="002828FA" w:rsidRDefault="002828FA"/>
        </w:tc>
        <w:tc>
          <w:tcPr>
            <w:tcW w:w="35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44532" w14:textId="77777777" w:rsidR="002828FA" w:rsidRDefault="002828FA"/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A3F56F2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AF75C34" w14:textId="77777777" w:rsidR="002828FA" w:rsidRDefault="00B3647A">
            <w:pPr>
              <w:pStyle w:val="TableParagraph"/>
              <w:ind w:left="3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113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136,12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E990C02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06E8FC1" w14:textId="77777777" w:rsidR="002828FA" w:rsidRDefault="00B3647A">
            <w:pPr>
              <w:pStyle w:val="TableParagraph"/>
              <w:ind w:left="3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113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136,12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C8DAF97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295EA7B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C51341E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2494F05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16967C8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03B15E33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8038133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806448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D94076E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1.008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2EDE8AC" w14:textId="77777777" w:rsidR="002828FA" w:rsidRDefault="00B3647A">
            <w:pPr>
              <w:pStyle w:val="TableParagraph"/>
              <w:spacing w:before="4"/>
              <w:ind w:left="42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363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136,12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C03BC91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665D55A" w14:textId="77777777" w:rsidR="002828FA" w:rsidRDefault="00B3647A">
            <w:pPr>
              <w:pStyle w:val="TableParagraph"/>
              <w:spacing w:before="4"/>
              <w:ind w:left="37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363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136,12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BB6ACE5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3A13A6CE" w14:textId="77777777" w:rsidR="002828FA" w:rsidRDefault="00B3647A">
            <w:pPr>
              <w:pStyle w:val="TableParagraph"/>
              <w:spacing w:before="4"/>
              <w:ind w:left="30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300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EF30FF8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DB85C7B" w14:textId="77777777" w:rsidR="002828FA" w:rsidRDefault="00B3647A">
            <w:pPr>
              <w:pStyle w:val="TableParagraph"/>
              <w:spacing w:before="4"/>
              <w:ind w:left="30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300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4C0CE26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4B0E0B84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778E90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A50174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5A280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1.010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RESSOURCES HUMAINES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0A7B695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D1440CE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D06EE0A" w14:textId="77777777" w:rsidR="002828FA" w:rsidRDefault="00B3647A">
            <w:pPr>
              <w:pStyle w:val="TableParagraph"/>
              <w:tabs>
                <w:tab w:val="left" w:pos="47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- 70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DE6A8E3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4E9C93C" w14:textId="77777777" w:rsidR="002828FA" w:rsidRDefault="00B3647A">
            <w:pPr>
              <w:pStyle w:val="TableParagraph"/>
              <w:tabs>
                <w:tab w:val="left" w:pos="380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- 70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7D9C230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7FB788B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54C1C74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3EC4B34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640C5D01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4DCAA15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75CD62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254F5DA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1.010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20689074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67A66F7" w14:textId="77777777" w:rsidR="002828FA" w:rsidRDefault="00B3647A">
            <w:pPr>
              <w:pStyle w:val="TableParagraph"/>
              <w:tabs>
                <w:tab w:val="left" w:pos="538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- 70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00CCEDBF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0C96DF6" w14:textId="77777777" w:rsidR="002828FA" w:rsidRDefault="00B3647A">
            <w:pPr>
              <w:pStyle w:val="TableParagraph"/>
              <w:tabs>
                <w:tab w:val="left" w:pos="44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- 70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A8C4B56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33306CC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79890CE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2F820BA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611FF35E" w14:textId="77777777">
        <w:trPr>
          <w:trHeight w:hRule="exact" w:val="307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58DC9C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142010" w14:textId="77777777" w:rsidR="002828FA" w:rsidRDefault="002828FA"/>
        </w:tc>
        <w:tc>
          <w:tcPr>
            <w:tcW w:w="3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1F0C63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4.002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ENSEIGNEMENT SCOLAIRE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E2AEE22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FFE62B9" w14:textId="77777777" w:rsidR="002828FA" w:rsidRDefault="00B3647A">
            <w:pPr>
              <w:pStyle w:val="TableParagraph"/>
              <w:ind w:left="4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97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333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D1E1AEA" w14:textId="77777777" w:rsidR="002828FA" w:rsidRDefault="00B3647A">
            <w:pPr>
              <w:pStyle w:val="TableParagraph"/>
              <w:tabs>
                <w:tab w:val="left" w:pos="47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- 10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6FB5653" w14:textId="77777777" w:rsidR="002828FA" w:rsidRDefault="00B3647A">
            <w:pPr>
              <w:pStyle w:val="TableParagraph"/>
              <w:ind w:left="37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97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333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32BADC2" w14:textId="77777777" w:rsidR="002828FA" w:rsidRDefault="00B3647A">
            <w:pPr>
              <w:pStyle w:val="TableParagraph"/>
              <w:tabs>
                <w:tab w:val="left" w:pos="380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- 10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DB5ABD7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D8E3212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323A3A5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949D93E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46ED5176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C840CE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6AE8A5" w14:textId="77777777" w:rsidR="002828FA" w:rsidRDefault="002828FA"/>
        </w:tc>
        <w:tc>
          <w:tcPr>
            <w:tcW w:w="35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BB233" w14:textId="77777777" w:rsidR="002828FA" w:rsidRDefault="002828FA"/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8A0011B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D573396" w14:textId="77777777" w:rsidR="002828FA" w:rsidRDefault="00B3647A">
            <w:pPr>
              <w:pStyle w:val="TableParagraph"/>
              <w:ind w:left="5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8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721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562E5F8" w14:textId="77777777" w:rsidR="002828FA" w:rsidRDefault="00B3647A">
            <w:pPr>
              <w:pStyle w:val="TableParagraph"/>
              <w:tabs>
                <w:tab w:val="left" w:pos="54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- 8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721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E1D4B30" w14:textId="77777777" w:rsidR="002828FA" w:rsidRDefault="00B3647A">
            <w:pPr>
              <w:pStyle w:val="TableParagraph"/>
              <w:ind w:left="37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006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4DA4016" w14:textId="77777777" w:rsidR="002828FA" w:rsidRDefault="00B3647A">
            <w:pPr>
              <w:pStyle w:val="TableParagraph"/>
              <w:tabs>
                <w:tab w:val="left" w:pos="380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- 10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3D9690D" w14:textId="77777777" w:rsidR="002828FA" w:rsidRDefault="00B3647A">
            <w:pPr>
              <w:pStyle w:val="TableParagraph"/>
              <w:ind w:left="3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69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6A0087D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- 69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4728B69" w14:textId="77777777" w:rsidR="002828FA" w:rsidRDefault="00B3647A">
            <w:pPr>
              <w:pStyle w:val="TableParagraph"/>
              <w:ind w:left="3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69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95B197B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- 69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</w:tr>
      <w:tr w:rsidR="002828FA" w14:paraId="6A94D2A2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95AE42D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EF050B0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4544E92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4.002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15720B0" w14:textId="77777777" w:rsidR="002828FA" w:rsidRDefault="00B3647A">
            <w:pPr>
              <w:pStyle w:val="TableParagraph"/>
              <w:spacing w:before="4"/>
              <w:ind w:left="42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106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054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68DDE45" w14:textId="77777777" w:rsidR="002828FA" w:rsidRDefault="00B3647A">
            <w:pPr>
              <w:pStyle w:val="TableParagraph"/>
              <w:tabs>
                <w:tab w:val="left" w:pos="538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- 18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721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B94F134" w14:textId="77777777" w:rsidR="002828FA" w:rsidRDefault="00B3647A">
            <w:pPr>
              <w:pStyle w:val="TableParagraph"/>
              <w:spacing w:before="4"/>
              <w:ind w:left="37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107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339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BF6468F" w14:textId="77777777" w:rsidR="002828FA" w:rsidRDefault="00B3647A">
            <w:pPr>
              <w:pStyle w:val="TableParagraph"/>
              <w:tabs>
                <w:tab w:val="left" w:pos="44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1FDC0BA" w14:textId="77777777" w:rsidR="002828FA" w:rsidRDefault="00B3647A">
            <w:pPr>
              <w:pStyle w:val="TableParagraph"/>
              <w:spacing w:before="4"/>
              <w:ind w:left="36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69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ED7852C" w14:textId="77777777" w:rsidR="002828FA" w:rsidRDefault="00B3647A">
            <w:pPr>
              <w:pStyle w:val="TableParagraph"/>
              <w:tabs>
                <w:tab w:val="left" w:pos="370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- 69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D1CCE83" w14:textId="77777777" w:rsidR="002828FA" w:rsidRDefault="00B3647A">
            <w:pPr>
              <w:pStyle w:val="TableParagraph"/>
              <w:spacing w:before="4"/>
              <w:ind w:left="36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69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52B5627" w14:textId="77777777" w:rsidR="002828FA" w:rsidRDefault="00B3647A">
            <w:pPr>
              <w:pStyle w:val="TableParagraph"/>
              <w:tabs>
                <w:tab w:val="left" w:pos="370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- 69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</w:tr>
      <w:tr w:rsidR="002828FA" w14:paraId="4BFBAF1B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618118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9A2534E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2AC28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4.004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ENSEIGNEMENT UNIVERSITAIRE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B7345B0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0452B88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8A3DBE4" w14:textId="77777777" w:rsidR="002828FA" w:rsidRDefault="00B3647A">
            <w:pPr>
              <w:pStyle w:val="TableParagraph"/>
              <w:tabs>
                <w:tab w:val="left" w:pos="54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- 5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137B1B6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0A984F0" w14:textId="77777777" w:rsidR="002828FA" w:rsidRDefault="00B3647A">
            <w:pPr>
              <w:pStyle w:val="TableParagraph"/>
              <w:tabs>
                <w:tab w:val="left" w:pos="452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- 5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25D9B5F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C1E371F" w14:textId="77777777" w:rsidR="002828FA" w:rsidRDefault="00B3647A">
            <w:pPr>
              <w:pStyle w:val="TableParagraph"/>
              <w:tabs>
                <w:tab w:val="left" w:pos="380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- 5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E357AAA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4AF812F" w14:textId="77777777" w:rsidR="002828FA" w:rsidRDefault="00B3647A">
            <w:pPr>
              <w:pStyle w:val="TableParagraph"/>
              <w:tabs>
                <w:tab w:val="left" w:pos="380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- 5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</w:tr>
      <w:tr w:rsidR="002828FA" w14:paraId="58C8DF04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798025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35BD0A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1A23247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4.004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66F9B32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2A198FE" w14:textId="77777777" w:rsidR="002828FA" w:rsidRDefault="00B3647A">
            <w:pPr>
              <w:pStyle w:val="TableParagraph"/>
              <w:tabs>
                <w:tab w:val="left" w:pos="603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- 5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C771B39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05C101B" w14:textId="77777777" w:rsidR="002828FA" w:rsidRDefault="00B3647A">
            <w:pPr>
              <w:pStyle w:val="TableParagraph"/>
              <w:tabs>
                <w:tab w:val="left" w:pos="50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- 5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06E2B0B5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1A1BB83" w14:textId="77777777" w:rsidR="002828FA" w:rsidRDefault="00B3647A">
            <w:pPr>
              <w:pStyle w:val="TableParagraph"/>
              <w:tabs>
                <w:tab w:val="left" w:pos="435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- 5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74A36D6C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CA9CA76" w14:textId="77777777" w:rsidR="002828FA" w:rsidRDefault="00B3647A">
            <w:pPr>
              <w:pStyle w:val="TableParagraph"/>
              <w:tabs>
                <w:tab w:val="left" w:pos="435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- 5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</w:tr>
      <w:tr w:rsidR="002828FA" w14:paraId="1B500E8B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20879A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FEEF0B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55980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4.007 - DROIT </w:t>
            </w:r>
            <w:r>
              <w:rPr>
                <w:rFonts w:ascii="Calibri"/>
                <w:b/>
                <w:sz w:val="11"/>
              </w:rPr>
              <w:t>À</w:t>
            </w:r>
            <w:r>
              <w:rPr>
                <w:rFonts w:ascii="Calibri"/>
                <w:b/>
                <w:sz w:val="11"/>
              </w:rPr>
              <w:t xml:space="preserve"> L</w:t>
            </w:r>
            <w:r>
              <w:rPr>
                <w:rFonts w:ascii="Calibri"/>
                <w:b/>
                <w:sz w:val="11"/>
              </w:rPr>
              <w:t>’É</w:t>
            </w:r>
            <w:r>
              <w:rPr>
                <w:rFonts w:ascii="Calibri"/>
                <w:b/>
                <w:sz w:val="11"/>
              </w:rPr>
              <w:t>DUCATION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1E781E8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96F653D" w14:textId="77777777" w:rsidR="002828FA" w:rsidRDefault="00B3647A">
            <w:pPr>
              <w:pStyle w:val="TableParagraph"/>
              <w:ind w:left="5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18BCBB2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B12534B" w14:textId="77777777" w:rsidR="002828FA" w:rsidRDefault="00B3647A">
            <w:pPr>
              <w:pStyle w:val="TableParagraph"/>
              <w:ind w:left="4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9121FBC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758780A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8020481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0739FC7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EC58A1C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24F6331D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4AB114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782A26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9F5E480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4.007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94BBD2B" w14:textId="77777777" w:rsidR="002828FA" w:rsidRDefault="00B3647A">
            <w:pPr>
              <w:pStyle w:val="TableParagraph"/>
              <w:spacing w:before="4"/>
              <w:ind w:left="55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3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9A4FD14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98DB5AA" w14:textId="77777777" w:rsidR="002828FA" w:rsidRDefault="00B3647A">
            <w:pPr>
              <w:pStyle w:val="TableParagraph"/>
              <w:spacing w:before="4"/>
              <w:ind w:left="5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3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C7F2CF3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25EC393A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25C1C77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2BCFC7D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72F199B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3A475EA7" w14:textId="77777777">
        <w:trPr>
          <w:trHeight w:hRule="exact" w:val="307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413B747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6AED2B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9644F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5.001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VALORISATION DES BIENS REV</w:t>
            </w:r>
            <w:r>
              <w:rPr>
                <w:rFonts w:ascii="Calibri"/>
                <w:b/>
                <w:sz w:val="11"/>
              </w:rPr>
              <w:t>Ê</w:t>
            </w:r>
            <w:r>
              <w:rPr>
                <w:rFonts w:ascii="Calibri"/>
                <w:b/>
                <w:sz w:val="11"/>
              </w:rPr>
              <w:t>TANT UN INT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R</w:t>
            </w:r>
            <w:r>
              <w:rPr>
                <w:rFonts w:ascii="Calibri"/>
                <w:b/>
                <w:sz w:val="11"/>
              </w:rPr>
              <w:t>Ê</w:t>
            </w:r>
            <w:r>
              <w:rPr>
                <w:rFonts w:ascii="Calibri"/>
                <w:b/>
                <w:sz w:val="11"/>
              </w:rPr>
              <w:t>T HISTORIQUE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12A14CD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66CB7BE" w14:textId="77777777" w:rsidR="002828FA" w:rsidRDefault="00B3647A">
            <w:pPr>
              <w:pStyle w:val="TableParagraph"/>
              <w:ind w:left="3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170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3D1C17F" w14:textId="77777777" w:rsidR="002828FA" w:rsidRDefault="00B3647A">
            <w:pPr>
              <w:pStyle w:val="TableParagraph"/>
              <w:tabs>
                <w:tab w:val="left" w:pos="404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- 170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0F91E4D" w14:textId="77777777" w:rsidR="002828FA" w:rsidRDefault="00B3647A">
            <w:pPr>
              <w:pStyle w:val="TableParagraph"/>
              <w:ind w:left="3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170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00C186E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- 170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B123777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4E686DB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AD042FF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2A6F665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4CB157DC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06FDF7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49C9A5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BC97B68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5.001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2B903507" w14:textId="77777777" w:rsidR="002828FA" w:rsidRDefault="00B3647A">
            <w:pPr>
              <w:pStyle w:val="TableParagraph"/>
              <w:spacing w:before="4"/>
              <w:ind w:left="42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170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64F04EA" w14:textId="77777777" w:rsidR="002828FA" w:rsidRDefault="00B3647A">
            <w:pPr>
              <w:pStyle w:val="TableParagraph"/>
              <w:tabs>
                <w:tab w:val="left" w:pos="473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- 170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307C67C4" w14:textId="77777777" w:rsidR="002828FA" w:rsidRDefault="00B3647A">
            <w:pPr>
              <w:pStyle w:val="TableParagraph"/>
              <w:spacing w:before="4"/>
              <w:ind w:left="37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170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FA58D1E" w14:textId="77777777" w:rsidR="002828FA" w:rsidRDefault="00B3647A">
            <w:pPr>
              <w:pStyle w:val="TableParagraph"/>
              <w:tabs>
                <w:tab w:val="left" w:pos="3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- 170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7D23733D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408E5F7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746B29D7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E3119A3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2425CEFC" w14:textId="77777777">
        <w:trPr>
          <w:trHeight w:hRule="exact" w:val="307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845E00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16FFFD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76C85" w14:textId="77777777" w:rsidR="002828FA" w:rsidRDefault="00B3647A">
            <w:pPr>
              <w:pStyle w:val="TableParagraph"/>
              <w:spacing w:before="4" w:line="274" w:lineRule="auto"/>
              <w:ind w:left="13" w:right="18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5.002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ACTIVIT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S ET ACTIONS DIVERSES DANS LE SECTEUR CULTUREL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EBAFB76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64DD334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2AC5D1D" w14:textId="77777777" w:rsidR="002828FA" w:rsidRDefault="00B3647A">
            <w:pPr>
              <w:pStyle w:val="TableParagraph"/>
              <w:tabs>
                <w:tab w:val="left" w:pos="47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333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97CF89A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A5A0856" w14:textId="77777777" w:rsidR="002828FA" w:rsidRDefault="00B3647A">
            <w:pPr>
              <w:pStyle w:val="TableParagraph"/>
              <w:tabs>
                <w:tab w:val="left" w:pos="380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333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AFE7D4C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0198CF9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F42076B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3238158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1B72A09B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824DFF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F70F2B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F0DD529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5.002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0B77F81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AA34A36" w14:textId="77777777" w:rsidR="002828FA" w:rsidRDefault="00B3647A">
            <w:pPr>
              <w:pStyle w:val="TableParagraph"/>
              <w:tabs>
                <w:tab w:val="left" w:pos="538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333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562C4FE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92C3A23" w14:textId="77777777" w:rsidR="002828FA" w:rsidRDefault="00B3647A">
            <w:pPr>
              <w:pStyle w:val="TableParagraph"/>
              <w:tabs>
                <w:tab w:val="left" w:pos="44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333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0BF1FD7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F354DBF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3AF4A600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6913387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141E861B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8816A1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D8DA6E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093CA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6.001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SPORTS ET LOISIRS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4728073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7B6B457" w14:textId="77777777" w:rsidR="002828FA" w:rsidRDefault="00B3647A">
            <w:pPr>
              <w:pStyle w:val="TableParagraph"/>
              <w:ind w:left="4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80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7312B0C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44D431A" w14:textId="77777777" w:rsidR="002828FA" w:rsidRDefault="00B3647A">
            <w:pPr>
              <w:pStyle w:val="TableParagraph"/>
              <w:ind w:left="37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80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3140AD1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2EFF3FA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A6FA7FF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88CA3E0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67791BA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11FE9D34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0B851C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FE7211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26AC96C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6.001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5BE0682" w14:textId="77777777" w:rsidR="002828FA" w:rsidRDefault="00B3647A">
            <w:pPr>
              <w:pStyle w:val="TableParagraph"/>
              <w:spacing w:before="4"/>
              <w:ind w:left="4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80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60C6DA3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5D6D9D6" w14:textId="77777777" w:rsidR="002828FA" w:rsidRDefault="00B3647A">
            <w:pPr>
              <w:pStyle w:val="TableParagraph"/>
              <w:spacing w:before="4"/>
              <w:ind w:left="43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80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E6FB57D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E9278F1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4368B31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B86C83F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CBCCC84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1D8855E4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E17EAC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C581D3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24084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8.001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URBANISME ET AM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NAGEMENT DU TERRITOIRE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341B8A8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B55E16A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8B59E4A" w14:textId="77777777" w:rsidR="002828FA" w:rsidRDefault="00B3647A">
            <w:pPr>
              <w:pStyle w:val="TableParagraph"/>
              <w:tabs>
                <w:tab w:val="left" w:pos="54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- 3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A863D3F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AE874D9" w14:textId="77777777" w:rsidR="002828FA" w:rsidRDefault="00B3647A">
            <w:pPr>
              <w:pStyle w:val="TableParagraph"/>
              <w:tabs>
                <w:tab w:val="left" w:pos="452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- 3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2D7964D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3ADF059" w14:textId="77777777" w:rsidR="002828FA" w:rsidRDefault="00B3647A">
            <w:pPr>
              <w:pStyle w:val="TableParagraph"/>
              <w:tabs>
                <w:tab w:val="left" w:pos="380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- 3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2EA6138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4A087D9" w14:textId="77777777" w:rsidR="002828FA" w:rsidRDefault="00B3647A">
            <w:pPr>
              <w:pStyle w:val="TableParagraph"/>
              <w:tabs>
                <w:tab w:val="left" w:pos="380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- 3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</w:tr>
      <w:tr w:rsidR="002828FA" w14:paraId="220BF526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253DF4D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AA4DC9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E76F66E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8.001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74D8AEB4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7B319F1" w14:textId="77777777" w:rsidR="002828FA" w:rsidRDefault="00B3647A">
            <w:pPr>
              <w:pStyle w:val="TableParagraph"/>
              <w:tabs>
                <w:tab w:val="left" w:pos="603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- 3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CF6F16A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898588E" w14:textId="77777777" w:rsidR="002828FA" w:rsidRDefault="00B3647A">
            <w:pPr>
              <w:pStyle w:val="TableParagraph"/>
              <w:tabs>
                <w:tab w:val="left" w:pos="50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- 3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78A32E6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BCF904D" w14:textId="77777777" w:rsidR="002828FA" w:rsidRDefault="00B3647A">
            <w:pPr>
              <w:pStyle w:val="TableParagraph"/>
              <w:tabs>
                <w:tab w:val="left" w:pos="435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- 3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24DF9F49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1EE67AC" w14:textId="77777777" w:rsidR="002828FA" w:rsidRDefault="00B3647A">
            <w:pPr>
              <w:pStyle w:val="TableParagraph"/>
              <w:tabs>
                <w:tab w:val="left" w:pos="435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- 3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</w:tr>
      <w:tr w:rsidR="002828FA" w14:paraId="41AA45FE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C8671B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284869" w14:textId="77777777" w:rsidR="002828FA" w:rsidRDefault="002828FA"/>
        </w:tc>
        <w:tc>
          <w:tcPr>
            <w:tcW w:w="3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6E9034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9.001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PROTECTION DU SOL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69EED3C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A00088A" w14:textId="77777777" w:rsidR="002828FA" w:rsidRDefault="00B3647A">
            <w:pPr>
              <w:pStyle w:val="TableParagraph"/>
              <w:ind w:left="4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12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E5465C7" w14:textId="77777777" w:rsidR="002828FA" w:rsidRDefault="00B3647A">
            <w:pPr>
              <w:pStyle w:val="TableParagraph"/>
              <w:tabs>
                <w:tab w:val="left" w:pos="47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- 10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6D186B9" w14:textId="77777777" w:rsidR="002828FA" w:rsidRDefault="00B3647A">
            <w:pPr>
              <w:pStyle w:val="TableParagraph"/>
              <w:ind w:left="37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12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F2A0B66" w14:textId="77777777" w:rsidR="002828FA" w:rsidRDefault="00B3647A">
            <w:pPr>
              <w:pStyle w:val="TableParagraph"/>
              <w:tabs>
                <w:tab w:val="left" w:pos="380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- 10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B0417A0" w14:textId="77777777" w:rsidR="002828FA" w:rsidRDefault="00B3647A">
            <w:pPr>
              <w:pStyle w:val="TableParagraph"/>
              <w:ind w:left="3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70B5194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8458FBB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FA7C12A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55960CEB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4C0408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4369D1" w14:textId="77777777" w:rsidR="002828FA" w:rsidRDefault="002828FA"/>
        </w:tc>
        <w:tc>
          <w:tcPr>
            <w:tcW w:w="35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F58A1" w14:textId="77777777" w:rsidR="002828FA" w:rsidRDefault="002828FA"/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D38134C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B49195C" w14:textId="77777777" w:rsidR="002828FA" w:rsidRDefault="00B3647A">
            <w:pPr>
              <w:pStyle w:val="TableParagraph"/>
              <w:ind w:left="3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153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235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E5EB497" w14:textId="77777777" w:rsidR="002828FA" w:rsidRDefault="00B3647A">
            <w:pPr>
              <w:pStyle w:val="TableParagraph"/>
              <w:tabs>
                <w:tab w:val="left" w:pos="47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- 73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235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242DA5A" w14:textId="77777777" w:rsidR="002828FA" w:rsidRDefault="00B3647A">
            <w:pPr>
              <w:pStyle w:val="TableParagraph"/>
              <w:ind w:left="3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153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235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9BF6BD6" w14:textId="77777777" w:rsidR="002828FA" w:rsidRDefault="00B3647A">
            <w:pPr>
              <w:pStyle w:val="TableParagraph"/>
              <w:tabs>
                <w:tab w:val="left" w:pos="380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- 73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235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F98D2FA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4E29052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2C768EA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710ABA7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2ABC649A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7A78E5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7CEE1E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CC7B15E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9.001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3EC2D07" w14:textId="77777777" w:rsidR="002828FA" w:rsidRDefault="00B3647A">
            <w:pPr>
              <w:pStyle w:val="TableParagraph"/>
              <w:spacing w:before="4"/>
              <w:ind w:left="42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165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235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6884320" w14:textId="77777777" w:rsidR="002828FA" w:rsidRDefault="00B3647A">
            <w:pPr>
              <w:pStyle w:val="TableParagraph"/>
              <w:tabs>
                <w:tab w:val="left" w:pos="538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- 83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235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4841DCE" w14:textId="77777777" w:rsidR="002828FA" w:rsidRDefault="00B3647A">
            <w:pPr>
              <w:pStyle w:val="TableParagraph"/>
              <w:spacing w:before="4"/>
              <w:ind w:left="37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165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235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B78595A" w14:textId="77777777" w:rsidR="002828FA" w:rsidRDefault="00B3647A">
            <w:pPr>
              <w:pStyle w:val="TableParagraph"/>
              <w:tabs>
                <w:tab w:val="left" w:pos="44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- 83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235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308B2A8" w14:textId="77777777" w:rsidR="002828FA" w:rsidRDefault="00B3647A">
            <w:pPr>
              <w:pStyle w:val="TableParagraph"/>
              <w:spacing w:before="4"/>
              <w:ind w:left="36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40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FBA8C28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29FAC0E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298608B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173B8BBD" w14:textId="77777777">
        <w:trPr>
          <w:trHeight w:hRule="exact" w:val="307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6C32F4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EB7E4E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92AA3" w14:textId="77777777" w:rsidR="002828FA" w:rsidRDefault="00B3647A">
            <w:pPr>
              <w:pStyle w:val="TableParagraph"/>
              <w:spacing w:before="4" w:line="274" w:lineRule="auto"/>
              <w:ind w:left="13" w:right="6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9.002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PROTECTION, VALORISATION ET R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CUP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RATION ENVIRONNEMENTALES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9C580D0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8EB7DFB" w14:textId="77777777" w:rsidR="002828FA" w:rsidRDefault="00B3647A">
            <w:pPr>
              <w:pStyle w:val="TableParagraph"/>
              <w:ind w:left="4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31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D4CFEE5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DDB6291" w14:textId="77777777" w:rsidR="002828FA" w:rsidRDefault="00B3647A">
            <w:pPr>
              <w:pStyle w:val="TableParagraph"/>
              <w:ind w:left="37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31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600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4614A89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3755F56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8D7197E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EF9D9E6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22958AB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6F5D6182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6C8F8D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CBEF68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FAC6B29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9.002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3497B978" w14:textId="77777777" w:rsidR="002828FA" w:rsidRDefault="00B3647A">
            <w:pPr>
              <w:pStyle w:val="TableParagraph"/>
              <w:spacing w:before="4"/>
              <w:ind w:left="4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31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BB30590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DE93E67" w14:textId="77777777" w:rsidR="002828FA" w:rsidRDefault="00B3647A">
            <w:pPr>
              <w:pStyle w:val="TableParagraph"/>
              <w:spacing w:before="4"/>
              <w:ind w:left="43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31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600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80BCE22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7EFCA96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53BCD56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024124DA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82F730C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2BE91F02" w14:textId="77777777">
        <w:trPr>
          <w:trHeight w:hRule="exact" w:val="307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72BA60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64E259" w14:textId="77777777" w:rsidR="002828FA" w:rsidRDefault="002828FA"/>
        </w:tc>
        <w:tc>
          <w:tcPr>
            <w:tcW w:w="3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4C3259" w14:textId="77777777" w:rsidR="002828FA" w:rsidRDefault="00B3647A">
            <w:pPr>
              <w:pStyle w:val="TableParagraph"/>
              <w:spacing w:before="4" w:line="274" w:lineRule="auto"/>
              <w:ind w:left="13" w:right="1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9.005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ESPACES PROT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G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 xml:space="preserve">S, PARCS NATURELS, PROTECTION 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COLOGIQUE ET FOR</w:t>
            </w:r>
            <w:r>
              <w:rPr>
                <w:rFonts w:ascii="Calibri"/>
                <w:b/>
                <w:sz w:val="11"/>
              </w:rPr>
              <w:t>Ê</w:t>
            </w:r>
            <w:r>
              <w:rPr>
                <w:rFonts w:ascii="Calibri"/>
                <w:b/>
                <w:sz w:val="11"/>
              </w:rPr>
              <w:t>TS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33434C9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4D9BC32" w14:textId="77777777" w:rsidR="002828FA" w:rsidRDefault="00B3647A">
            <w:pPr>
              <w:pStyle w:val="TableParagraph"/>
              <w:ind w:left="4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80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0156DFC" w14:textId="77777777" w:rsidR="002828FA" w:rsidRDefault="00B3647A">
            <w:pPr>
              <w:pStyle w:val="TableParagraph"/>
              <w:tabs>
                <w:tab w:val="left" w:pos="47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- 40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1292046" w14:textId="77777777" w:rsidR="002828FA" w:rsidRDefault="00B3647A">
            <w:pPr>
              <w:pStyle w:val="TableParagraph"/>
              <w:ind w:left="37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80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1C7EFD0" w14:textId="77777777" w:rsidR="002828FA" w:rsidRDefault="00B3647A">
            <w:pPr>
              <w:pStyle w:val="TableParagraph"/>
              <w:tabs>
                <w:tab w:val="left" w:pos="380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- 40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E47E091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67F0AFF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2D596D4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70813B7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758495D7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576D2A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03AB25" w14:textId="77777777" w:rsidR="002828FA" w:rsidRDefault="002828FA"/>
        </w:tc>
        <w:tc>
          <w:tcPr>
            <w:tcW w:w="35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9577A" w14:textId="77777777" w:rsidR="002828FA" w:rsidRDefault="002828FA"/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C2D9D2A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CF336C9" w14:textId="77777777" w:rsidR="002828FA" w:rsidRDefault="00B3647A">
            <w:pPr>
              <w:pStyle w:val="TableParagraph"/>
              <w:ind w:left="3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180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989B7C0" w14:textId="77777777" w:rsidR="002828FA" w:rsidRDefault="00B3647A">
            <w:pPr>
              <w:pStyle w:val="TableParagraph"/>
              <w:tabs>
                <w:tab w:val="left" w:pos="404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- 211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600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35B2ED2" w14:textId="77777777" w:rsidR="002828FA" w:rsidRDefault="00B3647A">
            <w:pPr>
              <w:pStyle w:val="TableParagraph"/>
              <w:ind w:left="3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180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C2001AF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- 211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600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2ED76C9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AF2B92F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CB73ACE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C57F5FC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3EE22C1A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755C60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65D813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51EF47E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9.005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3F966A54" w14:textId="77777777" w:rsidR="002828FA" w:rsidRDefault="00B3647A">
            <w:pPr>
              <w:pStyle w:val="TableParagraph"/>
              <w:spacing w:before="4"/>
              <w:ind w:left="42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260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879E95E" w14:textId="77777777" w:rsidR="002828FA" w:rsidRDefault="00B3647A">
            <w:pPr>
              <w:pStyle w:val="TableParagraph"/>
              <w:tabs>
                <w:tab w:val="left" w:pos="473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- 251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600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7FA6E40" w14:textId="77777777" w:rsidR="002828FA" w:rsidRDefault="00B3647A">
            <w:pPr>
              <w:pStyle w:val="TableParagraph"/>
              <w:spacing w:before="4"/>
              <w:ind w:left="37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260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D646271" w14:textId="77777777" w:rsidR="002828FA" w:rsidRDefault="00B3647A">
            <w:pPr>
              <w:pStyle w:val="TableParagraph"/>
              <w:tabs>
                <w:tab w:val="left" w:pos="3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- 251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600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3F21770C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1E0D3B7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2926CA7B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0329099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7BAC1576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5C2B837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21D67F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E88AD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10.001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TRANSPORT FERROVIAIRE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73E13B6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387162C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06A3C6C" w14:textId="77777777" w:rsidR="002828FA" w:rsidRDefault="00B3647A">
            <w:pPr>
              <w:pStyle w:val="TableParagraph"/>
              <w:tabs>
                <w:tab w:val="left" w:pos="47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- 80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69CDC0B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AB25F8C" w14:textId="77777777" w:rsidR="002828FA" w:rsidRDefault="00B3647A">
            <w:pPr>
              <w:pStyle w:val="TableParagraph"/>
              <w:tabs>
                <w:tab w:val="left" w:pos="380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- 80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808579F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3165FD5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C672587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C1779E6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40D5EB62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3C056D1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4CF48A5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0" w:space="0" w:color="000000"/>
            </w:tcBorders>
            <w:shd w:val="clear" w:color="auto" w:fill="C6E0B3"/>
          </w:tcPr>
          <w:p w14:paraId="2F22CF0A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10.001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56D7817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3A4F2CE" w14:textId="77777777" w:rsidR="002828FA" w:rsidRDefault="00B3647A">
            <w:pPr>
              <w:pStyle w:val="TableParagraph"/>
              <w:tabs>
                <w:tab w:val="left" w:pos="538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- 80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A03AA9E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9B54ACF" w14:textId="77777777" w:rsidR="002828FA" w:rsidRDefault="00B3647A">
            <w:pPr>
              <w:pStyle w:val="TableParagraph"/>
              <w:tabs>
                <w:tab w:val="left" w:pos="44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- 80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B03D81E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D86C678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3678E60D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71E4F52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</w:tbl>
    <w:p w14:paraId="69B3EC56" w14:textId="77777777" w:rsidR="002828FA" w:rsidRDefault="002828FA">
      <w:pPr>
        <w:jc w:val="right"/>
        <w:rPr>
          <w:rFonts w:ascii="Calibri" w:eastAsia="Calibri" w:hAnsi="Calibri" w:cs="Calibri"/>
          <w:sz w:val="12"/>
          <w:szCs w:val="12"/>
        </w:rPr>
        <w:sectPr w:rsidR="002828FA">
          <w:pgSz w:w="16840" w:h="11900" w:orient="landscape"/>
          <w:pgMar w:top="500" w:right="460" w:bottom="420" w:left="460" w:header="0" w:footer="233" w:gutter="0"/>
          <w:cols w:space="720"/>
        </w:sectPr>
      </w:pPr>
    </w:p>
    <w:p w14:paraId="367E8200" w14:textId="77777777" w:rsidR="002828FA" w:rsidRDefault="002828FA">
      <w:pPr>
        <w:spacing w:before="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11"/>
        <w:gridCol w:w="2904"/>
        <w:gridCol w:w="3593"/>
        <w:gridCol w:w="534"/>
        <w:gridCol w:w="1088"/>
        <w:gridCol w:w="1127"/>
        <w:gridCol w:w="1033"/>
        <w:gridCol w:w="1031"/>
        <w:gridCol w:w="961"/>
        <w:gridCol w:w="959"/>
        <w:gridCol w:w="961"/>
        <w:gridCol w:w="959"/>
      </w:tblGrid>
      <w:tr w:rsidR="002828FA" w14:paraId="54C38784" w14:textId="77777777">
        <w:trPr>
          <w:trHeight w:hRule="exact" w:val="186"/>
        </w:trPr>
        <w:tc>
          <w:tcPr>
            <w:tcW w:w="511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6" w:space="0" w:color="000000"/>
            </w:tcBorders>
            <w:shd w:val="clear" w:color="auto" w:fill="D9E1F2"/>
          </w:tcPr>
          <w:p w14:paraId="2E4DFCEA" w14:textId="77777777" w:rsidR="002828FA" w:rsidRDefault="00B3647A">
            <w:pPr>
              <w:pStyle w:val="TableParagraph"/>
              <w:spacing w:line="166" w:lineRule="exact"/>
              <w:ind w:left="10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ART.</w:t>
            </w:r>
          </w:p>
        </w:tc>
        <w:tc>
          <w:tcPr>
            <w:tcW w:w="2904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6" w:space="0" w:color="000000"/>
            </w:tcBorders>
            <w:shd w:val="clear" w:color="auto" w:fill="D9E1F2"/>
          </w:tcPr>
          <w:p w14:paraId="00EC585B" w14:textId="77777777" w:rsidR="002828FA" w:rsidRDefault="00B3647A">
            <w:pPr>
              <w:pStyle w:val="TableParagraph"/>
              <w:spacing w:line="166" w:lineRule="exact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INTITUL</w:t>
            </w:r>
            <w:r>
              <w:rPr>
                <w:rFonts w:ascii="Calibri"/>
                <w:b/>
                <w:sz w:val="14"/>
              </w:rPr>
              <w:t>É</w:t>
            </w:r>
            <w:r>
              <w:rPr>
                <w:rFonts w:ascii="Calibri"/>
                <w:b/>
                <w:sz w:val="14"/>
              </w:rPr>
              <w:t xml:space="preserve"> DE L</w:t>
            </w:r>
            <w:r>
              <w:rPr>
                <w:rFonts w:ascii="Calibri"/>
                <w:b/>
                <w:sz w:val="14"/>
              </w:rPr>
              <w:t>’</w:t>
            </w:r>
            <w:r>
              <w:rPr>
                <w:rFonts w:ascii="Calibri"/>
                <w:b/>
                <w:sz w:val="14"/>
              </w:rPr>
              <w:t>ARTICLE</w:t>
            </w:r>
          </w:p>
        </w:tc>
        <w:tc>
          <w:tcPr>
            <w:tcW w:w="3593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6" w:space="0" w:color="000000"/>
            </w:tcBorders>
            <w:shd w:val="clear" w:color="auto" w:fill="D9E1F2"/>
          </w:tcPr>
          <w:p w14:paraId="06064925" w14:textId="77777777" w:rsidR="002828FA" w:rsidRDefault="00B3647A">
            <w:pPr>
              <w:pStyle w:val="TableParagraph"/>
              <w:spacing w:line="166" w:lineRule="exact"/>
              <w:ind w:lef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PROGRAMME</w:t>
            </w:r>
          </w:p>
        </w:tc>
        <w:tc>
          <w:tcPr>
            <w:tcW w:w="534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10" w:space="0" w:color="000000"/>
            </w:tcBorders>
            <w:shd w:val="clear" w:color="auto" w:fill="D9E1F2"/>
          </w:tcPr>
          <w:p w14:paraId="3A30B8C1" w14:textId="77777777" w:rsidR="002828FA" w:rsidRDefault="00B3647A">
            <w:pPr>
              <w:pStyle w:val="TableParagraph"/>
              <w:spacing w:line="166" w:lineRule="exact"/>
              <w:ind w:left="9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Titre</w:t>
            </w:r>
          </w:p>
        </w:tc>
        <w:tc>
          <w:tcPr>
            <w:tcW w:w="4279" w:type="dxa"/>
            <w:gridSpan w:val="4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</w:tcPr>
          <w:p w14:paraId="7A2C9ECE" w14:textId="77777777" w:rsidR="002828FA" w:rsidRDefault="00B3647A">
            <w:pPr>
              <w:pStyle w:val="TableParagraph"/>
              <w:spacing w:line="161" w:lineRule="exact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2024</w:t>
            </w:r>
          </w:p>
        </w:tc>
        <w:tc>
          <w:tcPr>
            <w:tcW w:w="192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</w:tcPr>
          <w:p w14:paraId="1CD54BDC" w14:textId="77777777" w:rsidR="002828FA" w:rsidRDefault="00B3647A">
            <w:pPr>
              <w:pStyle w:val="TableParagraph"/>
              <w:spacing w:line="161" w:lineRule="exact"/>
              <w:ind w:left="1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2025</w:t>
            </w:r>
          </w:p>
        </w:tc>
        <w:tc>
          <w:tcPr>
            <w:tcW w:w="192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</w:tcPr>
          <w:p w14:paraId="3DCBF6B0" w14:textId="77777777" w:rsidR="002828FA" w:rsidRDefault="00B3647A">
            <w:pPr>
              <w:pStyle w:val="TableParagraph"/>
              <w:spacing w:line="161" w:lineRule="exact"/>
              <w:ind w:left="1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2026</w:t>
            </w:r>
          </w:p>
        </w:tc>
      </w:tr>
      <w:tr w:rsidR="002828FA" w14:paraId="4A8DB028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10" w:space="0" w:color="000000"/>
              <w:right w:val="single" w:sz="6" w:space="0" w:color="000000"/>
            </w:tcBorders>
            <w:shd w:val="clear" w:color="auto" w:fill="D9E1F2"/>
          </w:tcPr>
          <w:p w14:paraId="6C32BB07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1F2"/>
          </w:tcPr>
          <w:p w14:paraId="713DE0D8" w14:textId="77777777" w:rsidR="002828FA" w:rsidRDefault="002828FA"/>
        </w:tc>
        <w:tc>
          <w:tcPr>
            <w:tcW w:w="35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1F2"/>
          </w:tcPr>
          <w:p w14:paraId="6DE7AE7C" w14:textId="77777777" w:rsidR="002828FA" w:rsidRDefault="002828FA"/>
        </w:tc>
        <w:tc>
          <w:tcPr>
            <w:tcW w:w="534" w:type="dxa"/>
            <w:vMerge/>
            <w:tcBorders>
              <w:left w:val="single" w:sz="6" w:space="0" w:color="000000"/>
              <w:right w:val="single" w:sz="10" w:space="0" w:color="000000"/>
            </w:tcBorders>
            <w:shd w:val="clear" w:color="auto" w:fill="D9E1F2"/>
          </w:tcPr>
          <w:p w14:paraId="6C1DBA2A" w14:textId="77777777" w:rsidR="002828FA" w:rsidRDefault="002828FA"/>
        </w:tc>
        <w:tc>
          <w:tcPr>
            <w:tcW w:w="2215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</w:tcPr>
          <w:p w14:paraId="4B7BC57C" w14:textId="77777777" w:rsidR="002828FA" w:rsidRDefault="00B3647A" w:rsidP="00B3647A">
            <w:pPr>
              <w:pStyle w:val="TableParagraph"/>
              <w:spacing w:line="166" w:lineRule="exact"/>
              <w:ind w:left="1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COMPTABILIT</w:t>
            </w:r>
            <w:r>
              <w:rPr>
                <w:rFonts w:ascii="Calibri"/>
                <w:b/>
                <w:sz w:val="14"/>
              </w:rPr>
              <w:t>É</w:t>
            </w:r>
            <w:r>
              <w:rPr>
                <w:rFonts w:ascii="Calibri"/>
                <w:b/>
                <w:sz w:val="14"/>
              </w:rPr>
              <w:t xml:space="preserve"> DE CAISSE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</w:tcPr>
          <w:p w14:paraId="6653F2FF" w14:textId="77777777" w:rsidR="002828FA" w:rsidRDefault="00B3647A" w:rsidP="00B3647A">
            <w:pPr>
              <w:pStyle w:val="TableParagraph"/>
              <w:spacing w:line="166" w:lineRule="exact"/>
              <w:ind w:left="61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COMPTABILIT</w:t>
            </w:r>
            <w:r>
              <w:rPr>
                <w:rFonts w:ascii="Calibri"/>
                <w:b/>
                <w:sz w:val="14"/>
              </w:rPr>
              <w:t>É</w:t>
            </w:r>
            <w:r>
              <w:rPr>
                <w:rFonts w:ascii="Calibri"/>
                <w:b/>
                <w:sz w:val="14"/>
              </w:rPr>
              <w:t xml:space="preserve"> D</w:t>
            </w:r>
            <w:r>
              <w:rPr>
                <w:rFonts w:ascii="Calibri"/>
                <w:b/>
                <w:sz w:val="14"/>
              </w:rPr>
              <w:t>’</w:t>
            </w:r>
            <w:r>
              <w:rPr>
                <w:rFonts w:ascii="Calibri"/>
                <w:b/>
                <w:sz w:val="14"/>
              </w:rPr>
              <w:t>EXERCICE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</w:tcPr>
          <w:p w14:paraId="3D9E0F62" w14:textId="77777777" w:rsidR="002828FA" w:rsidRDefault="00B3647A" w:rsidP="00B3647A">
            <w:pPr>
              <w:pStyle w:val="TableParagraph"/>
              <w:spacing w:line="166" w:lineRule="exact"/>
              <w:ind w:left="54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COMPTABILIT</w:t>
            </w:r>
            <w:r>
              <w:rPr>
                <w:rFonts w:ascii="Calibri"/>
                <w:b/>
                <w:sz w:val="14"/>
              </w:rPr>
              <w:t>É</w:t>
            </w:r>
            <w:r>
              <w:rPr>
                <w:rFonts w:ascii="Calibri"/>
                <w:b/>
                <w:sz w:val="14"/>
              </w:rPr>
              <w:t xml:space="preserve"> D</w:t>
            </w:r>
            <w:r>
              <w:rPr>
                <w:rFonts w:ascii="Calibri"/>
                <w:b/>
                <w:sz w:val="14"/>
              </w:rPr>
              <w:t>’</w:t>
            </w:r>
            <w:r>
              <w:rPr>
                <w:rFonts w:ascii="Calibri"/>
                <w:b/>
                <w:sz w:val="14"/>
              </w:rPr>
              <w:t>EXERCICE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E1F2"/>
          </w:tcPr>
          <w:p w14:paraId="73C0E7E8" w14:textId="77777777" w:rsidR="002828FA" w:rsidRDefault="00B3647A" w:rsidP="00B3647A">
            <w:pPr>
              <w:pStyle w:val="TableParagraph"/>
              <w:spacing w:line="166" w:lineRule="exact"/>
              <w:ind w:left="54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COMPTABILIT</w:t>
            </w:r>
            <w:r>
              <w:rPr>
                <w:rFonts w:ascii="Calibri"/>
                <w:b/>
                <w:sz w:val="14"/>
              </w:rPr>
              <w:t>É</w:t>
            </w:r>
            <w:r>
              <w:rPr>
                <w:rFonts w:ascii="Calibri"/>
                <w:b/>
                <w:sz w:val="14"/>
              </w:rPr>
              <w:t xml:space="preserve"> D</w:t>
            </w:r>
            <w:r>
              <w:rPr>
                <w:rFonts w:ascii="Calibri"/>
                <w:b/>
                <w:sz w:val="14"/>
              </w:rPr>
              <w:t>’</w:t>
            </w:r>
            <w:r>
              <w:rPr>
                <w:rFonts w:ascii="Calibri"/>
                <w:b/>
                <w:sz w:val="14"/>
              </w:rPr>
              <w:t>EXERCICE</w:t>
            </w:r>
          </w:p>
        </w:tc>
      </w:tr>
      <w:tr w:rsidR="002828FA" w14:paraId="6DA78598" w14:textId="77777777">
        <w:trPr>
          <w:trHeight w:hRule="exact" w:val="194"/>
        </w:trPr>
        <w:tc>
          <w:tcPr>
            <w:tcW w:w="511" w:type="dxa"/>
            <w:vMerge/>
            <w:tcBorders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D9E1F2"/>
          </w:tcPr>
          <w:p w14:paraId="38ABD88E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D9E1F2"/>
          </w:tcPr>
          <w:p w14:paraId="339F9A40" w14:textId="77777777" w:rsidR="002828FA" w:rsidRDefault="002828FA"/>
        </w:tc>
        <w:tc>
          <w:tcPr>
            <w:tcW w:w="3593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9E1F2"/>
          </w:tcPr>
          <w:p w14:paraId="0CED5ADA" w14:textId="77777777" w:rsidR="002828FA" w:rsidRDefault="002828FA"/>
        </w:tc>
        <w:tc>
          <w:tcPr>
            <w:tcW w:w="534" w:type="dxa"/>
            <w:vMerge/>
            <w:tcBorders>
              <w:left w:val="single" w:sz="6" w:space="0" w:color="000000"/>
              <w:bottom w:val="single" w:sz="13" w:space="0" w:color="000000"/>
              <w:right w:val="single" w:sz="10" w:space="0" w:color="000000"/>
            </w:tcBorders>
            <w:shd w:val="clear" w:color="auto" w:fill="D9E1F2"/>
          </w:tcPr>
          <w:p w14:paraId="08C30942" w14:textId="77777777" w:rsidR="002828FA" w:rsidRDefault="002828FA"/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13" w:space="0" w:color="000000"/>
              <w:right w:val="single" w:sz="6" w:space="0" w:color="000000"/>
            </w:tcBorders>
            <w:shd w:val="clear" w:color="auto" w:fill="D9E1F2"/>
          </w:tcPr>
          <w:p w14:paraId="3D46D4F6" w14:textId="77777777" w:rsidR="002828FA" w:rsidRDefault="00B3647A" w:rsidP="00B3647A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AUGMENTATIONS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0" w:space="0" w:color="000000"/>
            </w:tcBorders>
            <w:shd w:val="clear" w:color="auto" w:fill="D9E1F2"/>
          </w:tcPr>
          <w:p w14:paraId="6164ACBE" w14:textId="77777777" w:rsidR="002828FA" w:rsidRDefault="00B3647A" w:rsidP="00B3647A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R</w:t>
            </w:r>
            <w:r>
              <w:rPr>
                <w:rFonts w:ascii="Calibri"/>
                <w:b/>
                <w:sz w:val="12"/>
              </w:rPr>
              <w:t>É</w:t>
            </w:r>
            <w:r>
              <w:rPr>
                <w:rFonts w:ascii="Calibri"/>
                <w:b/>
                <w:sz w:val="12"/>
              </w:rPr>
              <w:t>DUCTIONS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13" w:space="0" w:color="000000"/>
              <w:right w:val="single" w:sz="6" w:space="0" w:color="000000"/>
            </w:tcBorders>
            <w:shd w:val="clear" w:color="auto" w:fill="D9E1F2"/>
          </w:tcPr>
          <w:p w14:paraId="6E43EAE2" w14:textId="77777777" w:rsidR="002828FA" w:rsidRDefault="00B3647A" w:rsidP="00B3647A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AUGMENTATIONS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0" w:space="0" w:color="000000"/>
            </w:tcBorders>
            <w:shd w:val="clear" w:color="auto" w:fill="D9E1F2"/>
          </w:tcPr>
          <w:p w14:paraId="3E96D597" w14:textId="77777777" w:rsidR="002828FA" w:rsidRDefault="00B3647A" w:rsidP="00B3647A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R</w:t>
            </w:r>
            <w:r>
              <w:rPr>
                <w:rFonts w:ascii="Calibri"/>
                <w:b/>
                <w:sz w:val="12"/>
              </w:rPr>
              <w:t>É</w:t>
            </w:r>
            <w:r>
              <w:rPr>
                <w:rFonts w:ascii="Calibri"/>
                <w:b/>
                <w:sz w:val="12"/>
              </w:rPr>
              <w:t>DUCTIONS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13" w:space="0" w:color="000000"/>
              <w:right w:val="single" w:sz="6" w:space="0" w:color="000000"/>
            </w:tcBorders>
            <w:shd w:val="clear" w:color="auto" w:fill="D9E1F2"/>
          </w:tcPr>
          <w:p w14:paraId="3B8CD481" w14:textId="77777777" w:rsidR="002828FA" w:rsidRDefault="00B3647A" w:rsidP="00B3647A">
            <w:pPr>
              <w:pStyle w:val="TableParagraph"/>
              <w:spacing w:before="4"/>
              <w:ind w:left="-7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AUGMENTATIONS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0" w:space="0" w:color="000000"/>
            </w:tcBorders>
            <w:shd w:val="clear" w:color="auto" w:fill="D9E1F2"/>
          </w:tcPr>
          <w:p w14:paraId="24C119C1" w14:textId="77777777" w:rsidR="002828FA" w:rsidRDefault="00B3647A" w:rsidP="00B3647A">
            <w:pPr>
              <w:pStyle w:val="TableParagraph"/>
              <w:spacing w:before="4"/>
              <w:ind w:left="28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R</w:t>
            </w:r>
            <w:r>
              <w:rPr>
                <w:rFonts w:ascii="Calibri"/>
                <w:b/>
                <w:sz w:val="12"/>
              </w:rPr>
              <w:t>É</w:t>
            </w:r>
            <w:r>
              <w:rPr>
                <w:rFonts w:ascii="Calibri"/>
                <w:b/>
                <w:sz w:val="12"/>
              </w:rPr>
              <w:t>DUCTIONS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13" w:space="0" w:color="000000"/>
              <w:right w:val="single" w:sz="6" w:space="0" w:color="000000"/>
            </w:tcBorders>
            <w:shd w:val="clear" w:color="auto" w:fill="D9E1F2"/>
          </w:tcPr>
          <w:p w14:paraId="1F05C021" w14:textId="77777777" w:rsidR="002828FA" w:rsidRDefault="00B3647A" w:rsidP="00B3647A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AUGMENTATIONS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0" w:space="0" w:color="000000"/>
            </w:tcBorders>
            <w:shd w:val="clear" w:color="auto" w:fill="D9E1F2"/>
          </w:tcPr>
          <w:p w14:paraId="3AA8829D" w14:textId="77777777" w:rsidR="002828FA" w:rsidRDefault="00B3647A" w:rsidP="00B3647A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R</w:t>
            </w:r>
            <w:r>
              <w:rPr>
                <w:rFonts w:ascii="Calibri"/>
                <w:b/>
                <w:sz w:val="12"/>
              </w:rPr>
              <w:t>É</w:t>
            </w:r>
            <w:r>
              <w:rPr>
                <w:rFonts w:ascii="Calibri"/>
                <w:b/>
                <w:sz w:val="12"/>
              </w:rPr>
              <w:t>DUCTIONS</w:t>
            </w:r>
          </w:p>
        </w:tc>
      </w:tr>
      <w:tr w:rsidR="002828FA" w14:paraId="33B8B20C" w14:textId="77777777">
        <w:trPr>
          <w:trHeight w:hRule="exact" w:val="194"/>
        </w:trPr>
        <w:tc>
          <w:tcPr>
            <w:tcW w:w="511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6" w:space="0" w:color="000000"/>
            </w:tcBorders>
          </w:tcPr>
          <w:p w14:paraId="4EBCF9C6" w14:textId="77777777" w:rsidR="002828FA" w:rsidRDefault="002828FA"/>
        </w:tc>
        <w:tc>
          <w:tcPr>
            <w:tcW w:w="2904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6" w:space="0" w:color="000000"/>
            </w:tcBorders>
          </w:tcPr>
          <w:p w14:paraId="42C70DF3" w14:textId="77777777" w:rsidR="002828FA" w:rsidRDefault="002828FA"/>
        </w:tc>
        <w:tc>
          <w:tcPr>
            <w:tcW w:w="3593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F0821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10.002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TRANSPORT PUBLIC LOCAL</w:t>
            </w:r>
          </w:p>
        </w:tc>
        <w:tc>
          <w:tcPr>
            <w:tcW w:w="534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397C68F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088" w:type="dxa"/>
            <w:tcBorders>
              <w:top w:val="single" w:sz="13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0A93D5B" w14:textId="77777777" w:rsidR="002828FA" w:rsidRDefault="00B3647A">
            <w:pPr>
              <w:pStyle w:val="TableParagraph"/>
              <w:ind w:left="3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210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7A3AAFF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3" w:type="dxa"/>
            <w:tcBorders>
              <w:top w:val="single" w:sz="13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CE3B16F" w14:textId="77777777" w:rsidR="002828FA" w:rsidRDefault="00B3647A">
            <w:pPr>
              <w:pStyle w:val="TableParagraph"/>
              <w:ind w:left="3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210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61ABD07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13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AD276E2" w14:textId="77777777" w:rsidR="002828FA" w:rsidRDefault="00B3647A">
            <w:pPr>
              <w:pStyle w:val="TableParagraph"/>
              <w:ind w:left="2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150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7277E90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13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12F3894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B9A2637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7A2195A8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933FD3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047275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8A7CAC5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10.002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81AC05B" w14:textId="77777777" w:rsidR="002828FA" w:rsidRDefault="00B3647A">
            <w:pPr>
              <w:pStyle w:val="TableParagraph"/>
              <w:spacing w:before="4"/>
              <w:ind w:left="42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210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5524643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205E6510" w14:textId="77777777" w:rsidR="002828FA" w:rsidRDefault="00B3647A">
            <w:pPr>
              <w:pStyle w:val="TableParagraph"/>
              <w:spacing w:before="4"/>
              <w:ind w:left="37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210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057DFCA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26314571" w14:textId="77777777" w:rsidR="002828FA" w:rsidRDefault="00B3647A">
            <w:pPr>
              <w:pStyle w:val="TableParagraph"/>
              <w:spacing w:before="4"/>
              <w:ind w:left="30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150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B41B998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3379E93E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6F5AE03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3E9D86D1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7755CC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237867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F0D04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10.004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AUTRES MODALIT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S DE TRANSPORT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F332732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87393B7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4F69259" w14:textId="77777777" w:rsidR="002828FA" w:rsidRDefault="00B3647A">
            <w:pPr>
              <w:pStyle w:val="TableParagraph"/>
              <w:tabs>
                <w:tab w:val="left" w:pos="404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- 210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2592305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0A1439E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- 210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5ABE534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E84EFCE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- 150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CF08B9A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3285DA7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0E1582CE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49CDC7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683191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642858F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10.004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10A786C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9BA86EC" w14:textId="77777777" w:rsidR="002828FA" w:rsidRDefault="00B3647A">
            <w:pPr>
              <w:pStyle w:val="TableParagraph"/>
              <w:tabs>
                <w:tab w:val="left" w:pos="473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- 210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3D6F4B5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876AFF3" w14:textId="77777777" w:rsidR="002828FA" w:rsidRDefault="00B3647A">
            <w:pPr>
              <w:pStyle w:val="TableParagraph"/>
              <w:tabs>
                <w:tab w:val="left" w:pos="3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- 210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0C48E236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31AD86E" w14:textId="77777777" w:rsidR="002828FA" w:rsidRDefault="00B3647A">
            <w:pPr>
              <w:pStyle w:val="TableParagraph"/>
              <w:tabs>
                <w:tab w:val="left" w:pos="305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- 150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7EDD140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9813D33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71600F42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47D1EE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4D8109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C0D7D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10.005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VOIRIE ET INFRASTRUCTURES ROUTI</w:t>
            </w:r>
            <w:r>
              <w:rPr>
                <w:rFonts w:ascii="Calibri"/>
                <w:b/>
                <w:sz w:val="11"/>
              </w:rPr>
              <w:t>È</w:t>
            </w:r>
            <w:r>
              <w:rPr>
                <w:rFonts w:ascii="Calibri"/>
                <w:b/>
                <w:sz w:val="11"/>
              </w:rPr>
              <w:t>RES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E7E385F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B4564AF" w14:textId="77777777" w:rsidR="002828FA" w:rsidRDefault="00B3647A">
            <w:pPr>
              <w:pStyle w:val="TableParagraph"/>
              <w:ind w:left="5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034750C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77B47B7" w14:textId="77777777" w:rsidR="002828FA" w:rsidRDefault="00B3647A">
            <w:pPr>
              <w:pStyle w:val="TableParagraph"/>
              <w:ind w:left="4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F7B2913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2E37F77" w14:textId="77777777" w:rsidR="002828FA" w:rsidRDefault="00B3647A">
            <w:pPr>
              <w:pStyle w:val="TableParagraph"/>
              <w:ind w:left="37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C9DCF9A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D31F27B" w14:textId="77777777" w:rsidR="002828FA" w:rsidRDefault="00B3647A">
            <w:pPr>
              <w:pStyle w:val="TableParagraph"/>
              <w:ind w:left="37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030209E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2C4EFAD1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364A38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CA07E7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F9E26A6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10.005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313D805A" w14:textId="77777777" w:rsidR="002828FA" w:rsidRDefault="00B3647A">
            <w:pPr>
              <w:pStyle w:val="TableParagraph"/>
              <w:spacing w:before="4"/>
              <w:ind w:left="55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5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F71D291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CA7BE4B" w14:textId="77777777" w:rsidR="002828FA" w:rsidRDefault="00B3647A">
            <w:pPr>
              <w:pStyle w:val="TableParagraph"/>
              <w:spacing w:before="4"/>
              <w:ind w:left="5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5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A3C373B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731FD987" w14:textId="77777777" w:rsidR="002828FA" w:rsidRDefault="00B3647A">
            <w:pPr>
              <w:pStyle w:val="TableParagraph"/>
              <w:spacing w:before="4"/>
              <w:ind w:left="43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5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7E8FD11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304133BE" w14:textId="77777777" w:rsidR="002828FA" w:rsidRDefault="00B3647A">
            <w:pPr>
              <w:pStyle w:val="TableParagraph"/>
              <w:spacing w:before="4"/>
              <w:ind w:left="43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5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06ACD33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5FE3B9AE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F8DCDE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3E32A7" w14:textId="77777777" w:rsidR="002828FA" w:rsidRDefault="002828FA"/>
        </w:tc>
        <w:tc>
          <w:tcPr>
            <w:tcW w:w="3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29E9D7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11.001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SYST</w:t>
            </w:r>
            <w:r>
              <w:rPr>
                <w:rFonts w:ascii="Calibri"/>
                <w:b/>
                <w:sz w:val="11"/>
              </w:rPr>
              <w:t>È</w:t>
            </w:r>
            <w:r>
              <w:rPr>
                <w:rFonts w:ascii="Calibri"/>
                <w:b/>
                <w:sz w:val="11"/>
              </w:rPr>
              <w:t>ME DE PROTECTION CIVILE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DFCA749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0AA6E9D" w14:textId="77777777" w:rsidR="002828FA" w:rsidRDefault="00B3647A">
            <w:pPr>
              <w:pStyle w:val="TableParagraph"/>
              <w:ind w:left="4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36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56267BC" w14:textId="77777777" w:rsidR="002828FA" w:rsidRDefault="00B3647A">
            <w:pPr>
              <w:pStyle w:val="TableParagraph"/>
              <w:tabs>
                <w:tab w:val="left" w:pos="47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- 66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B3263F3" w14:textId="77777777" w:rsidR="002828FA" w:rsidRDefault="00B3647A">
            <w:pPr>
              <w:pStyle w:val="TableParagraph"/>
              <w:ind w:left="37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36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7313425" w14:textId="77777777" w:rsidR="002828FA" w:rsidRDefault="00B3647A">
            <w:pPr>
              <w:pStyle w:val="TableParagraph"/>
              <w:tabs>
                <w:tab w:val="left" w:pos="380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- 66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5AA6B99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5EEA5AB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F569034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6E6D0C5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6F4BCF3D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57372E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ECB9ED" w14:textId="77777777" w:rsidR="002828FA" w:rsidRDefault="002828FA"/>
        </w:tc>
        <w:tc>
          <w:tcPr>
            <w:tcW w:w="35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58740" w14:textId="77777777" w:rsidR="002828FA" w:rsidRDefault="002828FA"/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F426708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177945E" w14:textId="77777777" w:rsidR="002828FA" w:rsidRDefault="00B3647A">
            <w:pPr>
              <w:pStyle w:val="TableParagraph"/>
              <w:ind w:left="3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345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383BABB" w14:textId="77777777" w:rsidR="002828FA" w:rsidRDefault="00B3647A">
            <w:pPr>
              <w:pStyle w:val="TableParagraph"/>
              <w:tabs>
                <w:tab w:val="left" w:pos="404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- 395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F9F76F2" w14:textId="77777777" w:rsidR="002828FA" w:rsidRDefault="00B3647A">
            <w:pPr>
              <w:pStyle w:val="TableParagraph"/>
              <w:ind w:left="3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345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3A2E1AE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- 395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AB899CA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6F0C275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D60E7CF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9A9B9DB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7A15ED24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5A3858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305214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2C96F08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11.001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4B54E5D" w14:textId="77777777" w:rsidR="002828FA" w:rsidRDefault="00B3647A">
            <w:pPr>
              <w:pStyle w:val="TableParagraph"/>
              <w:spacing w:before="4"/>
              <w:ind w:left="42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381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A8C2911" w14:textId="77777777" w:rsidR="002828FA" w:rsidRDefault="00B3647A">
            <w:pPr>
              <w:pStyle w:val="TableParagraph"/>
              <w:tabs>
                <w:tab w:val="left" w:pos="473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- 461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7E103E80" w14:textId="77777777" w:rsidR="002828FA" w:rsidRDefault="00B3647A">
            <w:pPr>
              <w:pStyle w:val="TableParagraph"/>
              <w:spacing w:before="4"/>
              <w:ind w:left="37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381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03A9FB9" w14:textId="77777777" w:rsidR="002828FA" w:rsidRDefault="00B3647A">
            <w:pPr>
              <w:pStyle w:val="TableParagraph"/>
              <w:tabs>
                <w:tab w:val="left" w:pos="3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- 461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740E5359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4A060AF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77AA1461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2DCC247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2CCE04C0" w14:textId="77777777">
        <w:trPr>
          <w:trHeight w:hRule="exact" w:val="307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3765A1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42AC88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1851E" w14:textId="77777777" w:rsidR="002828FA" w:rsidRDefault="00B3647A">
            <w:pPr>
              <w:pStyle w:val="TableParagraph"/>
              <w:spacing w:before="4" w:line="274" w:lineRule="auto"/>
              <w:ind w:left="13" w:right="26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12.001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MESURES EN FAVEUR DE L</w:t>
            </w:r>
            <w:r>
              <w:rPr>
                <w:rFonts w:ascii="Calibri"/>
                <w:b/>
                <w:sz w:val="11"/>
              </w:rPr>
              <w:t>’</w:t>
            </w:r>
            <w:r>
              <w:rPr>
                <w:rFonts w:ascii="Calibri"/>
                <w:b/>
                <w:sz w:val="11"/>
              </w:rPr>
              <w:t>ENFANCE, DES MINEURS ET DES CR</w:t>
            </w:r>
            <w:r>
              <w:rPr>
                <w:rFonts w:ascii="Calibri"/>
                <w:b/>
                <w:sz w:val="11"/>
              </w:rPr>
              <w:t>È</w:t>
            </w:r>
            <w:r>
              <w:rPr>
                <w:rFonts w:ascii="Calibri"/>
                <w:b/>
                <w:sz w:val="11"/>
              </w:rPr>
              <w:t>CHES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4BCB414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655377C" w14:textId="77777777" w:rsidR="002828FA" w:rsidRDefault="00B3647A">
            <w:pPr>
              <w:pStyle w:val="TableParagraph"/>
              <w:ind w:left="3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130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E3E702D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C627045" w14:textId="77777777" w:rsidR="002828FA" w:rsidRDefault="00B3647A">
            <w:pPr>
              <w:pStyle w:val="TableParagraph"/>
              <w:ind w:left="3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130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77A0613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F47B5E2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D1974AC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49DAE99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03FDB55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3A7F8FAE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990E6B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CB10D6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151C638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12.001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92E4270" w14:textId="77777777" w:rsidR="002828FA" w:rsidRDefault="00B3647A">
            <w:pPr>
              <w:pStyle w:val="TableParagraph"/>
              <w:spacing w:before="4"/>
              <w:ind w:left="42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130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EB79257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3375CA4E" w14:textId="77777777" w:rsidR="002828FA" w:rsidRDefault="00B3647A">
            <w:pPr>
              <w:pStyle w:val="TableParagraph"/>
              <w:spacing w:before="4"/>
              <w:ind w:left="37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130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8DEDCBD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28C726AA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B22FFBA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08B976B6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E0BEC93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6F680982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B7DC9A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96EA59" w14:textId="77777777" w:rsidR="002828FA" w:rsidRDefault="002828FA"/>
        </w:tc>
        <w:tc>
          <w:tcPr>
            <w:tcW w:w="3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A9091C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12.002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MESURES EN FAVEUR DES PERSONNES HANDICAP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ES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1CF5A87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AD0C157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595E758" w14:textId="77777777" w:rsidR="002828FA" w:rsidRDefault="00B3647A">
            <w:pPr>
              <w:pStyle w:val="TableParagraph"/>
              <w:tabs>
                <w:tab w:val="left" w:pos="54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2D8F26A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7D87F02" w14:textId="77777777" w:rsidR="002828FA" w:rsidRDefault="00B3647A">
            <w:pPr>
              <w:pStyle w:val="TableParagraph"/>
              <w:tabs>
                <w:tab w:val="left" w:pos="452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78D59E7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4BECC28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6AB012F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9593C37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3E97D0D2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541A010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A64594" w14:textId="77777777" w:rsidR="002828FA" w:rsidRDefault="002828FA"/>
        </w:tc>
        <w:tc>
          <w:tcPr>
            <w:tcW w:w="35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80859" w14:textId="77777777" w:rsidR="002828FA" w:rsidRDefault="002828FA"/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EF5000B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80F8B4D" w14:textId="77777777" w:rsidR="002828FA" w:rsidRDefault="00B3647A">
            <w:pPr>
              <w:pStyle w:val="TableParagraph"/>
              <w:ind w:left="3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302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75FD2A1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220332B" w14:textId="77777777" w:rsidR="002828FA" w:rsidRDefault="00B3647A">
            <w:pPr>
              <w:pStyle w:val="TableParagraph"/>
              <w:ind w:left="3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302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857D9CE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D4B7DDE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42872CE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EC93BC6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9070D59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454A18B9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32D8AF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AFADF4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CB1578F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12.002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A78F4C5" w14:textId="77777777" w:rsidR="002828FA" w:rsidRDefault="00B3647A">
            <w:pPr>
              <w:pStyle w:val="TableParagraph"/>
              <w:spacing w:before="4"/>
              <w:ind w:left="42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302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D531205" w14:textId="77777777" w:rsidR="002828FA" w:rsidRDefault="00B3647A">
            <w:pPr>
              <w:pStyle w:val="TableParagraph"/>
              <w:tabs>
                <w:tab w:val="left" w:pos="603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6E7053D" w14:textId="77777777" w:rsidR="002828FA" w:rsidRDefault="00B3647A">
            <w:pPr>
              <w:pStyle w:val="TableParagraph"/>
              <w:spacing w:before="4"/>
              <w:ind w:left="37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302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7C0AA36" w14:textId="77777777" w:rsidR="002828FA" w:rsidRDefault="00B3647A">
            <w:pPr>
              <w:pStyle w:val="TableParagraph"/>
              <w:tabs>
                <w:tab w:val="left" w:pos="50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754EA42B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4FCFB8E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84B7331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18EFB43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43DA6184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A353D0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D32DE7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4BA80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12.003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MESURES EN FAVEUR DES PERSONNES </w:t>
            </w:r>
            <w:r>
              <w:rPr>
                <w:rFonts w:ascii="Calibri"/>
                <w:b/>
                <w:sz w:val="11"/>
              </w:rPr>
              <w:t>Â</w:t>
            </w:r>
            <w:r>
              <w:rPr>
                <w:rFonts w:ascii="Calibri"/>
                <w:b/>
                <w:sz w:val="11"/>
              </w:rPr>
              <w:t>G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ES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6C3BA90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DD8ECAC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5FC4B77" w14:textId="77777777" w:rsidR="002828FA" w:rsidRDefault="00B3647A">
            <w:pPr>
              <w:pStyle w:val="TableParagraph"/>
              <w:tabs>
                <w:tab w:val="left" w:pos="404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AE7EAEC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E2C3FA5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2926399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503C970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D5393E4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A5D999A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6FFAD2DD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DBE41D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CAFA3D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EEEB77F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12.003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07026BF7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2F49AA2" w14:textId="77777777" w:rsidR="002828FA" w:rsidRDefault="00B3647A">
            <w:pPr>
              <w:pStyle w:val="TableParagraph"/>
              <w:tabs>
                <w:tab w:val="left" w:pos="473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7CDCD94B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F89050A" w14:textId="77777777" w:rsidR="002828FA" w:rsidRDefault="00B3647A">
            <w:pPr>
              <w:pStyle w:val="TableParagraph"/>
              <w:tabs>
                <w:tab w:val="left" w:pos="3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069325AE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6193DE8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2168C1E1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AE28AFC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1628FF0F" w14:textId="77777777">
        <w:trPr>
          <w:trHeight w:hRule="exact" w:val="307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786904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617454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84FF" w14:textId="77777777" w:rsidR="002828FA" w:rsidRDefault="00B3647A">
            <w:pPr>
              <w:pStyle w:val="TableParagraph"/>
              <w:spacing w:before="4" w:line="274" w:lineRule="auto"/>
              <w:ind w:left="13" w:right="4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12.004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MESURES EN FAVEUR DES PERSONNES </w:t>
            </w:r>
            <w:r>
              <w:rPr>
                <w:rFonts w:ascii="Calibri"/>
                <w:b/>
                <w:sz w:val="11"/>
              </w:rPr>
              <w:t>À</w:t>
            </w:r>
            <w:r>
              <w:rPr>
                <w:rFonts w:ascii="Calibri"/>
                <w:b/>
                <w:sz w:val="11"/>
              </w:rPr>
              <w:t xml:space="preserve"> RISQUE D</w:t>
            </w:r>
            <w:r>
              <w:rPr>
                <w:rFonts w:ascii="Calibri"/>
                <w:b/>
                <w:sz w:val="11"/>
              </w:rPr>
              <w:t>’</w:t>
            </w:r>
            <w:r>
              <w:rPr>
                <w:rFonts w:ascii="Calibri"/>
                <w:b/>
                <w:sz w:val="11"/>
              </w:rPr>
              <w:t>EXCLUSION SOCIALE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CD2F33D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3CA6BBC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793FFD0" w14:textId="77777777" w:rsidR="002828FA" w:rsidRDefault="00B3647A">
            <w:pPr>
              <w:pStyle w:val="TableParagraph"/>
              <w:tabs>
                <w:tab w:val="left" w:pos="404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- 358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136,12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3C9936C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7296D4E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- 358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136,12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B52FF5B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A1B44D7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32CAC78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3E1528F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06CAB3B6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CDA463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283DD0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3D811DB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12.004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331C85D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7E06E67" w14:textId="77777777" w:rsidR="002828FA" w:rsidRDefault="00B3647A">
            <w:pPr>
              <w:pStyle w:val="TableParagraph"/>
              <w:tabs>
                <w:tab w:val="left" w:pos="473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- 358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136,12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37F83E5C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97D1A33" w14:textId="77777777" w:rsidR="002828FA" w:rsidRDefault="00B3647A">
            <w:pPr>
              <w:pStyle w:val="TableParagraph"/>
              <w:tabs>
                <w:tab w:val="left" w:pos="3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- 358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136,12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F62FB01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3444574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D296928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8B3DA4D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4ACFBC1B" w14:textId="77777777">
        <w:trPr>
          <w:trHeight w:hRule="exact" w:val="307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5D0AA3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6DC78F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DA992" w14:textId="77777777" w:rsidR="002828FA" w:rsidRDefault="00B3647A">
            <w:pPr>
              <w:pStyle w:val="TableParagraph"/>
              <w:spacing w:before="4" w:line="274" w:lineRule="auto"/>
              <w:ind w:left="13" w:right="9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12.007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PROGRAMMATION ET GOUVERNANCE DU R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SEAU DES SERVICES SOCIO-SANITAIRES ET D</w:t>
            </w:r>
            <w:r>
              <w:rPr>
                <w:rFonts w:ascii="Calibri"/>
                <w:b/>
                <w:sz w:val="11"/>
              </w:rPr>
              <w:t>’</w:t>
            </w:r>
            <w:r>
              <w:rPr>
                <w:rFonts w:ascii="Calibri"/>
                <w:b/>
                <w:sz w:val="11"/>
              </w:rPr>
              <w:t>AIDE SOCIALE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4AEF9D1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7B28E1B" w14:textId="77777777" w:rsidR="002828FA" w:rsidRDefault="00B3647A">
            <w:pPr>
              <w:pStyle w:val="TableParagraph"/>
              <w:ind w:left="4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8029114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5847BFE" w14:textId="77777777" w:rsidR="002828FA" w:rsidRDefault="00B3647A">
            <w:pPr>
              <w:pStyle w:val="TableParagraph"/>
              <w:ind w:left="37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6957CF0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FE6EFD6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98BA6C1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D8914ED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EF4A7A2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764BA64B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7031E0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361E96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44053E2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12.007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2DED473" w14:textId="77777777" w:rsidR="002828FA" w:rsidRDefault="00B3647A">
            <w:pPr>
              <w:pStyle w:val="TableParagraph"/>
              <w:spacing w:before="4"/>
              <w:ind w:left="4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50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9892754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2DB69C68" w14:textId="77777777" w:rsidR="002828FA" w:rsidRDefault="00B3647A">
            <w:pPr>
              <w:pStyle w:val="TableParagraph"/>
              <w:spacing w:before="4"/>
              <w:ind w:left="43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50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19B01EB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2A580CB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24ABF37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8968828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1F244F0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1BBEB034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3775DE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B1B1C6" w14:textId="77777777" w:rsidR="002828FA" w:rsidRDefault="002828FA"/>
        </w:tc>
        <w:tc>
          <w:tcPr>
            <w:tcW w:w="3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FDB087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14.001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INDUSTRIE, PETITES ET MOYENNES ENTREPRISES ET ARTISANAT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369FC57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4027285" w14:textId="77777777" w:rsidR="002828FA" w:rsidRDefault="00B3647A">
            <w:pPr>
              <w:pStyle w:val="TableParagraph"/>
              <w:ind w:left="4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39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500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CF014C9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15A2CE5" w14:textId="77777777" w:rsidR="002828FA" w:rsidRDefault="00B3647A">
            <w:pPr>
              <w:pStyle w:val="TableParagraph"/>
              <w:ind w:left="37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39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500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B795124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82AA6F8" w14:textId="77777777" w:rsidR="002828FA" w:rsidRDefault="00B3647A">
            <w:pPr>
              <w:pStyle w:val="TableParagraph"/>
              <w:ind w:left="3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7547094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D6FBA9B" w14:textId="77777777" w:rsidR="002828FA" w:rsidRDefault="00B3647A">
            <w:pPr>
              <w:pStyle w:val="TableParagraph"/>
              <w:ind w:left="3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25681CF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1F65A184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7A71BC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6A3800" w14:textId="77777777" w:rsidR="002828FA" w:rsidRDefault="002828FA"/>
        </w:tc>
        <w:tc>
          <w:tcPr>
            <w:tcW w:w="35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337D5" w14:textId="77777777" w:rsidR="002828FA" w:rsidRDefault="002828FA"/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3B1CC6E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6FC80F0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FEB3D06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E90CDBF" w14:textId="77777777" w:rsidR="002828FA" w:rsidRDefault="00B3647A">
            <w:pPr>
              <w:pStyle w:val="TableParagraph"/>
              <w:ind w:left="3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431E591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940A29A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FAAA6E4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0D15477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9A238B1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199DD412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F1F5CF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6FCA29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CAB5710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14.001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4380EA7" w14:textId="77777777" w:rsidR="002828FA" w:rsidRDefault="00B3647A">
            <w:pPr>
              <w:pStyle w:val="TableParagraph"/>
              <w:spacing w:before="4"/>
              <w:ind w:left="4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39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500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596F0AB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0A9B74FD" w14:textId="77777777" w:rsidR="002828FA" w:rsidRDefault="00B3647A">
            <w:pPr>
              <w:pStyle w:val="TableParagraph"/>
              <w:spacing w:before="4"/>
              <w:ind w:left="37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239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500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8E3CF7A" w14:textId="77777777" w:rsidR="002828FA" w:rsidRDefault="00B3647A">
            <w:pPr>
              <w:pStyle w:val="TableParagraph"/>
              <w:tabs>
                <w:tab w:val="left" w:pos="3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269B2C53" w14:textId="77777777" w:rsidR="002828FA" w:rsidRDefault="00B3647A">
            <w:pPr>
              <w:pStyle w:val="TableParagraph"/>
              <w:spacing w:before="4"/>
              <w:ind w:left="36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20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A003E0D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65940A7" w14:textId="77777777" w:rsidR="002828FA" w:rsidRDefault="00B3647A">
            <w:pPr>
              <w:pStyle w:val="TableParagraph"/>
              <w:spacing w:before="4"/>
              <w:ind w:left="36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20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9122EE6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26D795DE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DD77F3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4F9513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6ADAD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14.003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RECHERCHE ET INNOVATION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A11B364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41BF29A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F36A762" w14:textId="77777777" w:rsidR="002828FA" w:rsidRDefault="00B3647A">
            <w:pPr>
              <w:pStyle w:val="TableParagraph"/>
              <w:tabs>
                <w:tab w:val="left" w:pos="47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- 19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500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EC01F3C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B7B2952" w14:textId="77777777" w:rsidR="002828FA" w:rsidRDefault="00B3647A">
            <w:pPr>
              <w:pStyle w:val="TableParagraph"/>
              <w:tabs>
                <w:tab w:val="left" w:pos="380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- 19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500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EED1789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8ACE094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B304058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5213ABF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55C86C34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9D2F61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2F6BE4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A4AC087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14.003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30C8C573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14B8E6B" w14:textId="77777777" w:rsidR="002828FA" w:rsidRDefault="00B3647A">
            <w:pPr>
              <w:pStyle w:val="TableParagraph"/>
              <w:tabs>
                <w:tab w:val="left" w:pos="538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- 19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500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AA356D7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7476A3F" w14:textId="77777777" w:rsidR="002828FA" w:rsidRDefault="00B3647A">
            <w:pPr>
              <w:pStyle w:val="TableParagraph"/>
              <w:tabs>
                <w:tab w:val="left" w:pos="44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- 19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500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29C3BB32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4F12B81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31ED27F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07E3BCA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326C48AE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EBED19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F38244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94EA8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 14.004  </w:t>
            </w:r>
            <w:r>
              <w:rPr>
                <w:rFonts w:ascii="Calibri"/>
                <w:b/>
                <w:sz w:val="11"/>
              </w:rPr>
              <w:t> –</w:t>
            </w:r>
            <w:r>
              <w:rPr>
                <w:rFonts w:ascii="Calibri"/>
                <w:b/>
                <w:sz w:val="11"/>
              </w:rPr>
              <w:t xml:space="preserve">  R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SEAUX ET AUTRES SERVICES D</w:t>
            </w:r>
            <w:r>
              <w:rPr>
                <w:rFonts w:ascii="Calibri"/>
                <w:b/>
                <w:sz w:val="11"/>
              </w:rPr>
              <w:t>’</w:t>
            </w:r>
            <w:r>
              <w:rPr>
                <w:rFonts w:ascii="Calibri"/>
                <w:b/>
                <w:sz w:val="11"/>
              </w:rPr>
              <w:t>UTILIT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 xml:space="preserve"> PUBLIQUE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4AB68B5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EDCD440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8C775B1" w14:textId="77777777" w:rsidR="002828FA" w:rsidRDefault="00B3647A">
            <w:pPr>
              <w:pStyle w:val="TableParagraph"/>
              <w:tabs>
                <w:tab w:val="left" w:pos="404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- 250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6FAC3FE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D3DC60F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- 250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5E3FEAD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6ADE26E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- 300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7D4568D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80928BB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- 300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</w:tr>
      <w:tr w:rsidR="002828FA" w14:paraId="2E1C2657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2CFE45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238CB5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AD9EE77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14.004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59E4F08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54AACDC" w14:textId="77777777" w:rsidR="002828FA" w:rsidRDefault="00B3647A">
            <w:pPr>
              <w:pStyle w:val="TableParagraph"/>
              <w:tabs>
                <w:tab w:val="left" w:pos="473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- 250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CD674A6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A45E08A" w14:textId="77777777" w:rsidR="002828FA" w:rsidRDefault="00B3647A">
            <w:pPr>
              <w:pStyle w:val="TableParagraph"/>
              <w:tabs>
                <w:tab w:val="left" w:pos="3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- 250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5C3FEFA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B19856E" w14:textId="77777777" w:rsidR="002828FA" w:rsidRDefault="00B3647A">
            <w:pPr>
              <w:pStyle w:val="TableParagraph"/>
              <w:tabs>
                <w:tab w:val="left" w:pos="305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- 300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D2080CF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2FA79B7" w14:textId="77777777" w:rsidR="002828FA" w:rsidRDefault="00B3647A">
            <w:pPr>
              <w:pStyle w:val="TableParagraph"/>
              <w:tabs>
                <w:tab w:val="left" w:pos="305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- 300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000,00</w:t>
            </w:r>
          </w:p>
        </w:tc>
      </w:tr>
      <w:tr w:rsidR="002828FA" w14:paraId="26E0F8EF" w14:textId="77777777">
        <w:trPr>
          <w:trHeight w:hRule="exact" w:val="307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F7AEAD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F4D8E0" w14:textId="77777777" w:rsidR="002828FA" w:rsidRDefault="002828FA"/>
        </w:tc>
        <w:tc>
          <w:tcPr>
            <w:tcW w:w="3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30BB6D" w14:textId="77777777" w:rsidR="002828FA" w:rsidRDefault="00B3647A">
            <w:pPr>
              <w:pStyle w:val="TableParagraph"/>
              <w:spacing w:before="4" w:line="274" w:lineRule="auto"/>
              <w:ind w:left="13" w:right="4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16.001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D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VELOPPEMENT DU SECTEUR AGRICOLE ET DU SYST</w:t>
            </w:r>
            <w:r>
              <w:rPr>
                <w:rFonts w:ascii="Calibri"/>
                <w:b/>
                <w:sz w:val="11"/>
              </w:rPr>
              <w:t>È</w:t>
            </w:r>
            <w:r>
              <w:rPr>
                <w:rFonts w:ascii="Calibri"/>
                <w:b/>
                <w:sz w:val="11"/>
              </w:rPr>
              <w:t>ME AGRO-ALIMENTAIRE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4932B54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CF1EA31" w14:textId="77777777" w:rsidR="002828FA" w:rsidRDefault="00B3647A">
            <w:pPr>
              <w:pStyle w:val="TableParagraph"/>
              <w:ind w:left="3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130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7B227E1" w14:textId="77777777" w:rsidR="002828FA" w:rsidRDefault="00B3647A">
            <w:pPr>
              <w:pStyle w:val="TableParagraph"/>
              <w:tabs>
                <w:tab w:val="left" w:pos="47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- 50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8B0A08D" w14:textId="77777777" w:rsidR="002828FA" w:rsidRDefault="00B3647A">
            <w:pPr>
              <w:pStyle w:val="TableParagraph"/>
              <w:ind w:left="3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130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B0C3BCF" w14:textId="77777777" w:rsidR="002828FA" w:rsidRDefault="00B3647A">
            <w:pPr>
              <w:pStyle w:val="TableParagraph"/>
              <w:tabs>
                <w:tab w:val="left" w:pos="380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- 50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F5F2DF9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1735EA8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2032B85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EA97B03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2B2B8334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BAB04F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0A851D" w14:textId="77777777" w:rsidR="002828FA" w:rsidRDefault="002828FA"/>
        </w:tc>
        <w:tc>
          <w:tcPr>
            <w:tcW w:w="35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18F24" w14:textId="77777777" w:rsidR="002828FA" w:rsidRDefault="002828FA"/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EFD173F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E718415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3E4FC50" w14:textId="77777777" w:rsidR="002828FA" w:rsidRDefault="00B3647A">
            <w:pPr>
              <w:pStyle w:val="TableParagraph"/>
              <w:tabs>
                <w:tab w:val="left" w:pos="404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- 115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2B04514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F56FD10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- 115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7371EC3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8A3F168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471296D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44F242C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54986B8C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5525DA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099EC5E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C0DB99F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16.001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6597030B" w14:textId="77777777" w:rsidR="002828FA" w:rsidRDefault="00B3647A">
            <w:pPr>
              <w:pStyle w:val="TableParagraph"/>
              <w:spacing w:before="4"/>
              <w:ind w:left="42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130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D5CA79E" w14:textId="77777777" w:rsidR="002828FA" w:rsidRDefault="00B3647A">
            <w:pPr>
              <w:pStyle w:val="TableParagraph"/>
              <w:tabs>
                <w:tab w:val="left" w:pos="473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- 165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16974473" w14:textId="77777777" w:rsidR="002828FA" w:rsidRDefault="00B3647A">
            <w:pPr>
              <w:pStyle w:val="TableParagraph"/>
              <w:spacing w:before="4"/>
              <w:ind w:left="37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130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4429A08E" w14:textId="77777777" w:rsidR="002828FA" w:rsidRDefault="00B3647A">
            <w:pPr>
              <w:pStyle w:val="TableParagraph"/>
              <w:tabs>
                <w:tab w:val="left" w:pos="3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- 165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0C014AF2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28A4D3D9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65FEC92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903747B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4CE48FA9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62C408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074F82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1F795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16.002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CHASSE ET P</w:t>
            </w:r>
            <w:r>
              <w:rPr>
                <w:rFonts w:ascii="Calibri"/>
                <w:b/>
                <w:sz w:val="11"/>
              </w:rPr>
              <w:t>Ê</w:t>
            </w:r>
            <w:r>
              <w:rPr>
                <w:rFonts w:ascii="Calibri"/>
                <w:b/>
                <w:sz w:val="11"/>
              </w:rPr>
              <w:t>CHE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203E24D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A0D6F47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072BF53" w14:textId="77777777" w:rsidR="002828FA" w:rsidRDefault="00B3647A">
            <w:pPr>
              <w:pStyle w:val="TableParagraph"/>
              <w:tabs>
                <w:tab w:val="left" w:pos="47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- 30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D22A666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5566953" w14:textId="77777777" w:rsidR="002828FA" w:rsidRDefault="00B3647A">
            <w:pPr>
              <w:pStyle w:val="TableParagraph"/>
              <w:tabs>
                <w:tab w:val="left" w:pos="380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- 30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F137FEE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A1F7ACA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4B69377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B440E48" w14:textId="77777777" w:rsidR="002828FA" w:rsidRDefault="00B3647A">
            <w:pPr>
              <w:pStyle w:val="TableParagraph"/>
              <w:ind w:right="19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</w:tr>
      <w:tr w:rsidR="002828FA" w14:paraId="3B39219D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682660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9524DC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1B41306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16.002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744A6D79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6569FD0" w14:textId="77777777" w:rsidR="002828FA" w:rsidRDefault="00B3647A">
            <w:pPr>
              <w:pStyle w:val="TableParagraph"/>
              <w:tabs>
                <w:tab w:val="left" w:pos="538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- 30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243DCBDA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1C22323" w14:textId="77777777" w:rsidR="002828FA" w:rsidRDefault="00B3647A">
            <w:pPr>
              <w:pStyle w:val="TableParagraph"/>
              <w:tabs>
                <w:tab w:val="left" w:pos="44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- 30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3FCAF7B7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688E0703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2BAFEEA2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17628FF3" w14:textId="77777777" w:rsidR="002828FA" w:rsidRDefault="00B3647A">
            <w:pPr>
              <w:pStyle w:val="TableParagraph"/>
              <w:spacing w:before="4"/>
              <w:ind w:right="174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</w:tr>
      <w:tr w:rsidR="002828FA" w14:paraId="0F784A84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9CB50B1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E342CF" w14:textId="77777777" w:rsidR="002828FA" w:rsidRDefault="002828FA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6D4FE" w14:textId="77777777" w:rsidR="002828FA" w:rsidRDefault="00B3647A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 xml:space="preserve">PROGRAMME 17.001 </w:t>
            </w:r>
            <w:r>
              <w:rPr>
                <w:rFonts w:ascii="Calibri"/>
                <w:b/>
                <w:sz w:val="11"/>
              </w:rPr>
              <w:t>–</w:t>
            </w:r>
            <w:r>
              <w:rPr>
                <w:rFonts w:ascii="Calibri"/>
                <w:b/>
                <w:sz w:val="11"/>
              </w:rPr>
              <w:t xml:space="preserve"> SOURCES 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NERG</w:t>
            </w:r>
            <w:r>
              <w:rPr>
                <w:rFonts w:ascii="Calibri"/>
                <w:b/>
                <w:sz w:val="11"/>
              </w:rPr>
              <w:t>É</w:t>
            </w:r>
            <w:r>
              <w:rPr>
                <w:rFonts w:ascii="Calibri"/>
                <w:b/>
                <w:sz w:val="11"/>
              </w:rPr>
              <w:t>TIQUES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3A5ED4A" w14:textId="77777777" w:rsidR="002828FA" w:rsidRDefault="00B3647A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F8D01A2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F845DD8" w14:textId="77777777" w:rsidR="002828FA" w:rsidRDefault="00B3647A">
            <w:pPr>
              <w:pStyle w:val="TableParagraph"/>
              <w:tabs>
                <w:tab w:val="left" w:pos="476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41117F0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ED01E63" w14:textId="77777777" w:rsidR="002828FA" w:rsidRDefault="00B3647A">
            <w:pPr>
              <w:pStyle w:val="TableParagraph"/>
              <w:tabs>
                <w:tab w:val="left" w:pos="380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12AB1C1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1DF20146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8278AD5" w14:textId="77777777" w:rsidR="002828FA" w:rsidRDefault="00B3647A">
            <w:pPr>
              <w:pStyle w:val="TableParagraph"/>
              <w:ind w:right="20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005F441" w14:textId="77777777" w:rsidR="002828FA" w:rsidRDefault="00B3647A">
            <w:pPr>
              <w:pStyle w:val="TableParagraph"/>
              <w:tabs>
                <w:tab w:val="left" w:pos="308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- 20</w:t>
            </w:r>
            <w:r>
              <w:rPr>
                <w:rFonts w:ascii="Calibri"/>
                <w:sz w:val="14"/>
              </w:rPr>
              <w:t> </w:t>
            </w:r>
            <w:r>
              <w:rPr>
                <w:rFonts w:ascii="Calibri"/>
                <w:sz w:val="14"/>
              </w:rPr>
              <w:t>000</w:t>
            </w:r>
          </w:p>
        </w:tc>
      </w:tr>
      <w:tr w:rsidR="002828FA" w14:paraId="6785865D" w14:textId="77777777">
        <w:trPr>
          <w:trHeight w:hRule="exact" w:val="185"/>
        </w:trPr>
        <w:tc>
          <w:tcPr>
            <w:tcW w:w="5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F68D2" w14:textId="77777777" w:rsidR="002828FA" w:rsidRDefault="002828FA"/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502F9" w14:textId="77777777" w:rsidR="002828FA" w:rsidRDefault="002828FA"/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4370C4"/>
              <w:right w:val="single" w:sz="10" w:space="0" w:color="000000"/>
            </w:tcBorders>
            <w:shd w:val="clear" w:color="auto" w:fill="C6E0B3"/>
          </w:tcPr>
          <w:p w14:paraId="197FFDA0" w14:textId="77777777" w:rsidR="002828FA" w:rsidRDefault="00B3647A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PROGRAMME 17.001 </w:t>
            </w:r>
            <w:r>
              <w:rPr>
                <w:rFonts w:ascii="Calibri"/>
                <w:b/>
                <w:sz w:val="12"/>
              </w:rPr>
              <w:t>–</w:t>
            </w:r>
            <w:r>
              <w:rPr>
                <w:rFonts w:ascii="Calibri"/>
                <w:b/>
                <w:sz w:val="12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E319DA4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30799776" w14:textId="77777777" w:rsidR="002828FA" w:rsidRDefault="00B3647A">
            <w:pPr>
              <w:pStyle w:val="TableParagraph"/>
              <w:tabs>
                <w:tab w:val="left" w:pos="538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43B45F83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79C0EFAA" w14:textId="77777777" w:rsidR="002828FA" w:rsidRDefault="00B3647A">
            <w:pPr>
              <w:pStyle w:val="TableParagraph"/>
              <w:tabs>
                <w:tab w:val="left" w:pos="44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79B74D1B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08160ADC" w14:textId="77777777" w:rsidR="002828FA" w:rsidRDefault="00B3647A">
            <w:pPr>
              <w:pStyle w:val="TableParagraph"/>
              <w:tabs>
                <w:tab w:val="left" w:pos="370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6E0B3"/>
          </w:tcPr>
          <w:p w14:paraId="50AB4BC0" w14:textId="77777777" w:rsidR="002828FA" w:rsidRDefault="00B3647A">
            <w:pPr>
              <w:pStyle w:val="TableParagraph"/>
              <w:spacing w:before="4"/>
              <w:ind w:right="18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6E0B3"/>
          </w:tcPr>
          <w:p w14:paraId="5685D692" w14:textId="77777777" w:rsidR="002828FA" w:rsidRDefault="00B3647A">
            <w:pPr>
              <w:pStyle w:val="TableParagraph"/>
              <w:tabs>
                <w:tab w:val="left" w:pos="370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- 20</w:t>
            </w:r>
            <w:r>
              <w:rPr>
                <w:rFonts w:ascii="Calibri"/>
                <w:b/>
                <w:sz w:val="12"/>
              </w:rPr>
              <w:t> </w:t>
            </w:r>
            <w:r>
              <w:rPr>
                <w:rFonts w:ascii="Calibri"/>
                <w:b/>
                <w:sz w:val="12"/>
              </w:rPr>
              <w:t>000</w:t>
            </w:r>
          </w:p>
        </w:tc>
      </w:tr>
      <w:tr w:rsidR="002828FA" w14:paraId="30D2073A" w14:textId="77777777">
        <w:trPr>
          <w:trHeight w:hRule="exact" w:val="185"/>
        </w:trPr>
        <w:tc>
          <w:tcPr>
            <w:tcW w:w="7542" w:type="dxa"/>
            <w:gridSpan w:val="4"/>
            <w:tcBorders>
              <w:top w:val="nil"/>
              <w:left w:val="nil"/>
              <w:bottom w:val="single" w:sz="6" w:space="0" w:color="4370C4"/>
              <w:right w:val="single" w:sz="10" w:space="0" w:color="000000"/>
            </w:tcBorders>
            <w:shd w:val="clear" w:color="auto" w:fill="FFFF00"/>
          </w:tcPr>
          <w:p w14:paraId="08808A23" w14:textId="77777777" w:rsidR="002828FA" w:rsidRDefault="00B3647A">
            <w:pPr>
              <w:pStyle w:val="TableParagraph"/>
              <w:spacing w:before="7"/>
              <w:ind w:left="2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 xml:space="preserve">Art. 33 </w:t>
            </w:r>
            <w:r>
              <w:rPr>
                <w:rFonts w:ascii="Calibri"/>
                <w:b/>
                <w:sz w:val="14"/>
              </w:rPr>
              <w:t>–</w:t>
            </w:r>
            <w:r>
              <w:rPr>
                <w:rFonts w:ascii="Calibri"/>
                <w:b/>
                <w:sz w:val="14"/>
              </w:rPr>
              <w:t xml:space="preserve"> Total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64006DA" w14:textId="77777777" w:rsidR="002828FA" w:rsidRDefault="00B3647A">
            <w:pPr>
              <w:pStyle w:val="TableParagraph"/>
              <w:ind w:left="24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429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525,12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2153C47F" w14:textId="77777777" w:rsidR="002828FA" w:rsidRDefault="00B3647A">
            <w:pPr>
              <w:pStyle w:val="TableParagraph"/>
              <w:tabs>
                <w:tab w:val="left" w:pos="291"/>
              </w:tabs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- 2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429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525,12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5A5F3CF" w14:textId="77777777" w:rsidR="002828FA" w:rsidRDefault="00B3647A">
            <w:pPr>
              <w:pStyle w:val="TableParagraph"/>
              <w:ind w:left="19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630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810,12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6A872476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- 2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630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810,12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8EC205" w14:textId="77777777" w:rsidR="002828FA" w:rsidRDefault="00B3647A">
            <w:pPr>
              <w:pStyle w:val="TableParagraph"/>
              <w:ind w:left="22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587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48B61D05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- 200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D84358A" w14:textId="77777777" w:rsidR="002828FA" w:rsidRDefault="00B3647A">
            <w:pPr>
              <w:pStyle w:val="TableParagraph"/>
              <w:ind w:left="22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397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14:paraId="2406B81D" w14:textId="77777777" w:rsidR="002828FA" w:rsidRDefault="00B3647A">
            <w:pPr>
              <w:pStyle w:val="TableParagraph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- 200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</w:tr>
      <w:tr w:rsidR="002828FA" w14:paraId="1D38F1D4" w14:textId="77777777">
        <w:trPr>
          <w:trHeight w:hRule="exact" w:val="193"/>
        </w:trPr>
        <w:tc>
          <w:tcPr>
            <w:tcW w:w="7542" w:type="dxa"/>
            <w:gridSpan w:val="4"/>
            <w:tcBorders>
              <w:top w:val="single" w:sz="6" w:space="0" w:color="4370C4"/>
              <w:left w:val="nil"/>
              <w:bottom w:val="nil"/>
              <w:right w:val="single" w:sz="10" w:space="0" w:color="000000"/>
            </w:tcBorders>
            <w:shd w:val="clear" w:color="auto" w:fill="D9E1F2"/>
          </w:tcPr>
          <w:p w14:paraId="046C1BFC" w14:textId="77777777" w:rsidR="002828FA" w:rsidRDefault="00B3647A">
            <w:pPr>
              <w:pStyle w:val="TableParagraph"/>
              <w:spacing w:before="2"/>
              <w:ind w:left="2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Total global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D9E1F2"/>
          </w:tcPr>
          <w:p w14:paraId="427A32D7" w14:textId="77777777" w:rsidR="002828FA" w:rsidRDefault="00B3647A">
            <w:pPr>
              <w:pStyle w:val="TableParagraph"/>
              <w:spacing w:before="2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13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531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528,19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D9E1F2"/>
          </w:tcPr>
          <w:p w14:paraId="64FD46F5" w14:textId="77777777" w:rsidR="002828FA" w:rsidRDefault="00B3647A">
            <w:pPr>
              <w:pStyle w:val="TableParagraph"/>
              <w:spacing w:before="2"/>
              <w:ind w:left="2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- 200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D9E1F2"/>
          </w:tcPr>
          <w:p w14:paraId="63981193" w14:textId="77777777" w:rsidR="002828FA" w:rsidRDefault="00B3647A">
            <w:pPr>
              <w:pStyle w:val="TableParagraph"/>
              <w:spacing w:before="2"/>
              <w:ind w:left="1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14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031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981,03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D9E1F2"/>
          </w:tcPr>
          <w:p w14:paraId="5BE715CF" w14:textId="77777777" w:rsidR="002828FA" w:rsidRDefault="00B3647A">
            <w:pPr>
              <w:pStyle w:val="TableParagraph"/>
              <w:spacing w:before="2"/>
              <w:ind w:left="2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- 14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031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981,03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D9E1F2"/>
          </w:tcPr>
          <w:p w14:paraId="4B3C8522" w14:textId="77777777" w:rsidR="002828FA" w:rsidRDefault="00B3647A">
            <w:pPr>
              <w:pStyle w:val="TableParagraph"/>
              <w:spacing w:before="2"/>
              <w:ind w:left="1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382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260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D9E1F2"/>
          </w:tcPr>
          <w:p w14:paraId="6BCC4882" w14:textId="77777777" w:rsidR="002828FA" w:rsidRDefault="00B3647A">
            <w:pPr>
              <w:pStyle w:val="TableParagraph"/>
              <w:spacing w:before="2"/>
              <w:ind w:left="2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- 2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382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260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D9E1F2"/>
          </w:tcPr>
          <w:p w14:paraId="1706974B" w14:textId="77777777" w:rsidR="002828FA" w:rsidRDefault="00B3647A">
            <w:pPr>
              <w:pStyle w:val="TableParagraph"/>
              <w:spacing w:before="2"/>
              <w:ind w:left="1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344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500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D9E1F2"/>
          </w:tcPr>
          <w:p w14:paraId="72E6D9A8" w14:textId="77777777" w:rsidR="002828FA" w:rsidRDefault="00B3647A">
            <w:pPr>
              <w:pStyle w:val="TableParagraph"/>
              <w:spacing w:before="2"/>
              <w:ind w:left="2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- 2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344</w:t>
            </w:r>
            <w:r>
              <w:rPr>
                <w:rFonts w:ascii="Calibri"/>
                <w:b/>
                <w:sz w:val="14"/>
              </w:rPr>
              <w:t> </w:t>
            </w:r>
            <w:r>
              <w:rPr>
                <w:rFonts w:ascii="Calibri"/>
                <w:b/>
                <w:sz w:val="14"/>
              </w:rPr>
              <w:t>500</w:t>
            </w:r>
          </w:p>
        </w:tc>
      </w:tr>
    </w:tbl>
    <w:p w14:paraId="2CA205CB" w14:textId="77777777" w:rsidR="00000000" w:rsidRDefault="00B3647A"/>
    <w:sectPr w:rsidR="00000000">
      <w:pgSz w:w="16840" w:h="11900" w:orient="landscape"/>
      <w:pgMar w:top="500" w:right="460" w:bottom="420" w:left="460" w:header="0" w:footer="2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09E48" w14:textId="77777777" w:rsidR="00000000" w:rsidRDefault="00B3647A">
      <w:r>
        <w:separator/>
      </w:r>
    </w:p>
  </w:endnote>
  <w:endnote w:type="continuationSeparator" w:id="0">
    <w:p w14:paraId="1C2B3670" w14:textId="77777777" w:rsidR="00000000" w:rsidRDefault="00B3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051A" w14:textId="77777777" w:rsidR="002828FA" w:rsidRDefault="00B3647A">
    <w:pPr>
      <w:spacing w:line="14" w:lineRule="auto"/>
      <w:rPr>
        <w:sz w:val="20"/>
        <w:szCs w:val="20"/>
      </w:rPr>
    </w:pPr>
    <w:r>
      <w:pict w14:anchorId="2604810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3.85pt;margin-top:571.35pt;width:20.35pt;height:9.1pt;z-index:-251658752;mso-position-horizontal-relative:page;mso-position-vertical-relative:page" filled="f" stroked="f">
          <v:textbox inset="0,0,0,0">
            <w:txbxContent>
              <w:p w14:paraId="15D6E2C8" w14:textId="77777777" w:rsidR="002828FA" w:rsidRDefault="00B3647A">
                <w:pPr>
                  <w:spacing w:line="164" w:lineRule="exact"/>
                  <w:ind w:left="40"/>
                  <w:rPr>
                    <w:rFonts w:ascii="Calibri" w:eastAsia="Calibri" w:hAnsi="Calibri" w:cs="Calibri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di 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503ED" w14:textId="77777777" w:rsidR="00000000" w:rsidRDefault="00B3647A">
      <w:r>
        <w:separator/>
      </w:r>
    </w:p>
  </w:footnote>
  <w:footnote w:type="continuationSeparator" w:id="0">
    <w:p w14:paraId="45AD07DF" w14:textId="77777777" w:rsidR="00000000" w:rsidRDefault="00B36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8FA"/>
    <w:rsid w:val="002828FA"/>
    <w:rsid w:val="00B3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6BF52"/>
  <w15:docId w15:val="{63C61B4A-84CC-4E7A-81B0-6377782C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81"/>
      <w:ind w:left="137"/>
    </w:pPr>
    <w:rPr>
      <w:rFonts w:ascii="Times New Roman" w:eastAsia="Times New Roman" w:hAnsi="Times New Roman"/>
      <w:b/>
      <w:bCs/>
      <w:sz w:val="15"/>
      <w:szCs w:val="1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2450</Words>
  <Characters>13479</Characters>
  <Application>Microsoft Office Word</Application>
  <DocSecurity>0</DocSecurity>
  <Lines>112</Lines>
  <Paragraphs>31</Paragraphs>
  <ScaleCrop>false</ScaleCrop>
  <Company>Regione Autonoma Valle d'Aosta</Company>
  <LinksUpToDate>false</LinksUpToDate>
  <CharactersWithSpaces>15898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A B C D</dc:title>
  <dc:creator>DTassone</dc:creator>
  <cp:lastModifiedBy>Annie CERISE</cp:lastModifiedBy>
  <cp:revision>2</cp:revision>
  <dcterms:created xsi:type="dcterms:W3CDTF">2024-07-25T15:46:00Z</dcterms:created>
  <dcterms:modified xsi:type="dcterms:W3CDTF">2024-09-10T13:27:00Z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LastSaved">
    <vt:filetime>2024-07-25T00:00:00Z</vt:filetime>
  </property>
</Properties>
</file>