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AF88A" w14:textId="77777777" w:rsidR="002828FA" w:rsidRDefault="002828FA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175DB63A" w14:textId="77777777" w:rsidR="002828FA" w:rsidRDefault="00B3647A">
      <w:pPr>
        <w:pStyle w:val="Corpsdetexte"/>
        <w:rPr>
          <w:b w:val="0"/>
          <w:bCs w:val="0"/>
        </w:rPr>
      </w:pPr>
      <w:r>
        <w:rPr>
          <w:color w:val="001F5F"/>
        </w:rPr>
        <w:t>Tableau détaillant les rectifications à des fins de compensation de la partie Dépenses</w:t>
      </w:r>
    </w:p>
    <w:p w14:paraId="01249EB9" w14:textId="77777777" w:rsidR="002828FA" w:rsidRDefault="00B3647A">
      <w:pPr>
        <w:spacing w:before="54"/>
        <w:ind w:left="137"/>
        <w:rPr>
          <w:rFonts w:ascii="Calibri" w:eastAsia="Calibri" w:hAnsi="Calibri" w:cs="Calibri"/>
          <w:sz w:val="14"/>
          <w:szCs w:val="14"/>
        </w:rPr>
      </w:pPr>
      <w:r>
        <w:t>Annexe B)</w:t>
      </w:r>
    </w:p>
    <w:p w14:paraId="74E9D5E7" w14:textId="77777777" w:rsidR="002828FA" w:rsidRDefault="002828FA">
      <w:pPr>
        <w:rPr>
          <w:rFonts w:ascii="Calibri" w:eastAsia="Calibri" w:hAnsi="Calibri" w:cs="Calibri"/>
          <w:sz w:val="14"/>
          <w:szCs w:val="14"/>
        </w:rPr>
        <w:sectPr w:rsidR="002828FA">
          <w:footerReference w:type="default" r:id="rId6"/>
          <w:type w:val="continuous"/>
          <w:pgSz w:w="16840" w:h="11900" w:orient="landscape"/>
          <w:pgMar w:top="520" w:right="460" w:bottom="420" w:left="460" w:header="720" w:footer="233" w:gutter="0"/>
          <w:pgNumType w:start="1"/>
          <w:cols w:num="2" w:space="720" w:equalWidth="0">
            <w:col w:w="4993" w:space="8749"/>
            <w:col w:w="2178"/>
          </w:cols>
        </w:sect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11"/>
        <w:gridCol w:w="2904"/>
        <w:gridCol w:w="3593"/>
        <w:gridCol w:w="534"/>
        <w:gridCol w:w="1088"/>
        <w:gridCol w:w="1127"/>
        <w:gridCol w:w="1033"/>
        <w:gridCol w:w="1031"/>
        <w:gridCol w:w="961"/>
        <w:gridCol w:w="959"/>
        <w:gridCol w:w="961"/>
        <w:gridCol w:w="959"/>
      </w:tblGrid>
      <w:tr w:rsidR="002828FA" w14:paraId="4BDDDDBB" w14:textId="77777777" w:rsidTr="00B3647A">
        <w:trPr>
          <w:trHeight w:hRule="exact" w:val="186"/>
        </w:trPr>
        <w:tc>
          <w:tcPr>
            <w:tcW w:w="511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49BFEFB0" w14:textId="77777777" w:rsidR="002828FA" w:rsidRDefault="00B3647A">
            <w:pPr>
              <w:pStyle w:val="TableParagraph"/>
              <w:spacing w:line="166" w:lineRule="exact"/>
              <w:ind w:left="10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ART.</w:t>
            </w:r>
          </w:p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635B0030" w14:textId="77777777" w:rsidR="002828FA" w:rsidRDefault="00B3647A">
            <w:pPr>
              <w:pStyle w:val="TableParagraph"/>
              <w:spacing w:line="166" w:lineRule="exact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INTITUL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L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ARTICLE</w:t>
            </w:r>
          </w:p>
        </w:tc>
        <w:tc>
          <w:tcPr>
            <w:tcW w:w="3593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352315B1" w14:textId="77777777" w:rsidR="002828FA" w:rsidRPr="00B3647A" w:rsidRDefault="00B3647A">
            <w:pPr>
              <w:pStyle w:val="TableParagraph"/>
              <w:spacing w:line="166" w:lineRule="exact"/>
              <w:ind w:left="14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B3647A">
              <w:rPr>
                <w:rFonts w:ascii="Calibri"/>
                <w:b/>
                <w:bCs/>
                <w:sz w:val="14"/>
              </w:rPr>
              <w:t>PROGRAMME</w:t>
            </w:r>
          </w:p>
        </w:tc>
        <w:tc>
          <w:tcPr>
            <w:tcW w:w="53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1E04027E" w14:textId="77777777" w:rsidR="002828FA" w:rsidRDefault="00B3647A">
            <w:pPr>
              <w:pStyle w:val="TableParagraph"/>
              <w:spacing w:line="166" w:lineRule="exact"/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Titre</w:t>
            </w:r>
          </w:p>
        </w:tc>
        <w:tc>
          <w:tcPr>
            <w:tcW w:w="4279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1AE0516D" w14:textId="77777777" w:rsidR="002828FA" w:rsidRDefault="00B3647A">
            <w:pPr>
              <w:pStyle w:val="TableParagraph"/>
              <w:spacing w:line="161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2024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2AA0782C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2025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692F04F3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2026</w:t>
            </w:r>
          </w:p>
        </w:tc>
      </w:tr>
      <w:tr w:rsidR="002828FA" w14:paraId="5D8001F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199027A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4A4DE78B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29B889FA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2792046D" w14:textId="77777777" w:rsidR="002828FA" w:rsidRDefault="002828FA"/>
        </w:tc>
        <w:tc>
          <w:tcPr>
            <w:tcW w:w="2215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7C0A3D0" w14:textId="77777777" w:rsidR="002828FA" w:rsidRDefault="00B3647A">
            <w:pPr>
              <w:pStyle w:val="TableParagraph"/>
              <w:spacing w:line="166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CAISSE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45930B7" w14:textId="77777777" w:rsidR="002828FA" w:rsidRDefault="00B3647A">
            <w:pPr>
              <w:pStyle w:val="TableParagraph"/>
              <w:spacing w:line="166" w:lineRule="exact"/>
              <w:ind w:left="61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0CAEA145" w14:textId="77777777" w:rsidR="002828FA" w:rsidRDefault="00B3647A">
            <w:pPr>
              <w:pStyle w:val="TableParagraph"/>
              <w:spacing w:line="166" w:lineRule="exact"/>
              <w:ind w:left="54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26D7DCE" w14:textId="77777777" w:rsidR="002828FA" w:rsidRDefault="00B3647A">
            <w:pPr>
              <w:pStyle w:val="TableParagraph"/>
              <w:spacing w:line="166" w:lineRule="exact"/>
              <w:ind w:left="54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</w:tr>
      <w:tr w:rsidR="002828FA" w14:paraId="373C0211" w14:textId="77777777">
        <w:trPr>
          <w:trHeight w:hRule="exact" w:val="191"/>
        </w:trPr>
        <w:tc>
          <w:tcPr>
            <w:tcW w:w="511" w:type="dxa"/>
            <w:vMerge/>
            <w:tcBorders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12D8D23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2305BEF5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2E7B8636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53D88ADA" w14:textId="77777777" w:rsidR="002828FA" w:rsidRDefault="002828FA"/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3553A0BE" w14:textId="77777777" w:rsidR="002828FA" w:rsidRDefault="00B3647A" w:rsidP="00B3647A">
            <w:pPr>
              <w:pStyle w:val="TableParagraph"/>
              <w:spacing w:before="4"/>
              <w:ind w:left="2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644A60CE" w14:textId="77777777" w:rsidR="002828FA" w:rsidRDefault="00B3647A" w:rsidP="00B3647A">
            <w:pPr>
              <w:pStyle w:val="TableParagraph"/>
              <w:spacing w:before="4"/>
              <w:ind w:left="6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14709921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3EAF35BE" w14:textId="77777777" w:rsidR="002828FA" w:rsidRDefault="00B3647A" w:rsidP="00B3647A">
            <w:pPr>
              <w:pStyle w:val="TableParagraph"/>
              <w:spacing w:before="4"/>
              <w:ind w:left="3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62ADA10C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3A084032" w14:textId="77777777" w:rsidR="002828FA" w:rsidRDefault="00B3647A" w:rsidP="00B3647A">
            <w:pPr>
              <w:pStyle w:val="TableParagraph"/>
              <w:spacing w:before="4"/>
              <w:ind w:left="2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69939B26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5EB3EA9A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</w:tr>
      <w:tr w:rsidR="002828FA" w14:paraId="18501D82" w14:textId="77777777">
        <w:trPr>
          <w:trHeight w:hRule="exact" w:val="556"/>
        </w:trPr>
        <w:tc>
          <w:tcPr>
            <w:tcW w:w="511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14282424" w14:textId="77777777" w:rsidR="002828FA" w:rsidRDefault="00B3647A">
            <w:pPr>
              <w:pStyle w:val="TableParagraph"/>
              <w:spacing w:line="166" w:lineRule="exact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12</w:t>
            </w:r>
          </w:p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62FF2403" w14:textId="77777777" w:rsidR="002828FA" w:rsidRDefault="00B3647A">
            <w:pPr>
              <w:pStyle w:val="TableParagraph"/>
              <w:spacing w:line="259" w:lineRule="auto"/>
              <w:ind w:left="18" w:right="197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(Dispositions pour la suspension des prêts accordés à valoir sur les fonds de roulement régionaux et financement du Fonds de roulement pour la relance du bâtiment visé au titre IV de la loi régionale n° 3 du 13 février 2013)</w:t>
            </w:r>
          </w:p>
        </w:tc>
        <w:tc>
          <w:tcPr>
            <w:tcW w:w="3593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56400" w14:textId="77777777" w:rsidR="002828FA" w:rsidRDefault="00B3647A">
            <w:pPr>
              <w:pStyle w:val="TableParagraph"/>
              <w:spacing w:line="274" w:lineRule="auto"/>
              <w:ind w:left="13" w:right="670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1.003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GESTION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CONO</w:t>
            </w:r>
            <w:r>
              <w:rPr>
                <w:rFonts w:ascii="Calibri"/>
                <w:b/>
                <w:sz w:val="11"/>
              </w:rPr>
              <w:t>MIQUE ET FINANCI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RE, PROGRAMMATION ET INSPECTION</w:t>
            </w:r>
          </w:p>
        </w:tc>
        <w:tc>
          <w:tcPr>
            <w:tcW w:w="534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AA36D4" w14:textId="77777777" w:rsidR="002828FA" w:rsidRDefault="00B3647A">
            <w:pPr>
              <w:pStyle w:val="TableParagraph"/>
              <w:spacing w:line="166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</w:p>
        </w:tc>
        <w:tc>
          <w:tcPr>
            <w:tcW w:w="1088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9065356" w14:textId="77777777" w:rsidR="002828FA" w:rsidRDefault="00B3647A">
            <w:pPr>
              <w:pStyle w:val="TableParagraph"/>
              <w:spacing w:line="166" w:lineRule="exact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B7C86F" w14:textId="77777777" w:rsidR="002828FA" w:rsidRDefault="00B3647A">
            <w:pPr>
              <w:pStyle w:val="TableParagraph"/>
              <w:tabs>
                <w:tab w:val="left" w:pos="404"/>
              </w:tabs>
              <w:spacing w:line="166" w:lineRule="exact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575,69</w:t>
            </w:r>
          </w:p>
        </w:tc>
        <w:tc>
          <w:tcPr>
            <w:tcW w:w="1033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911B05" w14:textId="77777777" w:rsidR="002828FA" w:rsidRDefault="00B3647A">
            <w:pPr>
              <w:pStyle w:val="TableParagraph"/>
              <w:spacing w:line="166" w:lineRule="exact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C680B5" w14:textId="77777777" w:rsidR="002828FA" w:rsidRDefault="00B3647A">
            <w:pPr>
              <w:pStyle w:val="TableParagraph"/>
              <w:tabs>
                <w:tab w:val="left" w:pos="308"/>
              </w:tabs>
              <w:spacing w:line="166" w:lineRule="exact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575,69</w:t>
            </w:r>
          </w:p>
        </w:tc>
        <w:tc>
          <w:tcPr>
            <w:tcW w:w="961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6447D30" w14:textId="77777777" w:rsidR="002828FA" w:rsidRDefault="00B3647A">
            <w:pPr>
              <w:pStyle w:val="TableParagraph"/>
              <w:spacing w:line="166" w:lineRule="exact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8387AF" w14:textId="77777777" w:rsidR="002828FA" w:rsidRDefault="00B3647A">
            <w:pPr>
              <w:pStyle w:val="TableParagraph"/>
              <w:spacing w:line="166" w:lineRule="exact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CF917F7" w14:textId="77777777" w:rsidR="002828FA" w:rsidRDefault="00B3647A">
            <w:pPr>
              <w:pStyle w:val="TableParagraph"/>
              <w:spacing w:line="166" w:lineRule="exact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B19654C" w14:textId="77777777" w:rsidR="002828FA" w:rsidRDefault="00B3647A">
            <w:pPr>
              <w:pStyle w:val="TableParagraph"/>
              <w:spacing w:line="166" w:lineRule="exact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708235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88B24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2D4F6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44AE513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1.003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842E38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91F2215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575,69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A6B656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51D2DDA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575,69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B74E87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F065EF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27605B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4C725F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B21E30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40735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55C99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E0F75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1.006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BUREAU TECHNIQUE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73C5FC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47F1D2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8E3B6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A88ECC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EF6CE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93183A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B947E2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B95C6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1A2C4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A9A925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10778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7A34F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DD0D8ED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1.006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01EE40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C1E918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BC279C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EC5CF68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5B2B10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33D669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59609B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7FFC7A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163162B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ED743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91376E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46AF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VALORISATION DES BIENS REV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TANT UN INT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 HISTORIQUE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8C8B9B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6D47F9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2FAC3B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 xml:space="preserve"> 72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957,16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CEF2E3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CE066B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125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0D9276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5C9E09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CBA5EA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CDAC9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56AE0F9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56260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FD62B7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3C0B25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2858AD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82D3E65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957,16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ABF50C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88AC2F4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- 87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125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E65CA4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20D019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803FAB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BB6230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754260C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5559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F2923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757C" w14:textId="77777777" w:rsidR="002828FA" w:rsidRDefault="00B3647A">
            <w:pPr>
              <w:pStyle w:val="TableParagraph"/>
              <w:spacing w:before="4" w:line="274" w:lineRule="auto"/>
              <w:ind w:left="13" w:right="5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8.002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LOGEMENTS PUBLICS ET LOCAUX ET PLANS DE CONSTRUCTION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CONOMIQUE ET POPULAIRE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9AAF069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DD5C83C" w14:textId="77777777" w:rsidR="002828FA" w:rsidRDefault="00B3647A">
            <w:pPr>
              <w:pStyle w:val="TableParagraph"/>
              <w:ind w:left="25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928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436,07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D6F625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51C7475" w14:textId="77777777" w:rsidR="002828FA" w:rsidRDefault="00B3647A">
            <w:pPr>
              <w:pStyle w:val="TableParagraph"/>
              <w:ind w:left="19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139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270,91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FAC5F9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2DC928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2ED269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ED825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8AEDCA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3E40AF9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446E5B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4A644A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EF62C71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8.002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513E8C7" w14:textId="77777777" w:rsidR="002828FA" w:rsidRDefault="00B3647A">
            <w:pPr>
              <w:pStyle w:val="TableParagraph"/>
              <w:spacing w:before="4"/>
              <w:ind w:left="3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928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436,07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D612B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A985956" w14:textId="77777777" w:rsidR="002828FA" w:rsidRDefault="00B3647A">
            <w:pPr>
              <w:pStyle w:val="TableParagraph"/>
              <w:spacing w:before="4"/>
              <w:ind w:left="274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7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139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270,91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1A7F8D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01CCE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41DDB3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86F69A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536017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7913F5C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5E83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2B810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259C4" w14:textId="77777777" w:rsidR="002828FA" w:rsidRDefault="00B3647A">
            <w:pPr>
              <w:pStyle w:val="TableParagraph"/>
              <w:spacing w:before="4" w:line="274" w:lineRule="auto"/>
              <w:ind w:left="13" w:right="13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9.005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ESPACES PROT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S, PARCS NATURELS, PROTECTION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COLOGIQUE ET FOR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73A74B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89C796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5E96378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599B54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CC57F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E5732D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45231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160E94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DE2F9A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642C03F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87A4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B79EB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6503FF9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9.005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FB3127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3D8455B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AE9A40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0457C3B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4BB89F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9A7F0B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AC98E1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15D604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88BE2F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D6012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F7D3B1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811DEB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14.001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INDUSTRIE, PETITES ET MOYENNES ENTREPRISES ET ARTISANAT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659A83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E55AC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8D826D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756AF7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3964C44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7F86CA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6BF82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91B318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347E79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7DEB717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310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B1B6D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80E8D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32E48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676F14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140F62" w14:textId="77777777" w:rsidR="002828FA" w:rsidRDefault="00B3647A">
            <w:pPr>
              <w:pStyle w:val="TableParagraph"/>
              <w:tabs>
                <w:tab w:val="left" w:pos="29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900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89EF87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5AEF394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900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C3426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4D6D71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105476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290CB9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A4E4CD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2F4C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44C47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3BF3A8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A3514E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16F9CD0" w14:textId="77777777" w:rsidR="002828FA" w:rsidRDefault="00B3647A">
            <w:pPr>
              <w:pStyle w:val="TableParagraph"/>
              <w:tabs>
                <w:tab w:val="left" w:pos="37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900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1DFA88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C525D5A" w14:textId="77777777" w:rsidR="002828FA" w:rsidRDefault="00B3647A">
            <w:pPr>
              <w:pStyle w:val="TableParagraph"/>
              <w:tabs>
                <w:tab w:val="left" w:pos="27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ED412A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8DC32A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2914F6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B9FBE2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499FE4C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E76F6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9E0A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CB93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 14.004  </w:t>
            </w:r>
            <w:r>
              <w:rPr>
                <w:rFonts w:ascii="Calibri"/>
                <w:b/>
                <w:sz w:val="11"/>
              </w:rPr>
              <w:t> –</w:t>
            </w:r>
            <w:r>
              <w:rPr>
                <w:rFonts w:ascii="Calibri"/>
                <w:b/>
                <w:sz w:val="11"/>
              </w:rPr>
              <w:t xml:space="preserve"> 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SEAUX ET AUTRES SERVICES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UTILIT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PUBLIQUE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BA9CDF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620E20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68B8678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1B2B3A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FA437CA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667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9FCF37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815B13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33D5F3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47B2DD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6318680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BD931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1696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FF61C5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FA91F3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61FB8C8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A0099C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41898A5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667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EA4EFF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96EB0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0C2BDE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9FC7C1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6562BA4F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01B7E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9568F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AA1E4" w14:textId="77777777" w:rsidR="002828FA" w:rsidRDefault="00B3647A">
            <w:pPr>
              <w:pStyle w:val="TableParagraph"/>
              <w:spacing w:before="4" w:line="274" w:lineRule="auto"/>
              <w:ind w:left="13" w:right="29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SERVICES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AIDE AU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VELOPPEMENT DU MARCH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DU TRAVAIL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A157B6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0AE973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EBF85D" w14:textId="77777777" w:rsidR="002828FA" w:rsidRDefault="00B3647A">
            <w:pPr>
              <w:pStyle w:val="TableParagraph"/>
              <w:tabs>
                <w:tab w:val="left" w:pos="29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A3EA6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A63D9AA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A238C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692B5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AAFBA6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28E3A6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46808D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25A7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A4708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37EA05A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BDA48F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02E8613" w14:textId="77777777" w:rsidR="002828FA" w:rsidRDefault="00B3647A">
            <w:pPr>
              <w:pStyle w:val="TableParagraph"/>
              <w:tabs>
                <w:tab w:val="left" w:pos="37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DA461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BED8BD" w14:textId="77777777" w:rsidR="002828FA" w:rsidRDefault="00B3647A">
            <w:pPr>
              <w:pStyle w:val="TableParagraph"/>
              <w:tabs>
                <w:tab w:val="left" w:pos="27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F8D955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5A7365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ADCC4F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7CAF9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C32815B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29198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C4DA3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FE40" w14:textId="77777777" w:rsidR="002828FA" w:rsidRDefault="00B3647A">
            <w:pPr>
              <w:pStyle w:val="TableParagraph"/>
              <w:spacing w:before="4" w:line="274" w:lineRule="auto"/>
              <w:ind w:left="13" w:right="19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50.001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REMBOURSEMENT DES INT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TS DES PR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TS ET DES EMPRUNTS OBLIGATAIRES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CA979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27755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BCD8F02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- 932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390,46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7F3F1A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899D49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- 932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390,46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63AD4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0FC03C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2A4BA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A5156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CDBFE3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96CB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EC1DC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D3EC305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50.001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BCC4FF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8256717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- 932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390,46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DF0B07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5AE1679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- 932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390,46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2A112F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61AD5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643454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DC6C0B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04730A7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B4D76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B96111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9561" w14:textId="77777777" w:rsidR="002828FA" w:rsidRDefault="00B3647A">
            <w:pPr>
              <w:pStyle w:val="TableParagraph"/>
              <w:spacing w:before="4" w:line="274" w:lineRule="auto"/>
              <w:ind w:left="13" w:right="22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50.002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REMBOURSEMENT DU CAPITAL DES PR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TS ET DES EMPRUNTS OBLIGATAIRES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DE879A9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A9036E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99785D9" w14:textId="77777777" w:rsidR="002828FA" w:rsidRDefault="00B3647A">
            <w:pPr>
              <w:pStyle w:val="TableParagraph"/>
              <w:tabs>
                <w:tab w:val="left" w:pos="29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059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512,76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4F6C3A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9BDA8A0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059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512,76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BFAE7C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9B8FF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1EEF78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79AFF7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15DC32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47E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CCBC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0D922B85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50.002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B9C56F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7C15722" w14:textId="77777777" w:rsidR="002828FA" w:rsidRDefault="00B3647A">
            <w:pPr>
              <w:pStyle w:val="TableParagraph"/>
              <w:tabs>
                <w:tab w:val="left" w:pos="37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059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512,76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F38BAE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E66D3A9" w14:textId="77777777" w:rsidR="002828FA" w:rsidRDefault="00B3647A">
            <w:pPr>
              <w:pStyle w:val="TableParagraph"/>
              <w:tabs>
                <w:tab w:val="left" w:pos="27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059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512,76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9D2C68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616CB2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37BC9F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F00EBA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4657450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514ACAD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12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53125D7" w14:textId="77777777" w:rsidR="002828FA" w:rsidRDefault="00B3647A">
            <w:pPr>
              <w:pStyle w:val="TableParagraph"/>
              <w:ind w:left="24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928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436,07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9857D66" w14:textId="77777777" w:rsidR="002828FA" w:rsidRDefault="00B3647A">
            <w:pPr>
              <w:pStyle w:val="TableParagraph"/>
              <w:tabs>
                <w:tab w:val="left" w:pos="291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928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436,07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1289927" w14:textId="77777777" w:rsidR="002828FA" w:rsidRDefault="00B3647A">
            <w:pPr>
              <w:pStyle w:val="TableParagraph"/>
              <w:ind w:left="19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139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270,91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D886AF9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139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270,91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57CAB6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AC832D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D52F9D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34836A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680E625B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C247C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19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8099F6" w14:textId="77777777" w:rsidR="002828FA" w:rsidRDefault="00B3647A">
            <w:pPr>
              <w:pStyle w:val="TableParagraph"/>
              <w:spacing w:line="259" w:lineRule="auto"/>
              <w:ind w:left="18" w:right="21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(Dispositions en mati</w:t>
            </w:r>
            <w:r>
              <w:rPr>
                <w:rFonts w:ascii="Calibri"/>
                <w:b/>
                <w:sz w:val="14"/>
              </w:rPr>
              <w:t>è</w:t>
            </w:r>
            <w:r>
              <w:rPr>
                <w:rFonts w:ascii="Calibri"/>
                <w:b/>
                <w:sz w:val="14"/>
              </w:rPr>
              <w:t>re de services de transports publics r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>guliers)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F6862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4.004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ENSEIGNEMENT UNIVERSITAIRE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5742E61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523EA40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DDE56C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5B37BEB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A58A4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6B60667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2083F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A749AAA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5E3B1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5B52D37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E03E5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C34333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8F5E7F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4.004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CD028C0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8B80EB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8194877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CFDC9B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F30F63A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463137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7EEBAF0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C86429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DDFD2E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945DB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DBFAF0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6B1A3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FERROVIAIRE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7499C25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DF820C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0ECE0E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03E5D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958BDA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E22F1C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DA13E7F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DE76F9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B1E661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7FD1CCE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9F20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B7E7A3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23E4F4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B74226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1586118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91BED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053383C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3A158D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FDA4AD6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475AA9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1E3B33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2D542965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F58D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EF42A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C3298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PUBLIC LOCAL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8DC0B8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2721F8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74EF9B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BCFAEE9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75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76060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FD1E4CE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2437766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1483F40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BAF40C3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05DC312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D62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03B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4D942946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8004470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D4E46A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EF8E622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75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DA1770D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660F93F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46E9B1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87FCBE6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9BDEA8E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327F007E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B5756A6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19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A40D34" w14:textId="77777777" w:rsidR="002828FA" w:rsidRDefault="00B3647A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80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09B30C7" w14:textId="77777777" w:rsidR="002828FA" w:rsidRDefault="00B3647A">
            <w:pPr>
              <w:pStyle w:val="TableParagraph"/>
              <w:tabs>
                <w:tab w:val="left" w:pos="473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- 80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CAAEE33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105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481054E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- 105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4B53A10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781182F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E898888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D47B1DC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7A8E9CAC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42A4C2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B78F28" w14:textId="77777777" w:rsidR="002828FA" w:rsidRDefault="00B3647A">
            <w:pPr>
              <w:pStyle w:val="TableParagraph"/>
              <w:spacing w:line="259" w:lineRule="auto"/>
              <w:ind w:left="18" w:right="43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 xml:space="preserve">(Aide extraordinaire à la fondation </w:t>
            </w:r>
            <w:r>
              <w:rPr>
                <w:rFonts w:ascii="Calibri" w:hAnsi="Calibri"/>
                <w:b/>
                <w:bCs/>
                <w:i/>
                <w:iCs/>
                <w:sz w:val="14"/>
                <w:szCs w:val="14"/>
              </w:rPr>
              <w:t>Clément Fillétroz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9B7D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VALORISATION DES BIENS REV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TANT UN INT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 HISTORIQUE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88FFD4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1CB0D6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CE1AC3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E5655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6E4EF1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D7493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1FCE3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C37FA8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A92533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B5BD9C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D67D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24CE8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134EA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9BD5F6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102644A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3CE2B4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5DEADA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907744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E05964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762CF4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4B6941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4E490AB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BF3DB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AFE182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B295F" w14:textId="77777777" w:rsidR="002828FA" w:rsidRDefault="00B3647A">
            <w:pPr>
              <w:pStyle w:val="TableParagraph"/>
              <w:spacing w:before="4" w:line="274" w:lineRule="auto"/>
              <w:ind w:left="13" w:right="18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ACTIVIT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ET ACTIONS DIVERSES DANS LE SECTEUR CULTUREL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1EDFC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7BACF6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A720C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4A129BD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5CB216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CC91C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F007B3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082FE1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C5A726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AF4675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E9F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21CF8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540E1C2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C5AD7A3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40F6F6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F312DBC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CB4806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3AED9F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5ECBDF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640490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B3F6AE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07738369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D2D95DA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20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8DAA1D7" w14:textId="77777777" w:rsidR="002828FA" w:rsidRDefault="00B3647A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67F8030" w14:textId="77777777" w:rsidR="002828FA" w:rsidRDefault="00B3647A">
            <w:pPr>
              <w:pStyle w:val="TableParagraph"/>
              <w:tabs>
                <w:tab w:val="left" w:pos="473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4656510" w14:textId="77777777" w:rsidR="002828FA" w:rsidRDefault="00B3647A">
            <w:pPr>
              <w:pStyle w:val="TableParagraph"/>
              <w:ind w:left="37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0E2F66C" w14:textId="77777777" w:rsidR="002828FA" w:rsidRDefault="00B3647A">
            <w:pPr>
              <w:pStyle w:val="TableParagraph"/>
              <w:tabs>
                <w:tab w:val="left" w:pos="377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E145E6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E75A49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37867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72EBF7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3F7C2604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50472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21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087730" w14:textId="77777777" w:rsidR="002828FA" w:rsidRDefault="00B3647A">
            <w:pPr>
              <w:pStyle w:val="TableParagraph"/>
              <w:spacing w:line="259" w:lineRule="auto"/>
              <w:ind w:left="18" w:right="4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 xml:space="preserve">(Aide extraordinaire à l’association </w:t>
            </w:r>
            <w:r>
              <w:rPr>
                <w:rFonts w:ascii="Calibri" w:hAnsi="Calibri"/>
                <w:b/>
                <w:bCs/>
                <w:i/>
                <w:iCs/>
                <w:sz w:val="14"/>
                <w:szCs w:val="14"/>
              </w:rPr>
              <w:t>Centre d’études des anciens remèdes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123F5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VALORISATION DES BIENS REV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TANT UN INT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 HISTORIQUE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85D5EB3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106B3B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9289620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513F0A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9047597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1FCE7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3F7B7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6FBFA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18FBA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6893F4F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CB3F3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442F8A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AE09AD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5A0546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2D23B99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452A1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66B543E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E8BC3B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2DFFA4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59060F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EE5876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09ADC14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E83F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2901B5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33CF8" w14:textId="77777777" w:rsidR="002828FA" w:rsidRDefault="00B3647A">
            <w:pPr>
              <w:pStyle w:val="TableParagraph"/>
              <w:spacing w:before="4" w:line="274" w:lineRule="auto"/>
              <w:ind w:left="13" w:right="18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ACTIVIT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ET ACTIONS DIVERSES DANS LE SECTEUR CULTUREL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1B6C31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B684B9D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B29874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385077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73C79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EBD987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A8F038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87BE1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93727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F3FDBB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9C27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6D301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79F9C3E6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DDD362D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7464A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E45D100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76FDCA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970722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9D7C4D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5A840C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2CAF5A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F5A7E61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FDBFA16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21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15CDE0" w14:textId="77777777" w:rsidR="002828FA" w:rsidRDefault="00B3647A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087C079" w14:textId="77777777" w:rsidR="002828FA" w:rsidRDefault="00B3647A">
            <w:pPr>
              <w:pStyle w:val="TableParagraph"/>
              <w:tabs>
                <w:tab w:val="left" w:pos="473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2EFC157" w14:textId="77777777" w:rsidR="002828FA" w:rsidRDefault="00B3647A">
            <w:pPr>
              <w:pStyle w:val="TableParagraph"/>
              <w:ind w:left="37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2D90937" w14:textId="77777777" w:rsidR="002828FA" w:rsidRDefault="00B3647A">
            <w:pPr>
              <w:pStyle w:val="TableParagraph"/>
              <w:tabs>
                <w:tab w:val="left" w:pos="377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B4337F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CC6759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499F5B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173B7A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66272720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AF25DB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22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4C1B81" w14:textId="77777777" w:rsidR="002828FA" w:rsidRDefault="00B3647A">
            <w:pPr>
              <w:pStyle w:val="TableParagraph"/>
              <w:spacing w:line="259" w:lineRule="auto"/>
              <w:ind w:left="18" w:right="12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 xml:space="preserve">(Aide extraordinaire au pensionnat régional </w:t>
            </w:r>
            <w:r>
              <w:rPr>
                <w:rFonts w:ascii="Calibri" w:hAnsi="Calibri"/>
                <w:b/>
                <w:bCs/>
                <w:i/>
                <w:iCs/>
                <w:sz w:val="14"/>
                <w:szCs w:val="14"/>
              </w:rPr>
              <w:t>F. Chabod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7C848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4.006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SERVICES COMPL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MENTAIRES </w:t>
            </w:r>
            <w:r>
              <w:rPr>
                <w:rFonts w:ascii="Calibri"/>
                <w:b/>
                <w:sz w:val="11"/>
              </w:rPr>
              <w:t>À</w:t>
            </w:r>
            <w:r>
              <w:rPr>
                <w:rFonts w:ascii="Calibri"/>
                <w:b/>
                <w:sz w:val="11"/>
              </w:rPr>
              <w:t xml:space="preserve"> L</w:t>
            </w:r>
            <w:r>
              <w:rPr>
                <w:rFonts w:ascii="Calibri"/>
                <w:b/>
                <w:sz w:val="11"/>
              </w:rPr>
              <w:t>’É</w:t>
            </w:r>
            <w:r>
              <w:rPr>
                <w:rFonts w:ascii="Calibri"/>
                <w:b/>
                <w:sz w:val="11"/>
              </w:rPr>
              <w:t>DUCATION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5B304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557CE29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667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8CE7D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CA700F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117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DDDDAA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31B06D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E2912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E7EC6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064CD5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3284DE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714D54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5462EA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C6E0B3"/>
          </w:tcPr>
          <w:p w14:paraId="30778E5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4.006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59B52E6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667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C8387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62B1143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117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D41FDA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7ABA52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EEB0A8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9FFBC9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2F2440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</w:tbl>
    <w:p w14:paraId="4C409777" w14:textId="77777777" w:rsidR="002828FA" w:rsidRDefault="002828FA">
      <w:pPr>
        <w:jc w:val="right"/>
        <w:rPr>
          <w:rFonts w:ascii="Calibri" w:eastAsia="Calibri" w:hAnsi="Calibri" w:cs="Calibri"/>
          <w:sz w:val="12"/>
          <w:szCs w:val="12"/>
        </w:rPr>
        <w:sectPr w:rsidR="002828FA">
          <w:type w:val="continuous"/>
          <w:pgSz w:w="16840" w:h="11900" w:orient="landscape"/>
          <w:pgMar w:top="520" w:right="460" w:bottom="420" w:left="460" w:header="720" w:footer="720" w:gutter="0"/>
          <w:cols w:space="720"/>
        </w:sectPr>
      </w:pPr>
    </w:p>
    <w:p w14:paraId="64FF8B31" w14:textId="77777777" w:rsidR="002828FA" w:rsidRDefault="002828FA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12"/>
        <w:gridCol w:w="2904"/>
        <w:gridCol w:w="3593"/>
        <w:gridCol w:w="534"/>
        <w:gridCol w:w="1088"/>
        <w:gridCol w:w="1127"/>
        <w:gridCol w:w="1033"/>
        <w:gridCol w:w="1031"/>
        <w:gridCol w:w="961"/>
        <w:gridCol w:w="959"/>
        <w:gridCol w:w="961"/>
        <w:gridCol w:w="959"/>
      </w:tblGrid>
      <w:tr w:rsidR="002828FA" w14:paraId="2AF340CA" w14:textId="77777777">
        <w:trPr>
          <w:trHeight w:hRule="exact" w:val="186"/>
        </w:trPr>
        <w:tc>
          <w:tcPr>
            <w:tcW w:w="512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3A8BC446" w14:textId="77777777" w:rsidR="002828FA" w:rsidRDefault="00B3647A">
            <w:pPr>
              <w:pStyle w:val="TableParagraph"/>
              <w:spacing w:line="166" w:lineRule="exact"/>
              <w:ind w:left="10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ART.</w:t>
            </w:r>
          </w:p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1EF5735E" w14:textId="77777777" w:rsidR="002828FA" w:rsidRDefault="00B3647A">
            <w:pPr>
              <w:pStyle w:val="TableParagraph"/>
              <w:spacing w:line="166" w:lineRule="exact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INTITUL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L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ARTICLE</w:t>
            </w:r>
          </w:p>
        </w:tc>
        <w:tc>
          <w:tcPr>
            <w:tcW w:w="3593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4957B0FE" w14:textId="77777777" w:rsidR="002828FA" w:rsidRPr="00B3647A" w:rsidRDefault="00B3647A">
            <w:pPr>
              <w:pStyle w:val="TableParagraph"/>
              <w:spacing w:line="166" w:lineRule="exact"/>
              <w:ind w:left="14"/>
              <w:jc w:val="center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B3647A">
              <w:rPr>
                <w:rFonts w:ascii="Calibri"/>
                <w:b/>
                <w:bCs/>
                <w:sz w:val="14"/>
              </w:rPr>
              <w:t>PROGRAMME</w:t>
            </w:r>
          </w:p>
        </w:tc>
        <w:tc>
          <w:tcPr>
            <w:tcW w:w="53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442DE3EE" w14:textId="77777777" w:rsidR="002828FA" w:rsidRDefault="00B3647A">
            <w:pPr>
              <w:pStyle w:val="TableParagraph"/>
              <w:spacing w:line="166" w:lineRule="exact"/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Titre</w:t>
            </w:r>
          </w:p>
        </w:tc>
        <w:tc>
          <w:tcPr>
            <w:tcW w:w="4279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F8DEB44" w14:textId="77777777" w:rsidR="002828FA" w:rsidRDefault="00B3647A">
            <w:pPr>
              <w:pStyle w:val="TableParagraph"/>
              <w:spacing w:line="161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2024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72876651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2025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4F6D30BA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2026</w:t>
            </w:r>
          </w:p>
        </w:tc>
      </w:tr>
      <w:tr w:rsidR="002828FA" w14:paraId="72941945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51094A7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6C7AA333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37D3D1EA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5428D78C" w14:textId="77777777" w:rsidR="002828FA" w:rsidRDefault="002828FA"/>
        </w:tc>
        <w:tc>
          <w:tcPr>
            <w:tcW w:w="2215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3DE1F206" w14:textId="77777777" w:rsidR="002828FA" w:rsidRDefault="00B3647A" w:rsidP="00B3647A">
            <w:pPr>
              <w:pStyle w:val="TableParagraph"/>
              <w:spacing w:line="166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CAISSE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00E93B1" w14:textId="77777777" w:rsidR="002828FA" w:rsidRDefault="00B3647A" w:rsidP="00B3647A">
            <w:pPr>
              <w:pStyle w:val="TableParagraph"/>
              <w:spacing w:line="166" w:lineRule="exact"/>
              <w:ind w:left="6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6A44BA06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69A17861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</w:tr>
      <w:tr w:rsidR="002828FA" w14:paraId="5D60F0C3" w14:textId="77777777">
        <w:trPr>
          <w:trHeight w:hRule="exact" w:val="194"/>
        </w:trPr>
        <w:tc>
          <w:tcPr>
            <w:tcW w:w="512" w:type="dxa"/>
            <w:vMerge/>
            <w:tcBorders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369A6BD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5D272596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41D9E494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5F22C99F" w14:textId="77777777" w:rsidR="002828FA" w:rsidRDefault="002828FA"/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549DBA05" w14:textId="77777777" w:rsidR="002828FA" w:rsidRDefault="00B3647A" w:rsidP="00B3647A">
            <w:pPr>
              <w:pStyle w:val="TableParagraph"/>
              <w:spacing w:before="4"/>
              <w:ind w:left="2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41F622D0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1AA26CF7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643B0CAE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48625DF4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00BB4551" w14:textId="77777777" w:rsidR="002828FA" w:rsidRDefault="00B3647A" w:rsidP="00B3647A">
            <w:pPr>
              <w:pStyle w:val="TableParagraph"/>
              <w:spacing w:before="4"/>
              <w:ind w:left="2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2B5EE894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730D396D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</w:tr>
      <w:tr w:rsidR="002828FA" w14:paraId="1C407838" w14:textId="77777777">
        <w:trPr>
          <w:trHeight w:hRule="exact" w:val="317"/>
        </w:trPr>
        <w:tc>
          <w:tcPr>
            <w:tcW w:w="512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6B01491F" w14:textId="77777777" w:rsidR="002828FA" w:rsidRDefault="002828FA"/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2B5F13C3" w14:textId="77777777" w:rsidR="002828FA" w:rsidRDefault="002828FA"/>
        </w:tc>
        <w:tc>
          <w:tcPr>
            <w:tcW w:w="359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F016" w14:textId="77777777" w:rsidR="002828FA" w:rsidRDefault="00B3647A">
            <w:pPr>
              <w:pStyle w:val="TableParagraph"/>
              <w:spacing w:before="4" w:line="274" w:lineRule="auto"/>
              <w:ind w:left="13" w:right="18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ACTIVIT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ET ACTIONS DIVERSES DANS LE SECTEUR CULTUREL</w:t>
            </w:r>
          </w:p>
        </w:tc>
        <w:tc>
          <w:tcPr>
            <w:tcW w:w="53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2586A7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4F81AA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22B1CA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667</w:t>
            </w:r>
          </w:p>
        </w:tc>
        <w:tc>
          <w:tcPr>
            <w:tcW w:w="1033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0B4C4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7B0F78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667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70D653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7F06A6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D2F14E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42158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B1E6B40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0BB3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2AC94D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8798249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888194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83E0B03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667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F394C9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43C99F9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667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3EB99D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07958F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A560A3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D2B2B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6316DBF4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05312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3B406F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3B169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 14.004  </w:t>
            </w:r>
            <w:r>
              <w:rPr>
                <w:rFonts w:ascii="Calibri"/>
                <w:b/>
                <w:sz w:val="11"/>
              </w:rPr>
              <w:t> –</w:t>
            </w:r>
            <w:r>
              <w:rPr>
                <w:rFonts w:ascii="Calibri"/>
                <w:b/>
                <w:sz w:val="11"/>
              </w:rPr>
              <w:t xml:space="preserve"> 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SEAUX ET AUTRES SERVICES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UTILIT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PUBLIQUE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F59EB73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7AA809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148E6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6A6F19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D8ED2DE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333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3C848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BB464C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8B72F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AC783C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DAA1609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131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6C92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219EB40F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06E585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440315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DB0A1E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C3F0A14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- 63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333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9729D3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D0571C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4EB181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071B2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683CC94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11C5A2C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22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7BC0A0D" w14:textId="77777777" w:rsidR="002828FA" w:rsidRDefault="00B3647A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667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3DA53CF" w14:textId="77777777" w:rsidR="002828FA" w:rsidRDefault="00B3647A">
            <w:pPr>
              <w:pStyle w:val="TableParagraph"/>
              <w:tabs>
                <w:tab w:val="left" w:pos="473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667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9CE2A28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117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534010C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- 117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718EBE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21E956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A5712E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97DB48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417EAE7F" w14:textId="77777777">
        <w:trPr>
          <w:trHeight w:hRule="exact" w:val="370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4C1750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23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275830" w14:textId="77777777" w:rsidR="002828FA" w:rsidRDefault="00B3647A">
            <w:pPr>
              <w:pStyle w:val="TableParagraph"/>
              <w:spacing w:line="259" w:lineRule="auto"/>
              <w:ind w:left="18" w:righ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</w:rPr>
              <w:t>(Dispositions en matière de transports publics et d’intermodalité)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1AA8" w14:textId="77777777" w:rsidR="002828FA" w:rsidRDefault="00B3647A">
            <w:pPr>
              <w:pStyle w:val="TableParagraph"/>
              <w:spacing w:before="4" w:line="274" w:lineRule="auto"/>
              <w:ind w:left="13" w:right="882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9.008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QUALIT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DE L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AIR ET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DUCTION DE LA POLLUTION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5E6431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0367861" w14:textId="77777777" w:rsidR="002828FA" w:rsidRDefault="00B3647A">
            <w:pPr>
              <w:pStyle w:val="TableParagraph"/>
              <w:ind w:left="25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4B4ED2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FA57FF" w14:textId="77777777" w:rsidR="002828FA" w:rsidRDefault="00B3647A">
            <w:pPr>
              <w:pStyle w:val="TableParagraph"/>
              <w:ind w:left="19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0E83E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DE77D47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BDDB8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29C39AA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5D046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DD8C15F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F9182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F633B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D2EC5F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9.008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66CA3F6" w14:textId="77777777" w:rsidR="002828FA" w:rsidRDefault="00B3647A">
            <w:pPr>
              <w:pStyle w:val="TableParagraph"/>
              <w:spacing w:before="4"/>
              <w:ind w:left="3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0DB066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D91AF4E" w14:textId="77777777" w:rsidR="002828FA" w:rsidRDefault="00B3647A">
            <w:pPr>
              <w:pStyle w:val="TableParagraph"/>
              <w:spacing w:before="4"/>
              <w:ind w:left="274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FF0FE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C124FE8" w14:textId="77777777" w:rsidR="002828FA" w:rsidRDefault="00B3647A">
            <w:pPr>
              <w:pStyle w:val="TableParagraph"/>
              <w:spacing w:before="4"/>
              <w:ind w:left="36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590778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2478196" w14:textId="77777777" w:rsidR="002828FA" w:rsidRDefault="00B3647A">
            <w:pPr>
              <w:pStyle w:val="TableParagraph"/>
              <w:spacing w:before="4"/>
              <w:ind w:left="36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C43532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93B54AB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F560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14B9A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293BB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FERROVIAIRE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8A4DE5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EDAFF5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8197F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0AF10B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721AC6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1DFB66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662042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EF0415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079DBD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0BB38833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2C0B5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BD20E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AA39B73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18F75B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7A3359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B4B820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C71C8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39E61C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E19D6FF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059EE5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5189908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584D539F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CBA2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FE8220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C730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14.001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INDUSTRIE, PETITES ET MOYENNES ENTREPRISES ET ARTISANAT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F305F4F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DC513D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971D83" w14:textId="77777777" w:rsidR="002828FA" w:rsidRDefault="00B3647A">
            <w:pPr>
              <w:pStyle w:val="TableParagraph"/>
              <w:tabs>
                <w:tab w:val="left" w:pos="29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C53EE7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AF08786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8C0B4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99765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D5DAF7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E21231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F11AB5A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E23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121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331B73E4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F39B78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441F395" w14:textId="77777777" w:rsidR="002828FA" w:rsidRDefault="00B3647A">
            <w:pPr>
              <w:pStyle w:val="TableParagraph"/>
              <w:tabs>
                <w:tab w:val="left" w:pos="37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12A708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42C8766" w14:textId="77777777" w:rsidR="002828FA" w:rsidRDefault="00B3647A">
            <w:pPr>
              <w:pStyle w:val="TableParagraph"/>
              <w:tabs>
                <w:tab w:val="left" w:pos="27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B53140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D34C87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CFBF26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88EF31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599A01F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3E77349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23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13E9E53" w14:textId="77777777" w:rsidR="002828FA" w:rsidRDefault="00B3647A">
            <w:pPr>
              <w:pStyle w:val="TableParagraph"/>
              <w:ind w:left="24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A4C91B8" w14:textId="77777777" w:rsidR="002828FA" w:rsidRDefault="00B3647A">
            <w:pPr>
              <w:pStyle w:val="TableParagraph"/>
              <w:tabs>
                <w:tab w:val="left" w:pos="291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67F2931" w14:textId="77777777" w:rsidR="002828FA" w:rsidRDefault="00B3647A">
            <w:pPr>
              <w:pStyle w:val="TableParagraph"/>
              <w:ind w:left="19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75C25A0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51C4962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93821C7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74755B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3C70864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14944430" w14:textId="77777777">
        <w:trPr>
          <w:trHeight w:hRule="exact" w:val="185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A09D28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24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9BD7C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(A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roport </w:t>
            </w:r>
            <w:r>
              <w:rPr>
                <w:rFonts w:ascii="Calibri"/>
                <w:b/>
                <w:i/>
                <w:iCs/>
                <w:sz w:val="14"/>
              </w:rPr>
              <w:t>Corrado Gex</w:t>
            </w:r>
            <w:r>
              <w:rPr>
                <w:rFonts w:ascii="Calibri"/>
                <w:b/>
                <w:sz w:val="14"/>
              </w:rPr>
              <w:t>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E922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FERROVIAIRE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F4A8D56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1D057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6669AC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94D0FF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69AB9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CE81F7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0CC644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077,08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51EFFF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14E515D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317,08</w:t>
            </w:r>
          </w:p>
        </w:tc>
      </w:tr>
      <w:tr w:rsidR="002828FA" w14:paraId="4B189A11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8B26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B06EB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94016D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3078D1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3BD553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17A39D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094B9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4A6987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6339E51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077,08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54D4CC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87A02D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317,08</w:t>
            </w:r>
          </w:p>
        </w:tc>
      </w:tr>
      <w:tr w:rsidR="002828FA" w14:paraId="75A31100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DB4F1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65DF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2F3E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AUTRES MODALIT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DE TRANSPORT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F2114D1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3289814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233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020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5F09EA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- 233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020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40C16E5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233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020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D73491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- 233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020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10895A9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345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260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625F51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- 290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182,92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5EF87FB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457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140950F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- 412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182,92</w:t>
            </w:r>
          </w:p>
        </w:tc>
      </w:tr>
      <w:tr w:rsidR="002828FA" w14:paraId="4EE608A6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21D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094B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11A76F3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F6188AF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233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020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BC59244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- 233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020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5891BBD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233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020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F9DDC1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- 233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020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7BD0283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345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260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9164DC8" w14:textId="77777777" w:rsidR="002828FA" w:rsidRDefault="00B3647A">
            <w:pPr>
              <w:pStyle w:val="TableParagraph"/>
              <w:tabs>
                <w:tab w:val="left" w:pos="3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- 290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182,92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7B2C49A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457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02D24B5" w14:textId="77777777" w:rsidR="002828FA" w:rsidRDefault="00B3647A">
            <w:pPr>
              <w:pStyle w:val="TableParagraph"/>
              <w:tabs>
                <w:tab w:val="left" w:pos="3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- 412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182,92</w:t>
            </w:r>
          </w:p>
        </w:tc>
      </w:tr>
      <w:tr w:rsidR="002828FA" w14:paraId="36E933C7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9E69A6D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24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EBF246F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233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020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5E59230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233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020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3260971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- 233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020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544EAE7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233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020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FF451E5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345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260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AF69DF4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- 345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260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216525E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457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D628085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- 457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500</w:t>
            </w:r>
          </w:p>
        </w:tc>
      </w:tr>
      <w:tr w:rsidR="002828FA" w14:paraId="04FCD4D6" w14:textId="77777777">
        <w:trPr>
          <w:trHeight w:hRule="exact" w:val="370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743262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25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BDB252" w14:textId="77777777" w:rsidR="002828FA" w:rsidRDefault="00B3647A">
            <w:pPr>
              <w:pStyle w:val="TableParagraph"/>
              <w:spacing w:line="259" w:lineRule="auto"/>
              <w:ind w:left="18" w:right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(Organisation des championnats italiens de ski des sapeurs-pompiers)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EA9AA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11.001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SYST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ME DE PROTECTION CIVILE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6FA93D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DBC51C4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90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99A66A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- 90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D922506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90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AA31C0A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- 90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E7782B3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60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9DDE96B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1505FE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7CC77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D94BE22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B67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E9B58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202A792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11.001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8779701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90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EE8CB2B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- 90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3C7073E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90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56D881B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- 90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60B1839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60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2AD2731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- 60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7C5262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1560F4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6BFF399E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E4EDFC4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25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EB2BA2" w14:textId="77777777" w:rsidR="002828FA" w:rsidRDefault="00B3647A">
            <w:pPr>
              <w:pStyle w:val="TableParagraph"/>
              <w:ind w:left="42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2F5BFFE" w14:textId="77777777" w:rsidR="002828FA" w:rsidRDefault="00B3647A">
            <w:pPr>
              <w:pStyle w:val="TableParagraph"/>
              <w:tabs>
                <w:tab w:val="left" w:pos="473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8D33A75" w14:textId="77777777" w:rsidR="002828FA" w:rsidRDefault="00B3647A">
            <w:pPr>
              <w:pStyle w:val="TableParagraph"/>
              <w:ind w:left="37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A766368" w14:textId="77777777" w:rsidR="002828FA" w:rsidRDefault="00B3647A">
            <w:pPr>
              <w:pStyle w:val="TableParagraph"/>
              <w:tabs>
                <w:tab w:val="left" w:pos="377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- 90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AD082DE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60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C3962AE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- 60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8B737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0DA912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067F00BB" w14:textId="77777777">
        <w:trPr>
          <w:trHeight w:hRule="exact" w:val="55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241EF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26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B83815" w14:textId="77777777" w:rsidR="002828FA" w:rsidRDefault="00B3647A">
            <w:pPr>
              <w:pStyle w:val="TableParagraph"/>
              <w:spacing w:line="259" w:lineRule="auto"/>
              <w:ind w:left="18" w:right="26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(Adhésion de la Région autonome Vallée d’Aoste à la fondation</w:t>
            </w:r>
            <w:r>
              <w:rPr>
                <w:rFonts w:ascii="Calibri" w:hAnsi="Calibri"/>
                <w:b/>
                <w:bCs/>
                <w:i/>
                <w:iCs/>
                <w:sz w:val="14"/>
                <w:szCs w:val="14"/>
              </w:rPr>
              <w:t xml:space="preserve"> Centro internazionale monitoraggio ambientale</w:t>
            </w:r>
            <w:r>
              <w:rPr>
                <w:rFonts w:ascii="Calibri" w:hAnsi="Calibr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C315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11.001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SYST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ME DE PROTECTION CIVILE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F0D4A18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E047D2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30199B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E5332B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8CE57ED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0FDBB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6CD34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F2DFF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386693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2338AD0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BDC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B7B5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7076A2F9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11.001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2570E6A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0D0B7F9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22E9F87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1AAD03D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10397F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1E9B67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E0A0E6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2D78C7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03A325D1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E613D81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26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3816617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6364D3C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C3DB835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6D0B90D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057DB7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58C84A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ACAF67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75E9C6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2380C1AD" w14:textId="77777777">
        <w:trPr>
          <w:trHeight w:hRule="exact" w:val="55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EE62EC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27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55C0B6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(Aide extraordinaire </w:t>
            </w:r>
            <w:r>
              <w:rPr>
                <w:rFonts w:ascii="Calibri"/>
                <w:b/>
                <w:sz w:val="14"/>
              </w:rPr>
              <w:t>à</w:t>
            </w:r>
            <w:r>
              <w:rPr>
                <w:rFonts w:ascii="Calibri"/>
                <w:b/>
                <w:sz w:val="14"/>
              </w:rPr>
              <w:t xml:space="preserve"> la </w:t>
            </w:r>
            <w:r>
              <w:rPr>
                <w:rFonts w:ascii="Calibri"/>
                <w:b/>
                <w:i/>
                <w:iCs/>
                <w:sz w:val="14"/>
              </w:rPr>
              <w:t>Maison de repos J.B. Festaz</w:t>
            </w:r>
            <w:r>
              <w:rPr>
                <w:rFonts w:ascii="Calibri"/>
                <w:b/>
                <w:sz w:val="14"/>
              </w:rPr>
              <w:t>)</w:t>
            </w:r>
          </w:p>
          <w:p w14:paraId="3CCF032C" w14:textId="77777777" w:rsidR="002828FA" w:rsidRDefault="002828FA">
            <w:pPr>
              <w:pStyle w:val="TableParagraph"/>
              <w:spacing w:before="14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8EE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HANDICAP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5ABADD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63942C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C30005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CE476B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AC0FF8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ED78B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3D7D6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9004EE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DFCB2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C906260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2DA0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C2D94B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F16E62B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C88C3E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5CF7AC9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A6482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D2B303F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CE6DB8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F814AA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E1A86E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B5D3F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2A8D678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1ABB9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9B6AF8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8123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12.003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</w:t>
            </w:r>
            <w:r>
              <w:rPr>
                <w:rFonts w:ascii="Calibri"/>
                <w:b/>
                <w:sz w:val="11"/>
              </w:rPr>
              <w:t>Â</w:t>
            </w:r>
            <w:r>
              <w:rPr>
                <w:rFonts w:ascii="Calibri"/>
                <w:b/>
                <w:sz w:val="11"/>
              </w:rPr>
              <w:t>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5DFBC6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790AF87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AA844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CA1F834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BBBD4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95842B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A03AFE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8134A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9CE83F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0AE71F1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8A79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2183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3E7869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12.003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4241B50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838A39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FE84499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C9C87A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C0C3AD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C399CE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945F5A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BED10E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9EFE2EE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6065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3DFEA4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948C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13.007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PENSES SUPPL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MENTAIRES EN MATI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RE DE SANT</w:t>
            </w:r>
            <w:r>
              <w:rPr>
                <w:rFonts w:ascii="Calibri"/>
                <w:b/>
                <w:sz w:val="11"/>
              </w:rPr>
              <w:t>É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7596D4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C27FFEE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592412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6DA3A06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F0F59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30B3E3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5E5D9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C39E1C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98047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C10A693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A9E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4D99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4BEDCD6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13.007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CED0A88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CB9ECC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3BC90EF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411257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0D673B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E22CDA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838A87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A459A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A31AA9E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5D32ABF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27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11BB6F6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750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F46991E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- 750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26CCBA5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750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2CD63AD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- 750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C75C74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D6ACA0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4D65E1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EE389F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6D6450A6" w14:textId="77777777">
        <w:trPr>
          <w:trHeight w:hRule="exact" w:val="370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6B450A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28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448214" w14:textId="77777777" w:rsidR="002828FA" w:rsidRDefault="00B3647A">
            <w:pPr>
              <w:pStyle w:val="TableParagraph"/>
              <w:spacing w:line="259" w:lineRule="auto"/>
              <w:ind w:left="18" w:right="41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(Virement extraordinaire à l’Unité des Communes valdôtaines Grand-Paradis)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EECE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12.003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</w:t>
            </w:r>
            <w:r>
              <w:rPr>
                <w:rFonts w:ascii="Calibri"/>
                <w:b/>
                <w:sz w:val="11"/>
              </w:rPr>
              <w:t>Â</w:t>
            </w:r>
            <w:r>
              <w:rPr>
                <w:rFonts w:ascii="Calibri"/>
                <w:b/>
                <w:sz w:val="11"/>
              </w:rPr>
              <w:t>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12C67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5387D5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880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8EEBB8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880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BF5B68E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880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692EB7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880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32071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4794D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125C38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0CA567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BEBDC1B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D15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BE5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6916D661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12.003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C2B46D8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126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880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3498CC3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880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7A9C27A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126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880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6966730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880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3015E0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67FFD5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727D10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D8B814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00B5D37F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267EB0D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28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7B1134A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126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880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F3DAEE3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- 126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880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C6B0C5C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126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880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1C613B7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- 126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880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6EF3BB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2D25BA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B12174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013552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</w:tr>
      <w:tr w:rsidR="002828FA" w14:paraId="1CCE5139" w14:textId="77777777">
        <w:trPr>
          <w:trHeight w:hRule="exact" w:val="55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7F4FF5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29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B4090" w14:textId="77777777" w:rsidR="002828FA" w:rsidRDefault="00B3647A">
            <w:pPr>
              <w:pStyle w:val="TableParagraph"/>
              <w:spacing w:line="259" w:lineRule="auto"/>
              <w:ind w:left="18" w:right="195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(Dispositions en mati</w:t>
            </w:r>
            <w:r>
              <w:rPr>
                <w:rFonts w:ascii="Calibri"/>
                <w:b/>
                <w:sz w:val="14"/>
              </w:rPr>
              <w:t>è</w:t>
            </w:r>
            <w:r>
              <w:rPr>
                <w:rFonts w:ascii="Calibri"/>
                <w:b/>
                <w:sz w:val="14"/>
              </w:rPr>
              <w:t>re de politiques du logement. Modification de la LR n</w:t>
            </w:r>
            <w:r>
              <w:rPr>
                <w:rFonts w:ascii="Calibri"/>
                <w:b/>
                <w:sz w:val="14"/>
              </w:rPr>
              <w:t>°</w:t>
            </w:r>
            <w:r>
              <w:rPr>
                <w:rFonts w:ascii="Calibri"/>
                <w:b/>
                <w:sz w:val="14"/>
              </w:rPr>
              <w:t xml:space="preserve"> 3/2013)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8BF16" w14:textId="77777777" w:rsidR="002828FA" w:rsidRDefault="00B3647A">
            <w:pPr>
              <w:pStyle w:val="TableParagraph"/>
              <w:spacing w:before="4" w:line="274" w:lineRule="auto"/>
              <w:ind w:left="13" w:right="45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</w:t>
            </w:r>
            <w:r>
              <w:rPr>
                <w:rFonts w:ascii="Calibri"/>
                <w:b/>
                <w:sz w:val="11"/>
              </w:rPr>
              <w:t>À</w:t>
            </w:r>
            <w:r>
              <w:rPr>
                <w:rFonts w:ascii="Calibri"/>
                <w:b/>
                <w:sz w:val="11"/>
              </w:rPr>
              <w:t xml:space="preserve"> RISQUE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EXCLUSION SOCIALE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A7829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B4A8FC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7AE831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42A4EE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622E3F7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3905CF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4B283A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253114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CA0929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025A778D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0EBDC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2DBA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F023CA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3DDFDE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6617C87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4F30E1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B6FD03D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B9465C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710CD1E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A99EB9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DEFC4B7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0A4C367E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A9123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DD34D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2EB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12.006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DU DROIT AU LOGEMENT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DC814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58BBD1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2A02C9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B9CC42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1DDE7E8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9166049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78A26C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0FBC1CD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46DB00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5C14D1BC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328B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A228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1075B78B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12.006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F0F0F43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FC946EB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7B28D72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E933B8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871E37F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4316E2D" w14:textId="77777777" w:rsidR="002828FA" w:rsidRDefault="00B3647A">
            <w:pPr>
              <w:pStyle w:val="TableParagraph"/>
              <w:tabs>
                <w:tab w:val="left" w:pos="3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75CBBE5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BA10A4C" w14:textId="77777777" w:rsidR="002828FA" w:rsidRDefault="00B3647A">
            <w:pPr>
              <w:pStyle w:val="TableParagraph"/>
              <w:tabs>
                <w:tab w:val="left" w:pos="3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4CE079E1" w14:textId="77777777">
        <w:trPr>
          <w:trHeight w:hRule="exact" w:val="185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5BF081E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29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CA7332D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5631BBE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62C0C0E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2D77297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E53EE35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4E661E9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5470EBF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20D8CD4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2C4996A6" w14:textId="77777777">
        <w:trPr>
          <w:trHeight w:hRule="exact" w:val="554"/>
        </w:trPr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096E9" w14:textId="77777777" w:rsidR="002828FA" w:rsidRDefault="00B3647A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30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9A513F" w14:textId="77777777" w:rsidR="002828FA" w:rsidRDefault="00B3647A">
            <w:pPr>
              <w:pStyle w:val="TableParagraph"/>
              <w:spacing w:line="259" w:lineRule="auto"/>
              <w:ind w:left="18" w:right="48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(Activités de formation et d’éducation dans le cadre du Projet régional pour la prévention du suicide)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BA73F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13.007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PENSES SUPPL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MENTAIRES EN MATI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RE DE SANT</w:t>
            </w:r>
            <w:r>
              <w:rPr>
                <w:rFonts w:ascii="Calibri"/>
                <w:b/>
                <w:sz w:val="11"/>
              </w:rPr>
              <w:t>É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BBC8B2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0F1FF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4A35A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EF80E5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4C24C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D2BF76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AC00A94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462C4E1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27C1FB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56139E78" w14:textId="77777777">
        <w:trPr>
          <w:trHeight w:hRule="exact" w:val="185"/>
        </w:trPr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175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ADC3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6BA2C6D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13.007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EB2038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E3D8C6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A4161F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58A42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89DB744" w14:textId="77777777" w:rsidR="002828FA" w:rsidRDefault="00B3647A">
            <w:pPr>
              <w:pStyle w:val="TableParagraph"/>
              <w:spacing w:before="4"/>
              <w:ind w:left="36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58CA2C5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F4D04BA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BB575E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68F3D933" w14:textId="77777777">
        <w:trPr>
          <w:trHeight w:hRule="exact" w:val="186"/>
        </w:trPr>
        <w:tc>
          <w:tcPr>
            <w:tcW w:w="7543" w:type="dxa"/>
            <w:gridSpan w:val="4"/>
            <w:tcBorders>
              <w:top w:val="nil"/>
              <w:left w:val="nil"/>
              <w:bottom w:val="single" w:sz="6" w:space="0" w:color="4370C4"/>
              <w:right w:val="single" w:sz="10" w:space="0" w:color="000000"/>
            </w:tcBorders>
            <w:shd w:val="clear" w:color="auto" w:fill="FFFF00"/>
          </w:tcPr>
          <w:p w14:paraId="49B33BF5" w14:textId="77777777" w:rsidR="002828FA" w:rsidRDefault="00B3647A">
            <w:pPr>
              <w:pStyle w:val="TableParagraph"/>
              <w:spacing w:before="7"/>
              <w:ind w:left="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30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C10021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D2D0F4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4AF4E3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45760E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72D531C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0DA472B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0E908F9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70A15D1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- 50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</w:tbl>
    <w:p w14:paraId="6DE07768" w14:textId="77777777" w:rsidR="002828FA" w:rsidRDefault="002828FA">
      <w:pPr>
        <w:rPr>
          <w:rFonts w:ascii="Calibri" w:eastAsia="Calibri" w:hAnsi="Calibri" w:cs="Calibri"/>
          <w:sz w:val="14"/>
          <w:szCs w:val="14"/>
        </w:rPr>
        <w:sectPr w:rsidR="002828FA">
          <w:pgSz w:w="16840" w:h="11900" w:orient="landscape"/>
          <w:pgMar w:top="500" w:right="460" w:bottom="420" w:left="460" w:header="0" w:footer="233" w:gutter="0"/>
          <w:cols w:space="720"/>
        </w:sectPr>
      </w:pPr>
    </w:p>
    <w:p w14:paraId="5751B09D" w14:textId="77777777" w:rsidR="002828FA" w:rsidRDefault="002828FA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11"/>
        <w:gridCol w:w="2904"/>
        <w:gridCol w:w="3593"/>
        <w:gridCol w:w="534"/>
        <w:gridCol w:w="1088"/>
        <w:gridCol w:w="1127"/>
        <w:gridCol w:w="1033"/>
        <w:gridCol w:w="1031"/>
        <w:gridCol w:w="961"/>
        <w:gridCol w:w="959"/>
        <w:gridCol w:w="961"/>
        <w:gridCol w:w="959"/>
      </w:tblGrid>
      <w:tr w:rsidR="002828FA" w14:paraId="4B883CFB" w14:textId="77777777">
        <w:trPr>
          <w:trHeight w:hRule="exact" w:val="186"/>
        </w:trPr>
        <w:tc>
          <w:tcPr>
            <w:tcW w:w="511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73F15D29" w14:textId="77777777" w:rsidR="002828FA" w:rsidRDefault="00B3647A">
            <w:pPr>
              <w:pStyle w:val="TableParagraph"/>
              <w:spacing w:line="166" w:lineRule="exact"/>
              <w:ind w:left="10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ART.</w:t>
            </w:r>
          </w:p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0D8FDDD7" w14:textId="77777777" w:rsidR="002828FA" w:rsidRDefault="00B3647A">
            <w:pPr>
              <w:pStyle w:val="TableParagraph"/>
              <w:spacing w:line="166" w:lineRule="exact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INTITUL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L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ARTICLE</w:t>
            </w:r>
          </w:p>
        </w:tc>
        <w:tc>
          <w:tcPr>
            <w:tcW w:w="3593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633E42F7" w14:textId="77777777" w:rsidR="002828FA" w:rsidRDefault="00B3647A">
            <w:pPr>
              <w:pStyle w:val="TableParagraph"/>
              <w:spacing w:line="166" w:lineRule="exact"/>
              <w:ind w:left="1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PROGRAMME</w:t>
            </w:r>
          </w:p>
        </w:tc>
        <w:tc>
          <w:tcPr>
            <w:tcW w:w="53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669BF0F8" w14:textId="77777777" w:rsidR="002828FA" w:rsidRDefault="00B3647A">
            <w:pPr>
              <w:pStyle w:val="TableParagraph"/>
              <w:spacing w:line="166" w:lineRule="exact"/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Titre</w:t>
            </w:r>
          </w:p>
        </w:tc>
        <w:tc>
          <w:tcPr>
            <w:tcW w:w="4279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077841E0" w14:textId="77777777" w:rsidR="002828FA" w:rsidRDefault="00B3647A">
            <w:pPr>
              <w:pStyle w:val="TableParagraph"/>
              <w:spacing w:line="161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2024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B83D171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2025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7B06B630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2026</w:t>
            </w:r>
          </w:p>
        </w:tc>
      </w:tr>
      <w:tr w:rsidR="002828FA" w14:paraId="79F280F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4498589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238BE99C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498DBB18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5D4F751D" w14:textId="77777777" w:rsidR="002828FA" w:rsidRDefault="002828FA"/>
        </w:tc>
        <w:tc>
          <w:tcPr>
            <w:tcW w:w="2215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4C4CBADE" w14:textId="77777777" w:rsidR="002828FA" w:rsidRDefault="00B3647A" w:rsidP="00B3647A">
            <w:pPr>
              <w:pStyle w:val="TableParagraph"/>
              <w:spacing w:line="166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CAISSE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36A9AE9D" w14:textId="77777777" w:rsidR="002828FA" w:rsidRDefault="00B3647A" w:rsidP="00B3647A">
            <w:pPr>
              <w:pStyle w:val="TableParagraph"/>
              <w:spacing w:line="166" w:lineRule="exact"/>
              <w:ind w:left="6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269CA051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61BF10C0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</w:tr>
      <w:tr w:rsidR="002828FA" w14:paraId="481987CF" w14:textId="77777777">
        <w:trPr>
          <w:trHeight w:hRule="exact" w:val="194"/>
        </w:trPr>
        <w:tc>
          <w:tcPr>
            <w:tcW w:w="511" w:type="dxa"/>
            <w:vMerge/>
            <w:tcBorders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674AA78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36099C38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29BAD056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7ED72B5C" w14:textId="77777777" w:rsidR="002828FA" w:rsidRDefault="002828FA"/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1FA76A80" w14:textId="77777777" w:rsidR="002828FA" w:rsidRDefault="00B3647A" w:rsidP="00B3647A">
            <w:pPr>
              <w:pStyle w:val="TableParagraph"/>
              <w:spacing w:before="4"/>
              <w:ind w:left="2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74AD7090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3CC429C4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4C831BF2" w14:textId="77777777" w:rsidR="002828FA" w:rsidRDefault="00B3647A" w:rsidP="00B3647A">
            <w:pPr>
              <w:pStyle w:val="TableParagraph"/>
              <w:spacing w:before="4"/>
              <w:ind w:left="3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5CD3E14A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4776AD92" w14:textId="77777777" w:rsidR="002828FA" w:rsidRDefault="00B3647A" w:rsidP="00B3647A">
            <w:pPr>
              <w:pStyle w:val="TableParagraph"/>
              <w:spacing w:before="4"/>
              <w:ind w:left="2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2EEDA424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6DBEB458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</w:tr>
      <w:tr w:rsidR="002828FA" w14:paraId="0E596BD9" w14:textId="77777777">
        <w:trPr>
          <w:trHeight w:hRule="exact" w:val="749"/>
        </w:trPr>
        <w:tc>
          <w:tcPr>
            <w:tcW w:w="511" w:type="dxa"/>
            <w:vMerge w:val="restart"/>
            <w:tcBorders>
              <w:top w:val="single" w:sz="13" w:space="0" w:color="000000"/>
              <w:left w:val="single" w:sz="6" w:space="0" w:color="000000"/>
              <w:right w:val="single" w:sz="6" w:space="0" w:color="000000"/>
            </w:tcBorders>
          </w:tcPr>
          <w:p w14:paraId="167BE326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31</w:t>
            </w:r>
          </w:p>
        </w:tc>
        <w:tc>
          <w:tcPr>
            <w:tcW w:w="2904" w:type="dxa"/>
            <w:vMerge w:val="restart"/>
            <w:tcBorders>
              <w:top w:val="single" w:sz="13" w:space="0" w:color="000000"/>
              <w:left w:val="single" w:sz="6" w:space="0" w:color="000000"/>
              <w:right w:val="single" w:sz="6" w:space="0" w:color="000000"/>
            </w:tcBorders>
          </w:tcPr>
          <w:p w14:paraId="29C5DF34" w14:textId="77777777" w:rsidR="002828FA" w:rsidRDefault="00B3647A">
            <w:pPr>
              <w:pStyle w:val="TableParagraph"/>
              <w:spacing w:line="259" w:lineRule="auto"/>
              <w:ind w:left="18" w:right="8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14"/>
                <w:szCs w:val="14"/>
              </w:rPr>
              <w:t>(Aides aux Communes pour la rédaction des plans d’action pour l’énergie durable et le climat. Modification de la loi régionale n° 13 du 25 mai 2015)</w:t>
            </w:r>
          </w:p>
          <w:p w14:paraId="2710A2C9" w14:textId="77777777" w:rsidR="002828FA" w:rsidRDefault="002828FA">
            <w:pPr>
              <w:pStyle w:val="TableParagraph"/>
              <w:spacing w:line="259" w:lineRule="auto"/>
              <w:ind w:left="18" w:right="264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359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CB2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14.001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INDUSTRIE, PETITES ET MOYENNES ENTREPRISES ET ARTISANAT</w:t>
            </w:r>
          </w:p>
        </w:tc>
        <w:tc>
          <w:tcPr>
            <w:tcW w:w="53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B1B00E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5FEECD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FD1F503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B1514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188CF4F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8860FD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A19CA86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7B4B5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0678EA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112BEE9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B1836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2C81D2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C7D239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7CB2A9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82D37A0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9BBB00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5C80D0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7C692F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800DAAE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3D233F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2200350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55D7345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C676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C89B4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2AF1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17.001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SOURCES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NERG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TIQUES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5F10B9B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B573204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26B53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7020ED0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FF1E9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A46AA87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408E50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447B555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044BA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FAB582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ABF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4418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3903818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17.001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68C3669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C10405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68166E0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D54A9B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FED122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1A9B30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64718A5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08955C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09E3EE2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B60B85D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31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8DACFA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E31C53D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668ADDF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8E30F63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9D23ED3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1C11A24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14A9BA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BC00575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23142E48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DF34B9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32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F68821" w14:textId="77777777" w:rsidR="002828FA" w:rsidRDefault="00B3647A">
            <w:pPr>
              <w:pStyle w:val="TableParagraph"/>
              <w:spacing w:line="259" w:lineRule="auto"/>
              <w:ind w:left="18" w:right="58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(Programmes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investissement cofinanc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>s par l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Union europ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>enne et par l</w:t>
            </w:r>
            <w:r>
              <w:rPr>
                <w:rFonts w:ascii="Calibri"/>
                <w:b/>
                <w:sz w:val="14"/>
              </w:rPr>
              <w:t>’É</w:t>
            </w:r>
            <w:r>
              <w:rPr>
                <w:rFonts w:ascii="Calibri"/>
                <w:b/>
                <w:sz w:val="14"/>
              </w:rPr>
              <w:t>tat)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3B8B" w14:textId="77777777" w:rsidR="002828FA" w:rsidRDefault="00B3647A">
            <w:pPr>
              <w:pStyle w:val="TableParagraph"/>
              <w:spacing w:before="4" w:line="274" w:lineRule="auto"/>
              <w:ind w:left="13" w:right="6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14.005 - POLITIQUE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GIONALE UNITAIRE POUR LE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VELOPPEMENT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CONOMIQUE ET LA COMP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TITIVIT</w:t>
            </w:r>
            <w:r>
              <w:rPr>
                <w:rFonts w:ascii="Calibri"/>
                <w:b/>
                <w:sz w:val="11"/>
              </w:rPr>
              <w:t>É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BE6305D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DA5D23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730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C34039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79DB9F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730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EB25A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3111931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00413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D3DC8F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C14F8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BD15D9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043E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796376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FE9735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14.005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9FAC9C4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730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51B330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F8170AE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730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3CC949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A6CFC02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20CB76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CE60DF1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0B1B09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2385026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11D1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C4BE2A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01273" w14:textId="77777777" w:rsidR="002828FA" w:rsidRDefault="00B3647A">
            <w:pPr>
              <w:pStyle w:val="TableParagraph"/>
              <w:spacing w:before="4" w:line="274" w:lineRule="auto"/>
              <w:ind w:left="13" w:right="29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SERVICES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AIDE AU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VELOPPEMENT DU MARCH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DU TRAVAIL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0907A4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1B0C27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5218861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- 815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279C4B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7C3AEF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- 815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CED9AD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25B31C2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90A3A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AE36F7A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2C39C3B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67777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5E791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C57C93C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ECFDBE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7336C2E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- 815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AC9FCF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1F9C0C1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- 815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5649B3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FA40E96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D0566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A8F72F4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1387B2B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5615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4388F1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94C95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15.002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FORMATION PROFESSIONNELLE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82BD17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0F73D6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DB95A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60941B9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2B1B1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BA323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26511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0092C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0CA0F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914E28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FFCE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35B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6E7844E3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15.002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F79F45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85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4A5D5A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9019133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85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C2C3A3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7C1AD3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C1EE60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86B8C9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0FD1B8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4C9E1FC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1424303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32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6118864" w14:textId="77777777" w:rsidR="002828FA" w:rsidRDefault="00B3647A">
            <w:pPr>
              <w:pStyle w:val="TableParagraph"/>
              <w:ind w:left="35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815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9AA52A9" w14:textId="77777777" w:rsidR="002828FA" w:rsidRDefault="00B3647A">
            <w:pPr>
              <w:pStyle w:val="TableParagraph"/>
              <w:tabs>
                <w:tab w:val="left" w:pos="40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- 815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632016D" w14:textId="77777777" w:rsidR="002828FA" w:rsidRDefault="00B3647A">
            <w:pPr>
              <w:pStyle w:val="TableParagraph"/>
              <w:ind w:left="3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815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76D78E1" w14:textId="77777777" w:rsidR="002828FA" w:rsidRDefault="00B3647A">
            <w:pPr>
              <w:pStyle w:val="TableParagraph"/>
              <w:tabs>
                <w:tab w:val="left" w:pos="30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- 815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DC3381C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54C8B58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48AB4DE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000,00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84972E7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- 300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33988AD8" w14:textId="77777777">
        <w:trPr>
          <w:trHeight w:hRule="exact" w:val="370"/>
        </w:trPr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F40C2" w14:textId="77777777" w:rsidR="002828FA" w:rsidRDefault="00B3647A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33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9445DE" w14:textId="77777777" w:rsidR="002828FA" w:rsidRDefault="00B3647A">
            <w:pPr>
              <w:pStyle w:val="TableParagraph"/>
              <w:spacing w:line="259" w:lineRule="auto"/>
              <w:ind w:left="18" w:right="4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(Rectifications </w:t>
            </w:r>
            <w:r>
              <w:rPr>
                <w:rFonts w:ascii="Calibri"/>
                <w:b/>
                <w:sz w:val="14"/>
              </w:rPr>
              <w:t>à</w:t>
            </w:r>
            <w:r>
              <w:rPr>
                <w:rFonts w:ascii="Calibri"/>
                <w:b/>
                <w:sz w:val="14"/>
              </w:rPr>
              <w:t xml:space="preserve"> des fins de compensation pour le nouveau financement de lois r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>gionales)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24FF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1.005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GESTION DES BIENS RELEVANT DU DOMAINE ET DU PATRIMOINE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1D323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B1B367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05B466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E66AD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19EC13B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267D49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529A3D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FF3EEA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17440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1B45EE3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1347F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BC1A0E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F4070C3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1.005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632D55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72F1EAE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5B8DC4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FE6FB7D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B4ABBB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D0FEBAB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6D0BB9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0B959B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F77674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A8D8EB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96A0E5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1C6D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1.006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BUREAU TECHNIQUE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FA5405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76162A" w14:textId="77777777" w:rsidR="002828FA" w:rsidRDefault="00B3647A">
            <w:pPr>
              <w:pStyle w:val="TableParagraph"/>
              <w:ind w:left="5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3D14A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4D80B6" w14:textId="77777777" w:rsidR="002828FA" w:rsidRDefault="00B3647A">
            <w:pPr>
              <w:pStyle w:val="TableParagraph"/>
              <w:ind w:left="44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4FBB9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DCFBF4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FBAA6E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6A15E36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A7E7E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0C2E6FA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C2B03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F0081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0729AAB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1.006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7A45CD4" w14:textId="77777777" w:rsidR="002828FA" w:rsidRDefault="00B3647A">
            <w:pPr>
              <w:pStyle w:val="TableParagraph"/>
              <w:spacing w:before="4"/>
              <w:ind w:left="55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89E82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09C611C" w14:textId="77777777" w:rsidR="002828FA" w:rsidRDefault="00B3647A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463E7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3D67BFF" w14:textId="77777777" w:rsidR="002828FA" w:rsidRDefault="00B3647A">
            <w:pPr>
              <w:pStyle w:val="TableParagraph"/>
              <w:spacing w:before="4"/>
              <w:ind w:left="4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65FC4A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07D412" w14:textId="77777777" w:rsidR="002828FA" w:rsidRDefault="00B3647A">
            <w:pPr>
              <w:pStyle w:val="TableParagraph"/>
              <w:spacing w:before="4"/>
              <w:ind w:left="4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E5F801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0F363FD9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3C3C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19D97F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B9A5E5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1.008 </w:t>
            </w:r>
            <w:r>
              <w:rPr>
                <w:rFonts w:ascii="Calibri"/>
                <w:b/>
                <w:sz w:val="11"/>
              </w:rPr>
              <w:t> –</w:t>
            </w:r>
            <w:r>
              <w:rPr>
                <w:rFonts w:ascii="Calibri"/>
                <w:b/>
                <w:sz w:val="11"/>
              </w:rPr>
              <w:t xml:space="preserve"> STATISTIQUE ET SYST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MES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INFORMATION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1E03F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08B7A18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D7B04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9176AC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9825BC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907E371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AD537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671DC0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ED006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3BF2BE3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3C310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3211DE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44532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3F56F2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AF75C34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113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136,12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990C0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06E8FC1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113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136,12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8DAF9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295EA7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51341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494F0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16967C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3B15E33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3813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806448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D94076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1.008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2EDE8AC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363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136,12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C03BC9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665D55A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363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136,12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BB6ACE5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A13A6CE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EF30FF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DB85C7B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4C0CE2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B0E0B8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78E9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A50174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A280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1.010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RESSOURCES HUMAINES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A7B695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D1440C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06EE0A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DE6A8E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E9C93C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7D9C23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FB788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54C1C7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3EC4B3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40C5D0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DCAA1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75CD62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254F5DA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1.010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068907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67A66F7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0CCEDB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C96DF6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A8C4B5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33306C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79890C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F820B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611FF35E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58DC9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42010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1F0C63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4.002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ENSEIGNEMENT SCOLAIRE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E2AEE22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FE62B9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97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333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1E1AEA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6FB5653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97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333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2BADC2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DB5ABD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8E321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323A3A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949D93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6ED517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840C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AE8A5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B233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8A0011B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D573396" w14:textId="77777777" w:rsidR="002828FA" w:rsidRDefault="00B3647A">
            <w:pPr>
              <w:pStyle w:val="TableParagraph"/>
              <w:ind w:left="5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721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562E5F8" w14:textId="77777777" w:rsidR="002828FA" w:rsidRDefault="00B3647A">
            <w:pPr>
              <w:pStyle w:val="TableParagraph"/>
              <w:tabs>
                <w:tab w:val="left" w:pos="54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721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1D4B30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006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DA401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3D9690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69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6A0087D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4728B69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69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95B197B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6A94D2A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5AE42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050B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4544E9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4.002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15720B0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106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054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68DDE45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721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B94F134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107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339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BF6468F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006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1FDC0BA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69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ED7852C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- 69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D1CCE83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69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52B5627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- 69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4BFBAF1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1811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A2534E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2AC28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4.004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ENSEIGNEMENT UNIVERSITAIRE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B7345B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0452B8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8A3DBE4" w14:textId="77777777" w:rsidR="002828FA" w:rsidRDefault="00B3647A">
            <w:pPr>
              <w:pStyle w:val="TableParagraph"/>
              <w:tabs>
                <w:tab w:val="left" w:pos="54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137B1B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0A984F0" w14:textId="77777777" w:rsidR="002828FA" w:rsidRDefault="00B3647A">
            <w:pPr>
              <w:pStyle w:val="TableParagraph"/>
              <w:tabs>
                <w:tab w:val="left" w:pos="45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25D9B5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1E371F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E357AA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4AF812F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58C8DF0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9802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35BD0A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1A2324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4.004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6F9B3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2A198FE" w14:textId="77777777" w:rsidR="002828FA" w:rsidRDefault="00B3647A">
            <w:pPr>
              <w:pStyle w:val="TableParagraph"/>
              <w:tabs>
                <w:tab w:val="left" w:pos="60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C771B3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05C101B" w14:textId="77777777" w:rsidR="002828FA" w:rsidRDefault="00B3647A">
            <w:pPr>
              <w:pStyle w:val="TableParagraph"/>
              <w:tabs>
                <w:tab w:val="left" w:pos="50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6E2B0B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1A1BB83" w14:textId="77777777" w:rsidR="002828FA" w:rsidRDefault="00B3647A">
            <w:pPr>
              <w:pStyle w:val="TableParagraph"/>
              <w:tabs>
                <w:tab w:val="left" w:pos="43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A36D6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CA9CA76" w14:textId="77777777" w:rsidR="002828FA" w:rsidRDefault="00B3647A">
            <w:pPr>
              <w:pStyle w:val="TableParagraph"/>
              <w:tabs>
                <w:tab w:val="left" w:pos="43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1B500E8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0879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FEEF0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5980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4.007 - DROIT </w:t>
            </w:r>
            <w:r>
              <w:rPr>
                <w:rFonts w:ascii="Calibri"/>
                <w:b/>
                <w:sz w:val="11"/>
              </w:rPr>
              <w:t>À</w:t>
            </w:r>
            <w:r>
              <w:rPr>
                <w:rFonts w:ascii="Calibri"/>
                <w:b/>
                <w:sz w:val="11"/>
              </w:rPr>
              <w:t xml:space="preserve"> L</w:t>
            </w:r>
            <w:r>
              <w:rPr>
                <w:rFonts w:ascii="Calibri"/>
                <w:b/>
                <w:sz w:val="11"/>
              </w:rPr>
              <w:t>’É</w:t>
            </w:r>
            <w:r>
              <w:rPr>
                <w:rFonts w:ascii="Calibri"/>
                <w:b/>
                <w:sz w:val="11"/>
              </w:rPr>
              <w:t>DUCATION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1E781E8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96F653D" w14:textId="77777777" w:rsidR="002828FA" w:rsidRDefault="00B3647A">
            <w:pPr>
              <w:pStyle w:val="TableParagraph"/>
              <w:ind w:left="5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8BCBB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12534B" w14:textId="77777777" w:rsidR="002828FA" w:rsidRDefault="00B3647A">
            <w:pPr>
              <w:pStyle w:val="TableParagraph"/>
              <w:ind w:left="44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121FB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758780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02048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0739FC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C58A1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4F6331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4AB11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782A26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9F5E48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4.007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94BBD2B" w14:textId="77777777" w:rsidR="002828FA" w:rsidRDefault="00B3647A">
            <w:pPr>
              <w:pStyle w:val="TableParagraph"/>
              <w:spacing w:before="4"/>
              <w:ind w:left="55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A4FD1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98DB5AA" w14:textId="77777777" w:rsidR="002828FA" w:rsidRDefault="00B3647A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C7F2CF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5EC393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25C1C7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2BCFC7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2F199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A475EA7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13B74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6AED2B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644F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VALORISATION DES BIENS REV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TANT UN INT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 HISTORIQUE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12A14CD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66CB7BE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D1C17F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0F91E4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00C186E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- 170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12377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E686D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D042F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A6F66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CB157DC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6FDF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9C9A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BC97B6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B903507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64F04EA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07C67C4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FA58D1E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- 170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D23733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408E5F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6B29D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E3119A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425CEFC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45E0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16FFFD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76C85" w14:textId="77777777" w:rsidR="002828FA" w:rsidRDefault="00B3647A">
            <w:pPr>
              <w:pStyle w:val="TableParagraph"/>
              <w:spacing w:before="4" w:line="274" w:lineRule="auto"/>
              <w:ind w:left="13" w:right="18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5.002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ACTIVIT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ET ACTIONS DIVERSES DANS LE SECTEUR CULTUREL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EBAFB76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64DD33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AC5D1D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333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97CF89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A5A085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333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FE7D4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198CF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F42076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23815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B72A09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24DF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70F2B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F0DD529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5.002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0B77F8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A34A36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333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562C4F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2C3A23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333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0BF1FD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F354DB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AF4A60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691338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41E861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816A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8DA6E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093CA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6.001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SPORTS ET LOISIRS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4728073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7B6B457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312B0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4D431A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3140AD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EFF3F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6FA7F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88CA3E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67791B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1FE9D3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B851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E7211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26AC96C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6.001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5BE0682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60C6DA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5D6D9D6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E6FB57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E9278F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4368B3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B86C83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CBCCC8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D8855E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E17EA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581D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2408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8.001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URBANISME ET AM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NAGEMENT DU TERRITOIRE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41B8A8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55E16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B59E4A" w14:textId="77777777" w:rsidR="002828FA" w:rsidRDefault="00B3647A">
            <w:pPr>
              <w:pStyle w:val="TableParagraph"/>
              <w:tabs>
                <w:tab w:val="left" w:pos="54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A863D3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AE874D9" w14:textId="77777777" w:rsidR="002828FA" w:rsidRDefault="00B3647A">
            <w:pPr>
              <w:pStyle w:val="TableParagraph"/>
              <w:tabs>
                <w:tab w:val="left" w:pos="45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2D7964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3ADF059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EA613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A087D9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220BF52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3DF4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AA4DC9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E76F66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8.001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D8AEB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B319F1" w14:textId="77777777" w:rsidR="002828FA" w:rsidRDefault="00B3647A">
            <w:pPr>
              <w:pStyle w:val="TableParagraph"/>
              <w:tabs>
                <w:tab w:val="left" w:pos="60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CF6F16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898588E" w14:textId="77777777" w:rsidR="002828FA" w:rsidRDefault="00B3647A">
            <w:pPr>
              <w:pStyle w:val="TableParagraph"/>
              <w:tabs>
                <w:tab w:val="left" w:pos="50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78A32E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BCF904D" w14:textId="77777777" w:rsidR="002828FA" w:rsidRDefault="00B3647A">
            <w:pPr>
              <w:pStyle w:val="TableParagraph"/>
              <w:tabs>
                <w:tab w:val="left" w:pos="43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4DF9F4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1EE67AC" w14:textId="77777777" w:rsidR="002828FA" w:rsidRDefault="00B3647A">
            <w:pPr>
              <w:pStyle w:val="TableParagraph"/>
              <w:tabs>
                <w:tab w:val="left" w:pos="43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41AA45F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C8671B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284869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6E903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9.001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PROTECTION DU SOL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69EED3C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00088A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E5465C7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6D186B9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2A0B6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0417A0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40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70B519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8458FB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FA7C12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5960CE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C040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369D1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58A1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D38134C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49195C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153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235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5EB497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235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242DA5A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153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235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9BF6BD6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- 73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235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F98D2F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E2905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2C768E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10ABA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ABC649A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7A78E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CEE1E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CC7B15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9.001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3EC2D07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165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235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6884320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235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4841DCE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165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235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B78595A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- 83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235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308B2A8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40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FBA8C2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29FAC0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298608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73B8BBD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6C32F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EB7E4E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2AA3" w14:textId="77777777" w:rsidR="002828FA" w:rsidRDefault="00B3647A">
            <w:pPr>
              <w:pStyle w:val="TableParagraph"/>
              <w:spacing w:before="4" w:line="274" w:lineRule="auto"/>
              <w:ind w:left="13" w:right="620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9.002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PROTECTION, VALORISATION ET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CUP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RATION ENVIRONNEMENTALES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9C580D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8EB7DFB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4CFEE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DDB6291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4614A8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755F5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8D7197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EF9D9E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2958A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F5D618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C8F8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BEF68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FAC6B29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9.002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497B978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BB3059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DE93E67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80BCE2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7EFCA9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53BCD5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24124D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82F730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BE91F02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72BA6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64E259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4C3259" w14:textId="77777777" w:rsidR="002828FA" w:rsidRDefault="00B3647A">
            <w:pPr>
              <w:pStyle w:val="TableParagraph"/>
              <w:spacing w:before="4" w:line="274" w:lineRule="auto"/>
              <w:ind w:left="13" w:right="13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9.005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ESPACES PROT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S, PARCS NATURELS, PROTECTION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COLOGIQUE ET FOR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TS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33434C9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4D9BC32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156DFC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1292046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1C7EFD0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- 40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47E09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67F0AF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2D596D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0813B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58495D7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576D2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3AB25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577A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2D9D2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CF336C9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89B7C0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- 211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35B2ED2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2001AF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- 211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600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2ED76C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AF2B92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CB73AC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57F5F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EE22C1A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755C6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65D813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51EF47E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9.005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F966A54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260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879E95E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7FA6E40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260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D646271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600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F21770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E0D3B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926CA7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32909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BAC157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2B83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1D67F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88AD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FERROVIAIRE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3E13B6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87162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06A3C6C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69CDC0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AB25F8C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- 80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808579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165FD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C67258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C1779E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0D5EB6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3C056D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4CF48A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C6E0B3"/>
          </w:tcPr>
          <w:p w14:paraId="2F22CF0A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56D781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3A4F2CE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A03AA9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9B54ACF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- 80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B03D81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D86C67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678E60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71E4F52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</w:tbl>
    <w:p w14:paraId="69B3EC56" w14:textId="77777777" w:rsidR="002828FA" w:rsidRDefault="002828FA">
      <w:pPr>
        <w:jc w:val="right"/>
        <w:rPr>
          <w:rFonts w:ascii="Calibri" w:eastAsia="Calibri" w:hAnsi="Calibri" w:cs="Calibri"/>
          <w:sz w:val="12"/>
          <w:szCs w:val="12"/>
        </w:rPr>
        <w:sectPr w:rsidR="002828FA">
          <w:pgSz w:w="16840" w:h="11900" w:orient="landscape"/>
          <w:pgMar w:top="500" w:right="460" w:bottom="420" w:left="460" w:header="0" w:footer="233" w:gutter="0"/>
          <w:cols w:space="720"/>
        </w:sectPr>
      </w:pPr>
    </w:p>
    <w:p w14:paraId="367E8200" w14:textId="77777777" w:rsidR="002828FA" w:rsidRDefault="002828FA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11"/>
        <w:gridCol w:w="2904"/>
        <w:gridCol w:w="3593"/>
        <w:gridCol w:w="534"/>
        <w:gridCol w:w="1088"/>
        <w:gridCol w:w="1127"/>
        <w:gridCol w:w="1033"/>
        <w:gridCol w:w="1031"/>
        <w:gridCol w:w="961"/>
        <w:gridCol w:w="959"/>
        <w:gridCol w:w="961"/>
        <w:gridCol w:w="959"/>
      </w:tblGrid>
      <w:tr w:rsidR="002828FA" w14:paraId="54C38784" w14:textId="77777777">
        <w:trPr>
          <w:trHeight w:hRule="exact" w:val="186"/>
        </w:trPr>
        <w:tc>
          <w:tcPr>
            <w:tcW w:w="511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2E4DFCEA" w14:textId="77777777" w:rsidR="002828FA" w:rsidRDefault="00B3647A">
            <w:pPr>
              <w:pStyle w:val="TableParagraph"/>
              <w:spacing w:line="166" w:lineRule="exact"/>
              <w:ind w:left="10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ART.</w:t>
            </w:r>
          </w:p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00EC585B" w14:textId="77777777" w:rsidR="002828FA" w:rsidRDefault="00B3647A">
            <w:pPr>
              <w:pStyle w:val="TableParagraph"/>
              <w:spacing w:line="166" w:lineRule="exact"/>
              <w:ind w:left="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INTITUL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L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ARTICLE</w:t>
            </w:r>
          </w:p>
        </w:tc>
        <w:tc>
          <w:tcPr>
            <w:tcW w:w="3593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06064925" w14:textId="77777777" w:rsidR="002828FA" w:rsidRDefault="00B3647A">
            <w:pPr>
              <w:pStyle w:val="TableParagraph"/>
              <w:spacing w:line="166" w:lineRule="exact"/>
              <w:ind w:left="1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PROGRAMME</w:t>
            </w:r>
          </w:p>
        </w:tc>
        <w:tc>
          <w:tcPr>
            <w:tcW w:w="53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3A30B8C1" w14:textId="77777777" w:rsidR="002828FA" w:rsidRDefault="00B3647A">
            <w:pPr>
              <w:pStyle w:val="TableParagraph"/>
              <w:spacing w:line="166" w:lineRule="exact"/>
              <w:ind w:left="9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Titre</w:t>
            </w:r>
          </w:p>
        </w:tc>
        <w:tc>
          <w:tcPr>
            <w:tcW w:w="4279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7A2C9ECE" w14:textId="77777777" w:rsidR="002828FA" w:rsidRDefault="00B3647A">
            <w:pPr>
              <w:pStyle w:val="TableParagraph"/>
              <w:spacing w:line="161" w:lineRule="exact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2024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1CD54BDC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2025</w:t>
            </w:r>
          </w:p>
        </w:tc>
        <w:tc>
          <w:tcPr>
            <w:tcW w:w="192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3DCBF6B0" w14:textId="77777777" w:rsidR="002828FA" w:rsidRDefault="00B3647A">
            <w:pPr>
              <w:pStyle w:val="TableParagraph"/>
              <w:spacing w:line="161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2026</w:t>
            </w:r>
          </w:p>
        </w:tc>
      </w:tr>
      <w:tr w:rsidR="002828FA" w14:paraId="4A8DB02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10" w:space="0" w:color="000000"/>
              <w:right w:val="single" w:sz="6" w:space="0" w:color="000000"/>
            </w:tcBorders>
            <w:shd w:val="clear" w:color="auto" w:fill="D9E1F2"/>
          </w:tcPr>
          <w:p w14:paraId="6C32BB0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713DE0D8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1F2"/>
          </w:tcPr>
          <w:p w14:paraId="6DE7AE7C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right w:val="single" w:sz="10" w:space="0" w:color="000000"/>
            </w:tcBorders>
            <w:shd w:val="clear" w:color="auto" w:fill="D9E1F2"/>
          </w:tcPr>
          <w:p w14:paraId="6C1DBA2A" w14:textId="77777777" w:rsidR="002828FA" w:rsidRDefault="002828FA"/>
        </w:tc>
        <w:tc>
          <w:tcPr>
            <w:tcW w:w="2215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4B7BC57C" w14:textId="77777777" w:rsidR="002828FA" w:rsidRDefault="00B3647A" w:rsidP="00B3647A">
            <w:pPr>
              <w:pStyle w:val="TableParagraph"/>
              <w:spacing w:line="166" w:lineRule="exact"/>
              <w:ind w:left="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DE CAISSE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6653F2FF" w14:textId="77777777" w:rsidR="002828FA" w:rsidRDefault="00B3647A" w:rsidP="00B3647A">
            <w:pPr>
              <w:pStyle w:val="TableParagraph"/>
              <w:spacing w:line="166" w:lineRule="exact"/>
              <w:ind w:left="61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3D9E0F62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</w:tcPr>
          <w:p w14:paraId="73C0E7E8" w14:textId="77777777" w:rsidR="002828FA" w:rsidRDefault="00B3647A" w:rsidP="00B3647A">
            <w:pPr>
              <w:pStyle w:val="TableParagraph"/>
              <w:spacing w:line="166" w:lineRule="exact"/>
              <w:ind w:left="5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COMPTABILIT</w:t>
            </w:r>
            <w:r>
              <w:rPr>
                <w:rFonts w:ascii="Calibri"/>
                <w:b/>
                <w:sz w:val="14"/>
              </w:rPr>
              <w:t>É</w:t>
            </w:r>
            <w:r>
              <w:rPr>
                <w:rFonts w:ascii="Calibri"/>
                <w:b/>
                <w:sz w:val="14"/>
              </w:rPr>
              <w:t xml:space="preserve"> D</w:t>
            </w:r>
            <w:r>
              <w:rPr>
                <w:rFonts w:ascii="Calibri"/>
                <w:b/>
                <w:sz w:val="14"/>
              </w:rPr>
              <w:t>’</w:t>
            </w:r>
            <w:r>
              <w:rPr>
                <w:rFonts w:ascii="Calibri"/>
                <w:b/>
                <w:sz w:val="14"/>
              </w:rPr>
              <w:t>EXERCICE</w:t>
            </w:r>
          </w:p>
        </w:tc>
      </w:tr>
      <w:tr w:rsidR="002828FA" w14:paraId="6DA78598" w14:textId="77777777">
        <w:trPr>
          <w:trHeight w:hRule="exact" w:val="194"/>
        </w:trPr>
        <w:tc>
          <w:tcPr>
            <w:tcW w:w="511" w:type="dxa"/>
            <w:vMerge/>
            <w:tcBorders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38ABD88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339F9A40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0CED5ADA" w14:textId="77777777" w:rsidR="002828FA" w:rsidRDefault="002828FA"/>
        </w:tc>
        <w:tc>
          <w:tcPr>
            <w:tcW w:w="534" w:type="dxa"/>
            <w:vMerge/>
            <w:tcBorders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08C30942" w14:textId="77777777" w:rsidR="002828FA" w:rsidRDefault="002828FA"/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3D46D4F6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6164ACBE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6E43EAE2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3E96D597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3B8CD481" w14:textId="77777777" w:rsidR="002828FA" w:rsidRDefault="00B3647A" w:rsidP="00B3647A">
            <w:pPr>
              <w:pStyle w:val="TableParagraph"/>
              <w:spacing w:before="4"/>
              <w:ind w:left="-7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24C119C1" w14:textId="77777777" w:rsidR="002828FA" w:rsidRDefault="00B3647A" w:rsidP="00B3647A">
            <w:pPr>
              <w:pStyle w:val="TableParagraph"/>
              <w:spacing w:before="4"/>
              <w:ind w:left="28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3" w:space="0" w:color="000000"/>
              <w:right w:val="single" w:sz="6" w:space="0" w:color="000000"/>
            </w:tcBorders>
            <w:shd w:val="clear" w:color="auto" w:fill="D9E1F2"/>
          </w:tcPr>
          <w:p w14:paraId="1F05C021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AUGMENTATIONS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0" w:space="0" w:color="000000"/>
            </w:tcBorders>
            <w:shd w:val="clear" w:color="auto" w:fill="D9E1F2"/>
          </w:tcPr>
          <w:p w14:paraId="3AA8829D" w14:textId="77777777" w:rsidR="002828FA" w:rsidRDefault="00B3647A" w:rsidP="00B3647A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R</w:t>
            </w:r>
            <w:r>
              <w:rPr>
                <w:rFonts w:ascii="Calibri"/>
                <w:b/>
                <w:sz w:val="12"/>
              </w:rPr>
              <w:t>É</w:t>
            </w:r>
            <w:r>
              <w:rPr>
                <w:rFonts w:ascii="Calibri"/>
                <w:b/>
                <w:sz w:val="12"/>
              </w:rPr>
              <w:t>DUCTIONS</w:t>
            </w:r>
          </w:p>
        </w:tc>
      </w:tr>
      <w:tr w:rsidR="002828FA" w14:paraId="33B8B20C" w14:textId="77777777">
        <w:trPr>
          <w:trHeight w:hRule="exact" w:val="194"/>
        </w:trPr>
        <w:tc>
          <w:tcPr>
            <w:tcW w:w="511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4EBCF9C6" w14:textId="77777777" w:rsidR="002828FA" w:rsidRDefault="002828FA"/>
        </w:tc>
        <w:tc>
          <w:tcPr>
            <w:tcW w:w="2904" w:type="dxa"/>
            <w:vMerge w:val="restart"/>
            <w:tcBorders>
              <w:top w:val="single" w:sz="10" w:space="0" w:color="000000"/>
              <w:left w:val="single" w:sz="6" w:space="0" w:color="000000"/>
              <w:right w:val="single" w:sz="6" w:space="0" w:color="000000"/>
            </w:tcBorders>
          </w:tcPr>
          <w:p w14:paraId="42C70DF3" w14:textId="77777777" w:rsidR="002828FA" w:rsidRDefault="002828FA"/>
        </w:tc>
        <w:tc>
          <w:tcPr>
            <w:tcW w:w="3593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0821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TRANSPORT PUBLIC LOCAL</w:t>
            </w:r>
          </w:p>
        </w:tc>
        <w:tc>
          <w:tcPr>
            <w:tcW w:w="534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97C68F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0A93D5B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7A3AAF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CE3B16F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61ABD0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D276E2" w14:textId="77777777" w:rsidR="002828FA" w:rsidRDefault="00B3647A">
            <w:pPr>
              <w:pStyle w:val="TableParagraph"/>
              <w:ind w:left="2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277E9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13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12F389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9A263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A2195A8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933FD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4727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A7CAC5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81AC05B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210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552464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05E6510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210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057DFC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6314571" w14:textId="77777777" w:rsidR="002828FA" w:rsidRDefault="00B3647A">
            <w:pPr>
              <w:pStyle w:val="TableParagraph"/>
              <w:spacing w:before="4"/>
              <w:ind w:left="301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B41B99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379E93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6F5AE0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E9D86D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7755C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37867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0D04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AUTRES MODALIT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 DE TRANSPORT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F332732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87393B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F69259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59230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A1439E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- 210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5ABE53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E84EFCE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CF08B9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3285DA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E1582C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9CDC7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83191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642858F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10A786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9BA86EC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- 210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3D6F4B5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76AFF3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- 210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C48E23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31AD86E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7EDD14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9813D3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71600F4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7D1E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D8109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0D7D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10.005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VOIRIE ET INFRASTRUCTURES ROUTI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RES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7E385F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B4564AF" w14:textId="77777777" w:rsidR="002828FA" w:rsidRDefault="00B3647A">
            <w:pPr>
              <w:pStyle w:val="TableParagraph"/>
              <w:ind w:left="5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034750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77B47B7" w14:textId="77777777" w:rsidR="002828FA" w:rsidRDefault="00B3647A">
            <w:pPr>
              <w:pStyle w:val="TableParagraph"/>
              <w:ind w:left="44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7B291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E37F77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C9DCF9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D31F27B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30209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C4EFAD1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364A3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CA07E7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F9E26A6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10.005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13D805A" w14:textId="77777777" w:rsidR="002828FA" w:rsidRDefault="00B3647A">
            <w:pPr>
              <w:pStyle w:val="TableParagraph"/>
              <w:spacing w:before="4"/>
              <w:ind w:left="55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F71D29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CA7BE4B" w14:textId="77777777" w:rsidR="002828FA" w:rsidRDefault="00B3647A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A3C373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31FD987" w14:textId="77777777" w:rsidR="002828FA" w:rsidRDefault="00B3647A">
            <w:pPr>
              <w:pStyle w:val="TableParagraph"/>
              <w:spacing w:before="4"/>
              <w:ind w:left="4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7E8FD1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04133BE" w14:textId="77777777" w:rsidR="002828FA" w:rsidRDefault="00B3647A">
            <w:pPr>
              <w:pStyle w:val="TableParagraph"/>
              <w:spacing w:before="4"/>
              <w:ind w:left="430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6ACD3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5FE3B9A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F8DCD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3E32A7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29E9D7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11.001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SYST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ME DE PROTECTION CIVILE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FCA749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0AA6E9D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56267BC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3263F3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313425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- 66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5AA6B9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5EEA5A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56903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E6D0C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F4BCF3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57372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CB9ED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58740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F426708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177945E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345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83BABB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- 395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F9F76F2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345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A2E1AE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- 395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AB899C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F0C27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D60E7C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A9B9DB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A15ED2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A385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0521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2C96F0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11.001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4B54E5D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381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A8C2911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- 461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E103E80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381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03A9FB9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- 461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0E535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4A060AF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7AA146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2DCC24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CCE04C0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3765A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42AC88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1851E" w14:textId="77777777" w:rsidR="002828FA" w:rsidRDefault="00B3647A">
            <w:pPr>
              <w:pStyle w:val="TableParagraph"/>
              <w:spacing w:before="4" w:line="274" w:lineRule="auto"/>
              <w:ind w:left="13" w:right="262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 L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ENFANCE, DES MINEURS ET DES CR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CHES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BCB414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655377C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3E702D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C627045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7A061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47B5E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D1974A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9DAE9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03FDB55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A7F8FA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990E6B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B10D6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151C638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92E4270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EB7925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375CA4E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8DEDCB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8C726A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B22FFB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8B976B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E0BEC9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6F68098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B7DC9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96EA59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9091C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HANDICAP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CF5A8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AD0C15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595E758" w14:textId="77777777" w:rsidR="002828FA" w:rsidRDefault="00B3647A">
            <w:pPr>
              <w:pStyle w:val="TableParagraph"/>
              <w:tabs>
                <w:tab w:val="left" w:pos="54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2D8F26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D87F02" w14:textId="77777777" w:rsidR="002828FA" w:rsidRDefault="00B3647A">
            <w:pPr>
              <w:pStyle w:val="TableParagraph"/>
              <w:tabs>
                <w:tab w:val="left" w:pos="452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8D59E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BECC2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6AB012F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593C3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E97D0D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41A01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64594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0859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F5000B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80F8B4D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5FD2A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20332B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302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857D9C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D4B7DD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2872CE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C93BC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9070D5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454A18B9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32D8A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FADF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CB1578F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A78F4C5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D531205" w14:textId="77777777" w:rsidR="002828FA" w:rsidRDefault="00B3647A">
            <w:pPr>
              <w:pStyle w:val="TableParagraph"/>
              <w:tabs>
                <w:tab w:val="left" w:pos="60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E7053D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302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C0AA36" w14:textId="77777777" w:rsidR="002828FA" w:rsidRDefault="00B3647A">
            <w:pPr>
              <w:pStyle w:val="TableParagraph"/>
              <w:tabs>
                <w:tab w:val="left" w:pos="50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54EA42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4FCFB8E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84B733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18EFB4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3DA618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A353D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32DE7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4BA80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12.003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</w:t>
            </w:r>
            <w:r>
              <w:rPr>
                <w:rFonts w:ascii="Calibri"/>
                <w:b/>
                <w:sz w:val="11"/>
              </w:rPr>
              <w:t>Â</w:t>
            </w:r>
            <w:r>
              <w:rPr>
                <w:rFonts w:ascii="Calibri"/>
                <w:b/>
                <w:sz w:val="11"/>
              </w:rPr>
              <w:t>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6C3BA90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DD8ECA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5FC4B77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E7EAE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E2C3FA5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292639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03C97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D5393E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A5D999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6FFAD2D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DBE41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AFA3D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EEEB77F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12.003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7026BF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2F49AA2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CDCD94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F89050A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69325AE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6193DE8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168C1E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AE28AFC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628FF0F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786904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17454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84FF" w14:textId="77777777" w:rsidR="002828FA" w:rsidRDefault="00B3647A">
            <w:pPr>
              <w:pStyle w:val="TableParagraph"/>
              <w:spacing w:before="4" w:line="274" w:lineRule="auto"/>
              <w:ind w:left="13" w:right="45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12.004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MESURES EN FAVEUR DES PERSONNES </w:t>
            </w:r>
            <w:r>
              <w:rPr>
                <w:rFonts w:ascii="Calibri"/>
                <w:b/>
                <w:sz w:val="11"/>
              </w:rPr>
              <w:t>À</w:t>
            </w:r>
            <w:r>
              <w:rPr>
                <w:rFonts w:ascii="Calibri"/>
                <w:b/>
                <w:sz w:val="11"/>
              </w:rPr>
              <w:t xml:space="preserve"> RISQUE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EXCLUSION SOCIALE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CD2F33D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3CA6BB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93FFD0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- 358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136,12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C9936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7296D4E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- 358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136,12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52FF5B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A1B44D7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2CAC7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E1528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06CAB3B6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CDA46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283DD0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3D811DB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331C85D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7E06E67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- 358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136,12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7F83E5C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7D1A33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- 358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136,12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F62FB01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344457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D29692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8B3DA4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ACFBC1B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5D0AA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6DC78F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A992" w14:textId="77777777" w:rsidR="002828FA" w:rsidRDefault="00B3647A">
            <w:pPr>
              <w:pStyle w:val="TableParagraph"/>
              <w:spacing w:before="4" w:line="274" w:lineRule="auto"/>
              <w:ind w:left="13" w:right="9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12.007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PROGRAMMATION ET GOUVERNANCE DU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SEAU DES SERVICES SOCIO-SANITAIRES ET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AIDE SOCIALE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AEF9D1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7B28E1B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802911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5847BFE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6957CF0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E6EFD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8BA6C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D8914E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EF4A7A2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764BA64B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031E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361E96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44053E2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12.007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2DED473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9892754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DB69C68" w14:textId="77777777" w:rsidR="002828FA" w:rsidRDefault="00B3647A">
            <w:pPr>
              <w:pStyle w:val="TableParagraph"/>
              <w:spacing w:before="4"/>
              <w:ind w:left="437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19B01E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2A580C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24ABF37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896882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1F244F0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1BBEB03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3775DE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B1B1C6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FDB087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14.001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INDUSTRIE, PETITES ET MOYENNES ENTREPRISES ET ARTISANAT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369FC57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027285" w14:textId="77777777" w:rsidR="002828FA" w:rsidRDefault="00B3647A">
            <w:pPr>
              <w:pStyle w:val="TableParagraph"/>
              <w:ind w:left="4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CF014C9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15A2CE5" w14:textId="77777777" w:rsidR="002828FA" w:rsidRDefault="00B3647A">
            <w:pPr>
              <w:pStyle w:val="TableParagraph"/>
              <w:ind w:left="37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39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B79512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82AA6F8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754709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D6FBA9B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5681C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F65A18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7A71BC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6A3800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337D5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B1CC6E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6FC80F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FEB3D06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90CDBF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31E591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940A29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AAA6E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0D1547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9A238B1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199DD412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1F5C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6FCA29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CAB571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4380EA7" w14:textId="77777777" w:rsidR="002828FA" w:rsidRDefault="00B3647A">
            <w:pPr>
              <w:pStyle w:val="TableParagraph"/>
              <w:spacing w:before="4"/>
              <w:ind w:left="49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39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596F0A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A9B74FD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239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8E3CF7A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69B2C53" w14:textId="77777777" w:rsidR="002828FA" w:rsidRDefault="00B3647A">
            <w:pPr>
              <w:pStyle w:val="TableParagraph"/>
              <w:spacing w:before="4"/>
              <w:ind w:left="366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A003E0D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65940A7" w14:textId="77777777" w:rsidR="002828FA" w:rsidRDefault="00B3647A">
            <w:pPr>
              <w:pStyle w:val="TableParagraph"/>
              <w:spacing w:before="4"/>
              <w:ind w:left="36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9122EE6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26D795D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DD77F3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4F9513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ADAD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14.003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RECHERCHE ET INNOVATION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A11B364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1BF29A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F36A762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EC01F3C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B7B2952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- 19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500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ED178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8ACE094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B304058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5213ABF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5C86C3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D2F6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F6BE4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A4AC08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14.003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0C8C57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14B8E6B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AA356D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476A3F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- 19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500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9C3BB3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4F12B81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31ED27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07E3BCA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326C48AE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EBED19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38244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4EA8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 14.004  </w:t>
            </w:r>
            <w:r>
              <w:rPr>
                <w:rFonts w:ascii="Calibri"/>
                <w:b/>
                <w:sz w:val="11"/>
              </w:rPr>
              <w:t> –</w:t>
            </w:r>
            <w:r>
              <w:rPr>
                <w:rFonts w:ascii="Calibri"/>
                <w:b/>
                <w:sz w:val="11"/>
              </w:rPr>
              <w:t xml:space="preserve">  R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SEAUX ET AUTRES SERVICES D</w:t>
            </w:r>
            <w:r>
              <w:rPr>
                <w:rFonts w:ascii="Calibri"/>
                <w:b/>
                <w:sz w:val="11"/>
              </w:rPr>
              <w:t>’</w:t>
            </w:r>
            <w:r>
              <w:rPr>
                <w:rFonts w:ascii="Calibri"/>
                <w:b/>
                <w:sz w:val="11"/>
              </w:rPr>
              <w:t>UTILIT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 xml:space="preserve"> PUBLIQUE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AB68B5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DCD44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8C775B1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6FAC3F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D3DC60F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5E3FEA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6ADE26E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D4568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80928BB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2E1C2657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2CFE45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238CB5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AD9EE77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14.004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59E4F08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54AACDC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CD674A6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A45E08A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- 250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000,00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5C3FEF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B19856E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000,00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D2080CF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2FA79B7" w14:textId="77777777" w:rsidR="002828FA" w:rsidRDefault="00B3647A">
            <w:pPr>
              <w:pStyle w:val="TableParagraph"/>
              <w:tabs>
                <w:tab w:val="left" w:pos="305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000,00</w:t>
            </w:r>
          </w:p>
        </w:tc>
      </w:tr>
      <w:tr w:rsidR="002828FA" w14:paraId="26E0F8EF" w14:textId="77777777">
        <w:trPr>
          <w:trHeight w:hRule="exact" w:val="307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F7AEAD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F4D8E0" w14:textId="77777777" w:rsidR="002828FA" w:rsidRDefault="002828FA"/>
        </w:tc>
        <w:tc>
          <w:tcPr>
            <w:tcW w:w="3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30BB6D" w14:textId="77777777" w:rsidR="002828FA" w:rsidRDefault="00B3647A">
            <w:pPr>
              <w:pStyle w:val="TableParagraph"/>
              <w:spacing w:before="4" w:line="274" w:lineRule="auto"/>
              <w:ind w:left="13" w:right="46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16.001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D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VELOPPEMENT DU SECTEUR AGRICOLE ET DU SYST</w:t>
            </w:r>
            <w:r>
              <w:rPr>
                <w:rFonts w:ascii="Calibri"/>
                <w:b/>
                <w:sz w:val="11"/>
              </w:rPr>
              <w:t>È</w:t>
            </w:r>
            <w:r>
              <w:rPr>
                <w:rFonts w:ascii="Calibri"/>
                <w:b/>
                <w:sz w:val="11"/>
              </w:rPr>
              <w:t>ME AGRO-ALIMENTAIRE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932B54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CF1EA31" w14:textId="77777777" w:rsidR="002828FA" w:rsidRDefault="00B3647A">
            <w:pPr>
              <w:pStyle w:val="TableParagraph"/>
              <w:ind w:left="35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7B227E1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B0A08D" w14:textId="77777777" w:rsidR="002828FA" w:rsidRDefault="00B3647A">
            <w:pPr>
              <w:pStyle w:val="TableParagraph"/>
              <w:ind w:left="30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B0C3BCF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- 50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5F2DF9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735EA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032B8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A97B03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2B2B833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AB04F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0A851D" w14:textId="77777777" w:rsidR="002828FA" w:rsidRDefault="002828FA"/>
        </w:tc>
        <w:tc>
          <w:tcPr>
            <w:tcW w:w="35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8F24" w14:textId="77777777" w:rsidR="002828FA" w:rsidRDefault="002828FA"/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FD173F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71841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E4FC50" w14:textId="77777777" w:rsidR="002828FA" w:rsidRDefault="00B3647A">
            <w:pPr>
              <w:pStyle w:val="TableParagraph"/>
              <w:tabs>
                <w:tab w:val="left" w:pos="404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- 115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B04514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F56FD10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- 115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7371EC3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8A3F16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471296D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4F242C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54986B8C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5525DA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99EC5E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C0DB99F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16.001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6597030B" w14:textId="77777777" w:rsidR="002828FA" w:rsidRDefault="00B3647A">
            <w:pPr>
              <w:pStyle w:val="TableParagraph"/>
              <w:spacing w:before="4"/>
              <w:ind w:left="428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D5CA79E" w14:textId="77777777" w:rsidR="002828FA" w:rsidRDefault="00B3647A">
            <w:pPr>
              <w:pStyle w:val="TableParagraph"/>
              <w:tabs>
                <w:tab w:val="left" w:pos="473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- 165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16974473" w14:textId="77777777" w:rsidR="002828FA" w:rsidRDefault="00B3647A">
            <w:pPr>
              <w:pStyle w:val="TableParagraph"/>
              <w:spacing w:before="4"/>
              <w:ind w:left="373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130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4429A08E" w14:textId="77777777" w:rsidR="002828FA" w:rsidRDefault="00B3647A">
            <w:pPr>
              <w:pStyle w:val="TableParagraph"/>
              <w:tabs>
                <w:tab w:val="left" w:pos="3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- 165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0C014AF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28A4D3D9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65FEC9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903747B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4CE48FA9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2C408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74F82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1F795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16.002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CHASSE ET P</w:t>
            </w:r>
            <w:r>
              <w:rPr>
                <w:rFonts w:ascii="Calibri"/>
                <w:b/>
                <w:sz w:val="11"/>
              </w:rPr>
              <w:t>Ê</w:t>
            </w:r>
            <w:r>
              <w:rPr>
                <w:rFonts w:ascii="Calibri"/>
                <w:b/>
                <w:sz w:val="11"/>
              </w:rPr>
              <w:t>CHE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03E24D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A0D6F4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72BF53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D22A666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5566953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- 30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F137FEE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A1F7ACA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B69377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B440E48" w14:textId="77777777" w:rsidR="002828FA" w:rsidRDefault="00B3647A">
            <w:pPr>
              <w:pStyle w:val="TableParagraph"/>
              <w:ind w:right="19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</w:tr>
      <w:tr w:rsidR="002828FA" w14:paraId="3B39219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682660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9524DC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1B41306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16.002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44A6D79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6569FD0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43DCBDA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1C22323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- 30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3FCAF7B7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688E070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2BAFEEA2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17628FF3" w14:textId="77777777" w:rsidR="002828FA" w:rsidRDefault="00B3647A">
            <w:pPr>
              <w:pStyle w:val="TableParagraph"/>
              <w:spacing w:before="4"/>
              <w:ind w:right="174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</w:tr>
      <w:tr w:rsidR="002828FA" w14:paraId="0F784A84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CB50B1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E342CF" w14:textId="77777777" w:rsidR="002828FA" w:rsidRDefault="002828FA"/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D4FE" w14:textId="77777777" w:rsidR="002828FA" w:rsidRDefault="00B3647A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 xml:space="preserve">PROGRAMME 17.001 </w:t>
            </w:r>
            <w:r>
              <w:rPr>
                <w:rFonts w:ascii="Calibri"/>
                <w:b/>
                <w:sz w:val="11"/>
              </w:rPr>
              <w:t>–</w:t>
            </w:r>
            <w:r>
              <w:rPr>
                <w:rFonts w:ascii="Calibri"/>
                <w:b/>
                <w:sz w:val="11"/>
              </w:rPr>
              <w:t xml:space="preserve"> SOURCES 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NERG</w:t>
            </w:r>
            <w:r>
              <w:rPr>
                <w:rFonts w:ascii="Calibri"/>
                <w:b/>
                <w:sz w:val="11"/>
              </w:rPr>
              <w:t>É</w:t>
            </w:r>
            <w:r>
              <w:rPr>
                <w:rFonts w:ascii="Calibri"/>
                <w:b/>
                <w:sz w:val="11"/>
              </w:rPr>
              <w:t>TIQUES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3A5ED4A" w14:textId="77777777" w:rsidR="002828FA" w:rsidRDefault="00B3647A">
            <w:pPr>
              <w:pStyle w:val="TableParagraph"/>
              <w:ind w:left="1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F8D01A2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F845DD8" w14:textId="77777777" w:rsidR="002828FA" w:rsidRDefault="00B3647A">
            <w:pPr>
              <w:pStyle w:val="TableParagraph"/>
              <w:tabs>
                <w:tab w:val="left" w:pos="476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1117F0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D01E63" w14:textId="77777777" w:rsidR="002828FA" w:rsidRDefault="00B3647A">
            <w:pPr>
              <w:pStyle w:val="TableParagraph"/>
              <w:tabs>
                <w:tab w:val="left" w:pos="380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12AB1C1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F20146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8278AD5" w14:textId="77777777" w:rsidR="002828FA" w:rsidRDefault="00B3647A">
            <w:pPr>
              <w:pStyle w:val="TableParagraph"/>
              <w:ind w:right="20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05F441" w14:textId="77777777" w:rsidR="002828FA" w:rsidRDefault="00B3647A">
            <w:pPr>
              <w:pStyle w:val="TableParagraph"/>
              <w:tabs>
                <w:tab w:val="left" w:pos="308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- 20</w:t>
            </w:r>
            <w:r>
              <w:rPr>
                <w:rFonts w:ascii="Calibri"/>
                <w:sz w:val="14"/>
              </w:rPr>
              <w:t> </w:t>
            </w:r>
            <w:r>
              <w:rPr>
                <w:rFonts w:ascii="Calibri"/>
                <w:sz w:val="14"/>
              </w:rPr>
              <w:t>000</w:t>
            </w:r>
          </w:p>
        </w:tc>
      </w:tr>
      <w:tr w:rsidR="002828FA" w14:paraId="6785865D" w14:textId="77777777">
        <w:trPr>
          <w:trHeight w:hRule="exact" w:val="185"/>
        </w:trPr>
        <w:tc>
          <w:tcPr>
            <w:tcW w:w="5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F68D2" w14:textId="77777777" w:rsidR="002828FA" w:rsidRDefault="002828FA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02F9" w14:textId="77777777" w:rsidR="002828FA" w:rsidRDefault="002828FA"/>
        </w:tc>
        <w:tc>
          <w:tcPr>
            <w:tcW w:w="4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4370C4"/>
              <w:right w:val="single" w:sz="10" w:space="0" w:color="000000"/>
            </w:tcBorders>
            <w:shd w:val="clear" w:color="auto" w:fill="C6E0B3"/>
          </w:tcPr>
          <w:p w14:paraId="197FFDA0" w14:textId="77777777" w:rsidR="002828FA" w:rsidRDefault="00B3647A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 xml:space="preserve">PROGRAMME 17.001 </w:t>
            </w:r>
            <w:r>
              <w:rPr>
                <w:rFonts w:ascii="Calibri"/>
                <w:b/>
                <w:sz w:val="12"/>
              </w:rPr>
              <w:t>–</w:t>
            </w:r>
            <w:r>
              <w:rPr>
                <w:rFonts w:ascii="Calibri"/>
                <w:b/>
                <w:sz w:val="12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E319DA4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30799776" w14:textId="77777777" w:rsidR="002828FA" w:rsidRDefault="00B3647A">
            <w:pPr>
              <w:pStyle w:val="TableParagraph"/>
              <w:tabs>
                <w:tab w:val="left" w:pos="538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43B45F83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79C0EFAA" w14:textId="77777777" w:rsidR="002828FA" w:rsidRDefault="00B3647A">
            <w:pPr>
              <w:pStyle w:val="TableParagraph"/>
              <w:tabs>
                <w:tab w:val="left" w:pos="4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79B74D1B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08160ADC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C6E0B3"/>
          </w:tcPr>
          <w:p w14:paraId="50AB4BC0" w14:textId="77777777" w:rsidR="002828FA" w:rsidRDefault="00B3647A">
            <w:pPr>
              <w:pStyle w:val="TableParagraph"/>
              <w:spacing w:before="4"/>
              <w:ind w:right="181"/>
              <w:jc w:val="right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C6E0B3"/>
          </w:tcPr>
          <w:p w14:paraId="5685D692" w14:textId="77777777" w:rsidR="002828FA" w:rsidRDefault="00B3647A">
            <w:pPr>
              <w:pStyle w:val="TableParagraph"/>
              <w:tabs>
                <w:tab w:val="left" w:pos="37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/>
                <w:b/>
                <w:sz w:val="12"/>
              </w:rPr>
              <w:t>- 20</w:t>
            </w:r>
            <w:r>
              <w:rPr>
                <w:rFonts w:ascii="Calibri"/>
                <w:b/>
                <w:sz w:val="12"/>
              </w:rPr>
              <w:t> </w:t>
            </w:r>
            <w:r>
              <w:rPr>
                <w:rFonts w:ascii="Calibri"/>
                <w:b/>
                <w:sz w:val="12"/>
              </w:rPr>
              <w:t>000</w:t>
            </w:r>
          </w:p>
        </w:tc>
      </w:tr>
      <w:tr w:rsidR="002828FA" w14:paraId="30D2073A" w14:textId="77777777">
        <w:trPr>
          <w:trHeight w:hRule="exact" w:val="185"/>
        </w:trPr>
        <w:tc>
          <w:tcPr>
            <w:tcW w:w="7542" w:type="dxa"/>
            <w:gridSpan w:val="4"/>
            <w:tcBorders>
              <w:top w:val="nil"/>
              <w:left w:val="nil"/>
              <w:bottom w:val="single" w:sz="6" w:space="0" w:color="4370C4"/>
              <w:right w:val="single" w:sz="10" w:space="0" w:color="000000"/>
            </w:tcBorders>
            <w:shd w:val="clear" w:color="auto" w:fill="FFFF00"/>
          </w:tcPr>
          <w:p w14:paraId="08808A23" w14:textId="77777777" w:rsidR="002828FA" w:rsidRDefault="00B3647A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 xml:space="preserve">Art. 33 </w:t>
            </w:r>
            <w:r>
              <w:rPr>
                <w:rFonts w:ascii="Calibri"/>
                <w:b/>
                <w:sz w:val="14"/>
              </w:rPr>
              <w:t>–</w:t>
            </w:r>
            <w:r>
              <w:rPr>
                <w:rFonts w:ascii="Calibri"/>
                <w:b/>
                <w:sz w:val="14"/>
              </w:rPr>
              <w:t xml:space="preserve"> Total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64006DA" w14:textId="77777777" w:rsidR="002828FA" w:rsidRDefault="00B3647A">
            <w:pPr>
              <w:pStyle w:val="TableParagraph"/>
              <w:ind w:left="24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429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525,12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153C47F" w14:textId="77777777" w:rsidR="002828FA" w:rsidRDefault="00B3647A">
            <w:pPr>
              <w:pStyle w:val="TableParagraph"/>
              <w:tabs>
                <w:tab w:val="left" w:pos="291"/>
              </w:tabs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429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525,12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5A5F3CF" w14:textId="77777777" w:rsidR="002828FA" w:rsidRDefault="00B3647A">
            <w:pPr>
              <w:pStyle w:val="TableParagraph"/>
              <w:ind w:left="19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630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810,12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A872476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630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810,12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D8EC205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587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8B61D05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D84358A" w14:textId="77777777" w:rsidR="002828FA" w:rsidRDefault="00B3647A">
            <w:pPr>
              <w:pStyle w:val="TableParagraph"/>
              <w:ind w:left="22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397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406B81D" w14:textId="77777777" w:rsidR="002828FA" w:rsidRDefault="00B3647A">
            <w:pPr>
              <w:pStyle w:val="TableParagraph"/>
              <w:ind w:left="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</w:tr>
      <w:tr w:rsidR="002828FA" w14:paraId="1D38F1D4" w14:textId="77777777">
        <w:trPr>
          <w:trHeight w:hRule="exact" w:val="193"/>
        </w:trPr>
        <w:tc>
          <w:tcPr>
            <w:tcW w:w="7542" w:type="dxa"/>
            <w:gridSpan w:val="4"/>
            <w:tcBorders>
              <w:top w:val="single" w:sz="6" w:space="0" w:color="4370C4"/>
              <w:left w:val="nil"/>
              <w:bottom w:val="nil"/>
              <w:right w:val="single" w:sz="10" w:space="0" w:color="000000"/>
            </w:tcBorders>
            <w:shd w:val="clear" w:color="auto" w:fill="D9E1F2"/>
          </w:tcPr>
          <w:p w14:paraId="046C1BFC" w14:textId="77777777" w:rsidR="002828FA" w:rsidRDefault="00B3647A">
            <w:pPr>
              <w:pStyle w:val="TableParagraph"/>
              <w:spacing w:before="2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Total global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427A32D7" w14:textId="77777777" w:rsidR="002828FA" w:rsidRDefault="00B3647A">
            <w:pPr>
              <w:pStyle w:val="TableParagraph"/>
              <w:spacing w:before="2"/>
              <w:ind w:left="17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13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531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528,19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64FD46F5" w14:textId="77777777" w:rsidR="002828FA" w:rsidRDefault="00B3647A">
            <w:pPr>
              <w:pStyle w:val="TableParagraph"/>
              <w:spacing w:before="2"/>
              <w:ind w:left="25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- 200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63981193" w14:textId="77777777" w:rsidR="002828FA" w:rsidRDefault="00B3647A">
            <w:pPr>
              <w:pStyle w:val="TableParagraph"/>
              <w:spacing w:before="2"/>
              <w:ind w:left="1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14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031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981,03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5BE715CF" w14:textId="77777777" w:rsidR="002828FA" w:rsidRDefault="00B3647A">
            <w:pPr>
              <w:pStyle w:val="TableParagraph"/>
              <w:spacing w:before="2"/>
              <w:ind w:left="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- 14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031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981,03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4B3C8522" w14:textId="77777777" w:rsidR="002828FA" w:rsidRDefault="00B3647A">
            <w:pPr>
              <w:pStyle w:val="TableParagraph"/>
              <w:spacing w:before="2"/>
              <w:ind w:left="1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382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260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6BCC4882" w14:textId="77777777" w:rsidR="002828FA" w:rsidRDefault="00B3647A">
            <w:pPr>
              <w:pStyle w:val="TableParagraph"/>
              <w:spacing w:before="2"/>
              <w:ind w:left="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382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260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1706974B" w14:textId="77777777" w:rsidR="002828FA" w:rsidRDefault="00B3647A">
            <w:pPr>
              <w:pStyle w:val="TableParagraph"/>
              <w:spacing w:before="2"/>
              <w:ind w:left="118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344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500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72E6D9A8" w14:textId="77777777" w:rsidR="002828FA" w:rsidRDefault="00B3647A">
            <w:pPr>
              <w:pStyle w:val="TableParagraph"/>
              <w:spacing w:before="2"/>
              <w:ind w:left="2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z w:val="14"/>
              </w:rPr>
              <w:t>- 2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344</w:t>
            </w:r>
            <w:r>
              <w:rPr>
                <w:rFonts w:ascii="Calibri"/>
                <w:b/>
                <w:sz w:val="14"/>
              </w:rPr>
              <w:t> </w:t>
            </w:r>
            <w:r>
              <w:rPr>
                <w:rFonts w:ascii="Calibri"/>
                <w:b/>
                <w:sz w:val="14"/>
              </w:rPr>
              <w:t>500</w:t>
            </w:r>
          </w:p>
        </w:tc>
      </w:tr>
    </w:tbl>
    <w:p w14:paraId="2CA205CB" w14:textId="77777777" w:rsidR="00000000" w:rsidRDefault="00B3647A"/>
    <w:sectPr w:rsidR="00000000">
      <w:pgSz w:w="16840" w:h="11900" w:orient="landscape"/>
      <w:pgMar w:top="500" w:right="460" w:bottom="420" w:left="460" w:header="0" w:footer="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9E48" w14:textId="77777777" w:rsidR="00000000" w:rsidRDefault="00B3647A">
      <w:r>
        <w:separator/>
      </w:r>
    </w:p>
  </w:endnote>
  <w:endnote w:type="continuationSeparator" w:id="0">
    <w:p w14:paraId="1C2B3670" w14:textId="77777777" w:rsidR="00000000" w:rsidRDefault="00B3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051A" w14:textId="77777777" w:rsidR="002828FA" w:rsidRDefault="00B3647A">
    <w:pPr>
      <w:spacing w:line="14" w:lineRule="auto"/>
      <w:rPr>
        <w:sz w:val="20"/>
        <w:szCs w:val="20"/>
      </w:rPr>
    </w:pPr>
    <w:r>
      <w:pict w14:anchorId="2604810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3.85pt;margin-top:571.35pt;width:20.35pt;height:9.1pt;z-index:-251658752;mso-position-horizontal-relative:page;mso-position-vertical-relative:page" filled="f" stroked="f">
          <v:textbox inset="0,0,0,0">
            <w:txbxContent>
              <w:p w14:paraId="15D6E2C8" w14:textId="77777777" w:rsidR="002828FA" w:rsidRDefault="00B3647A">
                <w:pPr>
                  <w:spacing w:line="164" w:lineRule="exact"/>
                  <w:ind w:left="4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z w:val="14"/>
                  </w:rPr>
                  <w:t xml:space="preserve"> di 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03ED" w14:textId="77777777" w:rsidR="00000000" w:rsidRDefault="00B3647A">
      <w:r>
        <w:separator/>
      </w:r>
    </w:p>
  </w:footnote>
  <w:footnote w:type="continuationSeparator" w:id="0">
    <w:p w14:paraId="45AD07DF" w14:textId="77777777" w:rsidR="00000000" w:rsidRDefault="00B36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8FA"/>
    <w:rsid w:val="002828FA"/>
    <w:rsid w:val="00B3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6BF52"/>
  <w15:docId w15:val="{63C61B4A-84CC-4E7A-81B0-6377782C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81"/>
      <w:ind w:left="137"/>
    </w:pPr>
    <w:rPr>
      <w:rFonts w:ascii="Times New Roman" w:eastAsia="Times New Roman" w:hAnsi="Times New Roman"/>
      <w:b/>
      <w:bCs/>
      <w:sz w:val="15"/>
      <w:szCs w:val="1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2450</Words>
  <Characters>13479</Characters>
  <Application>Microsoft Office Word</Application>
  <DocSecurity>0</DocSecurity>
  <Lines>112</Lines>
  <Paragraphs>31</Paragraphs>
  <ScaleCrop>false</ScaleCrop>
  <Company>Regione Autonoma Valle d'Aosta</Company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 B C D</dc:title>
  <dc:creator>DTassone</dc:creator>
  <cp:lastModifiedBy>Annie CERISE</cp:lastModifiedBy>
  <cp:revision>2</cp:revision>
  <dcterms:created xsi:type="dcterms:W3CDTF">2024-07-25T15:46:00Z</dcterms:created>
  <dcterms:modified xsi:type="dcterms:W3CDTF">2024-09-10T13:27:00Z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LastSaved">
    <vt:filetime>2024-07-25T00:00:00Z</vt:filetime>
  </property>
</Properties>
</file>