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CC" w:rsidRPr="00687D87" w:rsidRDefault="002672B0">
      <w:pPr>
        <w:spacing w:before="8"/>
        <w:ind w:right="226"/>
        <w:jc w:val="right"/>
        <w:rPr>
          <w:rFonts w:ascii="Times New Roman" w:eastAsia="Palatino Linotype" w:hAnsi="Times New Roman" w:cs="Times New Roman"/>
          <w:sz w:val="24"/>
          <w:szCs w:val="24"/>
          <w:lang w:val="fr-FR"/>
        </w:rPr>
      </w:pPr>
      <w:r w:rsidRPr="00687D87">
        <w:rPr>
          <w:rFonts w:ascii="Times New Roman" w:hAnsi="Times New Roman" w:cs="Times New Roman"/>
          <w:i/>
          <w:w w:val="95"/>
          <w:sz w:val="24"/>
          <w:lang w:val="fr-FR"/>
        </w:rPr>
        <w:t>Annexe</w:t>
      </w:r>
      <w:r w:rsidRPr="00687D87">
        <w:rPr>
          <w:rFonts w:ascii="Times New Roman" w:hAnsi="Times New Roman" w:cs="Times New Roman"/>
          <w:i/>
          <w:spacing w:val="-13"/>
          <w:w w:val="95"/>
          <w:sz w:val="24"/>
          <w:lang w:val="fr-FR"/>
        </w:rPr>
        <w:t xml:space="preserve"> </w:t>
      </w:r>
      <w:r w:rsidRPr="00687D87">
        <w:rPr>
          <w:rFonts w:ascii="Times New Roman" w:hAnsi="Times New Roman" w:cs="Times New Roman"/>
          <w:i/>
          <w:w w:val="95"/>
          <w:sz w:val="24"/>
          <w:lang w:val="fr-FR"/>
        </w:rPr>
        <w:t>g)</w:t>
      </w:r>
    </w:p>
    <w:p w:rsidR="00BD78CC" w:rsidRPr="00687D87" w:rsidRDefault="00BD78CC">
      <w:pPr>
        <w:spacing w:before="11"/>
        <w:rPr>
          <w:rFonts w:ascii="Times New Roman" w:eastAsia="Palatino Linotype" w:hAnsi="Times New Roman" w:cs="Times New Roman"/>
          <w:i/>
          <w:sz w:val="21"/>
          <w:szCs w:val="21"/>
          <w:lang w:val="fr-FR"/>
        </w:rPr>
      </w:pPr>
    </w:p>
    <w:p w:rsidR="002672B0" w:rsidRPr="00687D87" w:rsidRDefault="002672B0" w:rsidP="00985751">
      <w:pPr>
        <w:pStyle w:val="Corpsdetexte"/>
        <w:ind w:left="0" w:right="-22"/>
        <w:jc w:val="center"/>
        <w:rPr>
          <w:rFonts w:cs="Times New Roman"/>
          <w:lang w:val="fr-FR"/>
        </w:rPr>
      </w:pPr>
      <w:r w:rsidRPr="00687D87">
        <w:rPr>
          <w:rFonts w:cs="Times New Roman"/>
          <w:lang w:val="fr-FR"/>
        </w:rPr>
        <w:t>RECTIFICATIONS DU BUDGET PRÉVISIONNEL</w:t>
      </w:r>
      <w:bookmarkStart w:id="0" w:name="_GoBack"/>
      <w:bookmarkEnd w:id="0"/>
    </w:p>
    <w:p w:rsidR="00BD78CC" w:rsidRPr="00687D87" w:rsidRDefault="002672B0" w:rsidP="00985751">
      <w:pPr>
        <w:pStyle w:val="Corpsdetexte"/>
        <w:ind w:left="0" w:right="-22"/>
        <w:jc w:val="center"/>
        <w:rPr>
          <w:rFonts w:cs="Times New Roman"/>
          <w:b w:val="0"/>
          <w:bCs w:val="0"/>
          <w:lang w:val="fr-FR"/>
        </w:rPr>
      </w:pPr>
      <w:r w:rsidRPr="00687D87">
        <w:rPr>
          <w:rFonts w:cs="Times New Roman"/>
          <w:lang w:val="fr-FR"/>
        </w:rPr>
        <w:t>RÉCAPITULATIF GÉNÉRAL DES DÉPENSES RÉPARTIES PAR TITRES</w:t>
      </w:r>
    </w:p>
    <w:p w:rsidR="00BD78CC" w:rsidRPr="00687D87" w:rsidRDefault="00BD78CC" w:rsidP="00985751">
      <w:pPr>
        <w:spacing w:before="1"/>
        <w:ind w:right="-22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2672B0" w:rsidRPr="00687D87" w:rsidTr="00687D87">
        <w:trPr>
          <w:trHeight w:hRule="exact" w:val="666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72B0" w:rsidRPr="00687D87" w:rsidRDefault="002672B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2672B0" w:rsidRPr="00687D87" w:rsidRDefault="002672B0" w:rsidP="002672B0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TITRE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72B0" w:rsidRPr="00687D87" w:rsidRDefault="002672B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2672B0" w:rsidRPr="00687D87" w:rsidRDefault="002672B0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DÉNOMINATION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72B0" w:rsidRPr="00687D87" w:rsidRDefault="002672B0" w:rsidP="002672B0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2672B0" w:rsidRPr="00687D87" w:rsidRDefault="002672B0" w:rsidP="002672B0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DE CAISSE</w:t>
            </w:r>
          </w:p>
          <w:p w:rsidR="002672B0" w:rsidRPr="00687D87" w:rsidRDefault="002672B0" w:rsidP="002672B0">
            <w:pPr>
              <w:pStyle w:val="TableParagraph"/>
              <w:ind w:left="32" w:right="68" w:firstLin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72B0" w:rsidRPr="00687D87" w:rsidRDefault="002672B0" w:rsidP="002672B0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2672B0" w:rsidRPr="00687D87" w:rsidRDefault="002672B0" w:rsidP="002672B0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2672B0" w:rsidRPr="00687D87" w:rsidRDefault="002672B0" w:rsidP="002672B0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72B0" w:rsidRPr="00687D87" w:rsidRDefault="002672B0" w:rsidP="002672B0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2672B0" w:rsidRPr="00687D87" w:rsidRDefault="002672B0" w:rsidP="002672B0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2672B0" w:rsidRPr="00687D87" w:rsidRDefault="002672B0" w:rsidP="002672B0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ANNÉE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72B0" w:rsidRPr="00687D87" w:rsidRDefault="002672B0" w:rsidP="002672B0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2672B0" w:rsidRPr="00687D87" w:rsidRDefault="002672B0" w:rsidP="002672B0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2672B0" w:rsidRPr="00687D87" w:rsidRDefault="002672B0" w:rsidP="002672B0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ANNÉE 2024</w:t>
            </w:r>
          </w:p>
        </w:tc>
      </w:tr>
      <w:tr w:rsidR="00BD78CC" w:rsidRPr="00687D87">
        <w:trPr>
          <w:trHeight w:hRule="exact" w:val="85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78CC" w:rsidRPr="00687D87" w:rsidRDefault="00BD78C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D78CC" w:rsidRPr="00687D87">
        <w:trPr>
          <w:trHeight w:hRule="exact" w:val="210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D78CC" w:rsidRPr="00687D87" w:rsidRDefault="00BD78C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D78CC" w:rsidRPr="00687D87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" w:name="U.1.00.00.00.000"/>
            <w:bookmarkStart w:id="2" w:name="_bookmark0"/>
            <w:bookmarkEnd w:id="1"/>
            <w:bookmarkEnd w:id="2"/>
            <w:r w:rsidRPr="00687D87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TITRE 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+6.138.865,59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+31.610.281,10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+27.264.195,48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BD78CC" w:rsidRPr="00687D87" w:rsidRDefault="002672B0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+26.960.324,94</w:t>
            </w:r>
          </w:p>
        </w:tc>
      </w:tr>
      <w:tr w:rsidR="00BD78CC" w:rsidRPr="00687D87">
        <w:trPr>
          <w:trHeight w:hRule="exact" w:val="24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D78CC" w:rsidRPr="00687D87" w:rsidRDefault="00BD78C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D78CC" w:rsidRPr="00687D87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" w:name="U.2.00.00.00.000"/>
            <w:bookmarkStart w:id="4" w:name="_bookmark1"/>
            <w:bookmarkEnd w:id="3"/>
            <w:bookmarkEnd w:id="4"/>
            <w:r w:rsidRPr="00687D87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TITRE 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+72.930.030,83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0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+100.759.114,98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-235.000,00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BD78CC" w:rsidRPr="00687D87" w:rsidRDefault="002672B0">
            <w:pPr>
              <w:pStyle w:val="TableParagraph"/>
              <w:spacing w:before="39"/>
              <w:ind w:left="79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-235.000,00</w:t>
            </w:r>
          </w:p>
        </w:tc>
      </w:tr>
      <w:tr w:rsidR="00BD78CC" w:rsidRPr="00687D87">
        <w:trPr>
          <w:trHeight w:hRule="exact" w:val="24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D78CC" w:rsidRPr="00687D87" w:rsidRDefault="00BD78C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D78CC" w:rsidRPr="00687D87">
        <w:trPr>
          <w:trHeight w:hRule="exact" w:val="319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" w:name="U.3.00.00.00.000"/>
            <w:bookmarkStart w:id="6" w:name="_bookmark2"/>
            <w:bookmarkStart w:id="7" w:name="-"/>
            <w:bookmarkEnd w:id="5"/>
            <w:bookmarkEnd w:id="6"/>
            <w:bookmarkEnd w:id="7"/>
            <w:r w:rsidRPr="00687D87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TITRE 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Dépenses pour le développement des activités financières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+0,00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D78CC" w:rsidRPr="00687D87" w:rsidRDefault="002672B0">
            <w:pPr>
              <w:pStyle w:val="TableParagraph"/>
              <w:spacing w:before="39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+0,00</w:t>
            </w:r>
          </w:p>
        </w:tc>
      </w:tr>
      <w:tr w:rsidR="00BD78CC" w:rsidRPr="00687D87">
        <w:trPr>
          <w:trHeight w:hRule="exact" w:val="158"/>
        </w:trPr>
        <w:tc>
          <w:tcPr>
            <w:tcW w:w="16073" w:type="dxa"/>
            <w:gridSpan w:val="6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D78CC" w:rsidRPr="00687D87" w:rsidRDefault="00BD78C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D78CC" w:rsidRPr="00687D87">
        <w:trPr>
          <w:trHeight w:hRule="exact" w:val="240"/>
        </w:trPr>
        <w:tc>
          <w:tcPr>
            <w:tcW w:w="101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D78CC" w:rsidRPr="00687D87" w:rsidRDefault="002672B0" w:rsidP="002672B0">
            <w:pPr>
              <w:pStyle w:val="TableParagraph"/>
              <w:spacing w:before="37"/>
              <w:ind w:left="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TOTAL RECTIFICATIONS TITRES 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+84.068.896,42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0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+137.369.396,08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+27.029.195,48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D78CC" w:rsidRPr="00687D87" w:rsidRDefault="002672B0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+26.725.324,94</w:t>
            </w:r>
          </w:p>
        </w:tc>
      </w:tr>
      <w:tr w:rsidR="00BD78CC" w:rsidRPr="00687D87">
        <w:trPr>
          <w:trHeight w:hRule="exact" w:val="243"/>
        </w:trPr>
        <w:tc>
          <w:tcPr>
            <w:tcW w:w="10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D78CC" w:rsidRPr="00687D87" w:rsidRDefault="002672B0" w:rsidP="002672B0">
            <w:pPr>
              <w:pStyle w:val="TableParagraph"/>
              <w:spacing w:before="37"/>
              <w:ind w:left="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TOTAL GÉNÉRAL RECTIFICATIONS DES DÉPENSES 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+84.068.896,42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0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+137.369.396,08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D78CC" w:rsidRPr="00687D87" w:rsidRDefault="002672B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+27.029.195,48</w:t>
            </w:r>
          </w:p>
        </w:tc>
        <w:tc>
          <w:tcPr>
            <w:tcW w:w="14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D78CC" w:rsidRPr="00687D87" w:rsidRDefault="002672B0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87D87">
              <w:rPr>
                <w:rFonts w:ascii="Times New Roman" w:hAnsi="Times New Roman" w:cs="Times New Roman"/>
                <w:b/>
                <w:sz w:val="12"/>
                <w:lang w:val="fr-FR"/>
              </w:rPr>
              <w:t>+26.725.324,94</w:t>
            </w:r>
          </w:p>
        </w:tc>
      </w:tr>
    </w:tbl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BD78C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BD78CC" w:rsidRPr="00687D87" w:rsidRDefault="002672B0">
      <w:pPr>
        <w:jc w:val="center"/>
        <w:rPr>
          <w:rFonts w:ascii="Times New Roman" w:eastAsia="Arial" w:hAnsi="Times New Roman" w:cs="Times New Roman"/>
          <w:sz w:val="16"/>
          <w:szCs w:val="16"/>
          <w:lang w:val="fr-FR"/>
        </w:rPr>
      </w:pPr>
      <w:r w:rsidRPr="00687D87">
        <w:rPr>
          <w:rFonts w:ascii="Times New Roman" w:hAnsi="Times New Roman" w:cs="Times New Roman"/>
          <w:sz w:val="16"/>
          <w:lang w:val="fr-FR"/>
        </w:rPr>
        <w:t>Page</w:t>
      </w:r>
      <w:r w:rsidRPr="00687D87">
        <w:rPr>
          <w:rFonts w:ascii="Times New Roman" w:hAnsi="Times New Roman" w:cs="Times New Roman"/>
          <w:spacing w:val="-1"/>
          <w:sz w:val="16"/>
          <w:lang w:val="fr-FR"/>
        </w:rPr>
        <w:t xml:space="preserve"> </w:t>
      </w:r>
      <w:r w:rsidRPr="00687D87">
        <w:rPr>
          <w:rFonts w:ascii="Times New Roman" w:hAnsi="Times New Roman" w:cs="Times New Roman"/>
          <w:sz w:val="16"/>
          <w:lang w:val="fr-FR"/>
        </w:rPr>
        <w:t>1</w:t>
      </w:r>
    </w:p>
    <w:sectPr w:rsidR="00BD78CC" w:rsidRPr="00687D87">
      <w:type w:val="continuous"/>
      <w:pgSz w:w="16840" w:h="11910" w:orient="landscape"/>
      <w:pgMar w:top="96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CC"/>
    <w:rsid w:val="002672B0"/>
    <w:rsid w:val="00687D87"/>
    <w:rsid w:val="00985751"/>
    <w:rsid w:val="00BD78CC"/>
    <w:rsid w:val="00C40C51"/>
    <w:rsid w:val="00D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6463"/>
    </w:pPr>
    <w:rPr>
      <w:rFonts w:ascii="Times New Roman" w:eastAsia="Times New Roman" w:hAnsi="Times New Roman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6463"/>
    </w:pPr>
    <w:rPr>
      <w:rFonts w:ascii="Times New Roman" w:eastAsia="Times New Roman" w:hAnsi="Times New Roman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CERISE</dc:creator>
  <cp:lastModifiedBy>Sonia CHABOD</cp:lastModifiedBy>
  <cp:revision>5</cp:revision>
  <dcterms:created xsi:type="dcterms:W3CDTF">2022-09-27T13:28:00Z</dcterms:created>
  <dcterms:modified xsi:type="dcterms:W3CDTF">2022-11-25T09:00:00Z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2022-09-08T00:00:00Z</vt:filetime>
  </property>
</Properties>
</file>