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36" w:rsidRPr="002B0A94" w:rsidRDefault="00353FE9">
      <w:pPr>
        <w:spacing w:before="8"/>
        <w:ind w:right="200"/>
        <w:jc w:val="right"/>
        <w:rPr>
          <w:rFonts w:ascii="Times New Roman" w:eastAsia="Palatino Linotype" w:hAnsi="Times New Roman" w:cs="Times New Roman"/>
          <w:sz w:val="24"/>
          <w:szCs w:val="24"/>
          <w:lang w:val="fr-FR"/>
        </w:rPr>
      </w:pPr>
      <w:r w:rsidRPr="002B0A94">
        <w:rPr>
          <w:rFonts w:ascii="Times New Roman" w:hAnsi="Times New Roman" w:cs="Times New Roman"/>
          <w:i/>
          <w:w w:val="95"/>
          <w:sz w:val="24"/>
          <w:lang w:val="fr-FR"/>
        </w:rPr>
        <w:t>A</w:t>
      </w:r>
      <w:r w:rsidR="00535FD1" w:rsidRPr="002B0A94">
        <w:rPr>
          <w:rFonts w:ascii="Times New Roman" w:hAnsi="Times New Roman" w:cs="Times New Roman"/>
          <w:i/>
          <w:w w:val="95"/>
          <w:sz w:val="24"/>
          <w:lang w:val="fr-FR"/>
        </w:rPr>
        <w:t>nnexe</w:t>
      </w:r>
      <w:r w:rsidRPr="002B0A94">
        <w:rPr>
          <w:rFonts w:ascii="Times New Roman" w:hAnsi="Times New Roman" w:cs="Times New Roman"/>
          <w:i/>
          <w:spacing w:val="7"/>
          <w:w w:val="95"/>
          <w:sz w:val="24"/>
          <w:lang w:val="fr-FR"/>
        </w:rPr>
        <w:t xml:space="preserve"> </w:t>
      </w:r>
      <w:r w:rsidRPr="002B0A94">
        <w:rPr>
          <w:rFonts w:ascii="Times New Roman" w:hAnsi="Times New Roman" w:cs="Times New Roman"/>
          <w:i/>
          <w:w w:val="95"/>
          <w:sz w:val="24"/>
          <w:lang w:val="fr-FR"/>
        </w:rPr>
        <w:t>e)</w:t>
      </w:r>
    </w:p>
    <w:p w:rsidR="00430F36" w:rsidRPr="002B0A94" w:rsidRDefault="00430F36">
      <w:pPr>
        <w:spacing w:before="11"/>
        <w:rPr>
          <w:rFonts w:ascii="Times New Roman" w:eastAsia="Palatino Linotype" w:hAnsi="Times New Roman" w:cs="Times New Roman"/>
          <w:i/>
          <w:sz w:val="21"/>
          <w:szCs w:val="21"/>
          <w:lang w:val="fr-FR"/>
        </w:rPr>
      </w:pPr>
    </w:p>
    <w:p w:rsidR="00535FD1" w:rsidRPr="002B0A94" w:rsidRDefault="00535FD1" w:rsidP="00AD340D">
      <w:pPr>
        <w:pStyle w:val="Corpsdetexte"/>
        <w:ind w:left="0" w:right="-22"/>
        <w:jc w:val="center"/>
        <w:rPr>
          <w:rFonts w:cs="Times New Roman"/>
          <w:lang w:val="fr-FR"/>
        </w:rPr>
      </w:pPr>
      <w:r w:rsidRPr="002B0A94">
        <w:rPr>
          <w:rFonts w:cs="Times New Roman"/>
          <w:lang w:val="fr-FR"/>
        </w:rPr>
        <w:t>RECTIFICATION</w:t>
      </w:r>
      <w:r w:rsidR="00AD340D">
        <w:rPr>
          <w:rFonts w:cs="Times New Roman"/>
          <w:lang w:val="fr-FR"/>
        </w:rPr>
        <w:t xml:space="preserve">S DU BUDGET </w:t>
      </w:r>
      <w:r w:rsidRPr="002B0A94">
        <w:rPr>
          <w:rFonts w:cs="Times New Roman"/>
          <w:lang w:val="fr-FR"/>
        </w:rPr>
        <w:t>PRÉVISIONNEL</w:t>
      </w:r>
    </w:p>
    <w:p w:rsidR="00430F36" w:rsidRPr="002B0A94" w:rsidRDefault="00535FD1" w:rsidP="00AD340D">
      <w:pPr>
        <w:pStyle w:val="Corpsdetexte"/>
        <w:ind w:left="0" w:right="-22"/>
        <w:jc w:val="center"/>
        <w:rPr>
          <w:rFonts w:cs="Times New Roman"/>
          <w:b w:val="0"/>
          <w:bCs w:val="0"/>
          <w:lang w:val="fr-FR"/>
        </w:rPr>
      </w:pPr>
      <w:r w:rsidRPr="002B0A94">
        <w:rPr>
          <w:rFonts w:cs="Times New Roman"/>
          <w:lang w:val="fr-FR"/>
        </w:rPr>
        <w:t>DÉPENSES</w:t>
      </w:r>
    </w:p>
    <w:p w:rsidR="00430F36" w:rsidRPr="002B0A94" w:rsidRDefault="00430F36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fr-FR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8618"/>
        <w:gridCol w:w="1500"/>
        <w:gridCol w:w="1500"/>
        <w:gridCol w:w="1500"/>
        <w:gridCol w:w="1455"/>
      </w:tblGrid>
      <w:tr w:rsidR="00430F36" w:rsidRPr="002B0A94" w:rsidTr="00BD3F55">
        <w:trPr>
          <w:trHeight w:hRule="exact" w:val="666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, 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, 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TITRE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430F36" w:rsidRPr="002B0A94" w:rsidRDefault="00353FE9" w:rsidP="00535FD1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D</w:t>
            </w:r>
            <w:r w:rsidR="00535FD1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É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NOMINA</w:t>
            </w:r>
            <w:r w:rsidR="00535FD1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TION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F55" w:rsidRPr="002B0A94" w:rsidRDefault="00BD3F55" w:rsidP="00BD3F5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BD3F55" w:rsidRPr="002B0A94" w:rsidRDefault="00BD3F55" w:rsidP="00BD3F5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DE CAISSE</w:t>
            </w:r>
          </w:p>
          <w:p w:rsidR="00430F36" w:rsidRPr="002B0A94" w:rsidRDefault="00BD3F55" w:rsidP="00BD3F55">
            <w:pPr>
              <w:pStyle w:val="TableParagraph"/>
              <w:ind w:left="32" w:right="68" w:firstLine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ANNÉE 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F55" w:rsidRPr="002B0A94" w:rsidRDefault="00BD3F55" w:rsidP="00BD3F5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BD3F55" w:rsidRPr="002B0A94" w:rsidRDefault="00BD3F55" w:rsidP="00BD3F5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430F36" w:rsidRPr="002B0A94" w:rsidRDefault="00BD3F55" w:rsidP="00BD3F5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F55" w:rsidRPr="002B0A94" w:rsidRDefault="00BD3F55" w:rsidP="00BD3F5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BD3F55" w:rsidRPr="002B0A94" w:rsidRDefault="00BD3F55" w:rsidP="00BD3F5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430F36" w:rsidRPr="002B0A94" w:rsidRDefault="00BD3F55" w:rsidP="00BD3F5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2023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D3F55" w:rsidRPr="002B0A94" w:rsidRDefault="00BD3F55" w:rsidP="00BD3F5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BD3F55" w:rsidRPr="002B0A94" w:rsidRDefault="00BD3F55" w:rsidP="00BD3F5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430F36" w:rsidRPr="002B0A94" w:rsidRDefault="00BD3F55" w:rsidP="00BD3F55">
            <w:pPr>
              <w:pStyle w:val="TableParagraph"/>
              <w:spacing w:before="29"/>
              <w:ind w:left="71" w:right="92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ANNÉE 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2024</w:t>
            </w:r>
          </w:p>
        </w:tc>
      </w:tr>
      <w:tr w:rsidR="00430F36" w:rsidRPr="002B0A94">
        <w:trPr>
          <w:trHeight w:hRule="exact" w:val="85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5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0" w:name="01"/>
            <w:bookmarkEnd w:id="0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01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1 - </w:t>
            </w:r>
            <w:r w:rsidR="00BD3F55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SERVICES INSTITUTIONNELS, GÉNÉRAUX ET DE GESTION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" w:name="0101"/>
            <w:bookmarkEnd w:id="1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0101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BD3F55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1.001 </w:t>
            </w:r>
            <w:r w:rsidR="00BD3F55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ORGAN</w:t>
            </w:r>
            <w:r w:rsidR="00BD3F55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ES INSTITUTIONNELS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BD3F55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1.001 </w:t>
            </w:r>
            <w:r w:rsidR="00BD3F5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ORGAN</w:t>
            </w:r>
            <w:r w:rsidR="00BD3F5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ES INSTITUTIONNELS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2" w:name="0103"/>
            <w:bookmarkEnd w:id="2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0103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03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1.003 - </w:t>
            </w:r>
            <w:r w:rsidR="008B2FC7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GESTION ÉCONOMIQUE ET FINANCIÈRE, PROGRAMMATION ET INSPECTION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6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+5 000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1.003 - </w:t>
            </w:r>
            <w:r w:rsidR="008B2FC7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GESTION ÉCONOMIQUE ET FINANCIÈRE, PROGRAMMATION ET INSPECTION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3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3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3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88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+5 000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03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" w:name="0105"/>
            <w:bookmarkEnd w:id="3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0105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05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1.005 - </w:t>
            </w:r>
            <w:r w:rsidR="008B2FC7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GESTION DES BIENS RELEVANT DU DOMAINE ET DU PATRIMOINE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+900 000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+900 000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+900 000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4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+900 000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1.005 - </w:t>
            </w:r>
            <w:r w:rsidR="008B2FC7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GESTION DES BIENS RELEVANT DU DOMAINE ET DU PATRIMOINE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+900 000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+900 000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+900 000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76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+900 000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05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4" w:name="0106"/>
            <w:bookmarkEnd w:id="4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0106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06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8B2FC7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1.006 </w:t>
            </w:r>
            <w:r w:rsidR="008B2FC7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</w:t>
            </w:r>
            <w:r w:rsidR="008B2FC7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BUREAU TECHNIQUE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+290 000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+290 000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+190 000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4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+190 000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-50 000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88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-50 000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8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-100 000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left="77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-100 000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8B2FC7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</w:t>
            </w:r>
            <w:r w:rsidR="00537A1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006 </w:t>
            </w:r>
            <w:r w:rsidR="008B2FC7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="008B2FC7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BUREAU TECHNIQUE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+240 000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+240 000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+90 000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82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+90 000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06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5" w:name="0108"/>
            <w:bookmarkEnd w:id="5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0108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08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</w:t>
            </w:r>
            <w:r w:rsidR="00537A1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 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008 - </w:t>
            </w:r>
            <w:r w:rsidR="008B2FC7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STATISTIQUE ET SYSTÈMES D’INFORMATION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+2 176 000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+2 210 000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</w:t>
            </w:r>
            <w:r w:rsidR="00537A1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 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008 - </w:t>
            </w:r>
            <w:r w:rsidR="008B2FC7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STATISTIQUE ET SYSTÈMES D’INFORMATION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+2 176 000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+2 210 000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08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" w:name="0111"/>
            <w:bookmarkEnd w:id="6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0111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8B2FC7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</w:t>
            </w:r>
            <w:r w:rsidR="00537A1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 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011 </w:t>
            </w:r>
            <w:r w:rsidR="008B2FC7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A</w:t>
            </w:r>
            <w:r w:rsidR="008B2FC7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UTRES SERVICES GÉNÉRAUX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6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-5 000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4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-5 000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+345 000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4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+245 000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9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9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9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+5 000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left="86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+5 000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8B2FC7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 1</w:t>
            </w:r>
            <w:r w:rsidR="00537A1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 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011 </w:t>
            </w:r>
            <w:r w:rsidR="008B2FC7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="008B2FC7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AUTRES SERVICES GÉNÉRAUX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+350 000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76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+250 000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11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1 - </w:t>
            </w:r>
            <w:r w:rsidR="008B2FC7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SERVICES INSTITUTIONNELS, GÉNÉRAUX ET DE GESTION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+3 371 000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+3 405 000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+1 345 000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7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+1 245 000</w:t>
            </w:r>
          </w:p>
        </w:tc>
      </w:tr>
      <w:tr w:rsidR="00430F36" w:rsidRPr="002B0A94">
        <w:trPr>
          <w:trHeight w:hRule="exact" w:val="18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tabs>
                <w:tab w:val="left" w:pos="1508"/>
              </w:tabs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7" w:name="04"/>
            <w:bookmarkEnd w:id="7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04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4 - </w:t>
            </w:r>
            <w:r w:rsidR="008B2FC7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ENSEIGNEMENT ET DROIT À L’ÉDUCATION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8" w:name="0401"/>
            <w:bookmarkEnd w:id="8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0401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992128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4</w:t>
            </w:r>
            <w:r w:rsidR="00537A1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 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001 </w:t>
            </w:r>
            <w:r w:rsidR="008375FC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 ENSEIGNEMENT PR</w:t>
            </w:r>
            <w:r w:rsidR="00992128">
              <w:rPr>
                <w:rFonts w:ascii="Times New Roman" w:hAnsi="Times New Roman" w:cs="Times New Roman"/>
                <w:b/>
                <w:sz w:val="12"/>
                <w:lang w:val="fr-FR"/>
              </w:rPr>
              <w:t>É</w:t>
            </w:r>
            <w:r w:rsidR="008375FC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SCOLAIRE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+137 000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+137 000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+127 000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4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+127 000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992128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4</w:t>
            </w:r>
            <w:r w:rsidR="00537A1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</w:t>
            </w:r>
            <w:r w:rsidR="008375FC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="008375FC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ENSEIGNEMENT PR</w:t>
            </w:r>
            <w:r w:rsidR="00992128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É</w:t>
            </w:r>
            <w:r w:rsidR="008375FC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SCOLAIRE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+137 000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+137 000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+127 000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76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+127 000</w:t>
            </w:r>
          </w:p>
        </w:tc>
      </w:tr>
      <w:tr w:rsidR="00430F36" w:rsidRPr="002B0A94" w:rsidTr="008375FC">
        <w:trPr>
          <w:trHeight w:hRule="exact" w:val="392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430F36" w:rsidRPr="002B0A94" w:rsidRDefault="00430F36">
      <w:pPr>
        <w:rPr>
          <w:rFonts w:ascii="Times New Roman" w:hAnsi="Times New Roman" w:cs="Times New Roman"/>
          <w:lang w:val="fr-FR"/>
        </w:rPr>
        <w:sectPr w:rsidR="00430F36" w:rsidRPr="002B0A94">
          <w:footerReference w:type="default" r:id="rId7"/>
          <w:type w:val="continuous"/>
          <w:pgSz w:w="16840" w:h="11910" w:orient="landscape"/>
          <w:pgMar w:top="960" w:right="280" w:bottom="280" w:left="280" w:header="720" w:footer="88" w:gutter="0"/>
          <w:pgNumType w:start="1"/>
          <w:cols w:space="720"/>
        </w:sectPr>
      </w:pPr>
    </w:p>
    <w:p w:rsidR="00430F36" w:rsidRPr="002B0A94" w:rsidRDefault="00430F36">
      <w:pPr>
        <w:spacing w:before="4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8618"/>
        <w:gridCol w:w="1500"/>
        <w:gridCol w:w="1500"/>
        <w:gridCol w:w="1500"/>
        <w:gridCol w:w="1455"/>
      </w:tblGrid>
      <w:tr w:rsidR="008375FC" w:rsidRPr="002B0A94" w:rsidTr="008375FC">
        <w:trPr>
          <w:trHeight w:hRule="exact" w:val="695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MISSION, PROGRAMME, TITRE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8375FC" w:rsidRPr="002B0A94" w:rsidRDefault="008375FC" w:rsidP="00431B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DÉNOMINATION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DE CAISSE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2023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71" w:right="92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2024</w:t>
            </w:r>
          </w:p>
        </w:tc>
      </w:tr>
      <w:tr w:rsidR="00430F36" w:rsidRPr="002B0A94">
        <w:trPr>
          <w:trHeight w:hRule="exact" w:val="70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9" w:name="0402"/>
            <w:bookmarkEnd w:id="9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0402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02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431B45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4</w:t>
            </w:r>
            <w:r w:rsidR="00537A1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431B45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002 – ENSEIGNEMENT SCOLAIRE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+111 695,48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+111 695,48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+111 695,48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4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+111 695,78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+700 000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+1 640 000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431B45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4</w:t>
            </w:r>
            <w:r w:rsidR="00537A1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002 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ENSEIGNEMENT SCOLAIRE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+811 695,48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+1 751 695,48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+111 695,48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76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+111 695,78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02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0" w:name="0403"/>
            <w:bookmarkEnd w:id="10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0403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03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431B45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4</w:t>
            </w:r>
            <w:r w:rsidR="00537A1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003 </w:t>
            </w:r>
            <w:r w:rsidR="00431B45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</w:t>
            </w:r>
            <w:r w:rsidR="00431B45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CONSTRUCTION SCOLAIRE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+200 000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4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+200 000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+1 000 000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+1 000 000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431B45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4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003 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CONSTRUCTION SCOLAIRE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+1 200 000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+1 200 000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+200 000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76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+200 000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03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1" w:name="0404"/>
            <w:bookmarkEnd w:id="11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0404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04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431B45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4</w:t>
            </w:r>
            <w:r w:rsidR="00537A1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004 </w:t>
            </w:r>
            <w:r w:rsidR="00431B45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</w:t>
            </w:r>
            <w:r w:rsidR="00431B45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ENSEIGNEMENT UNIVERSITAIRE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+483 500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+483 500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+483 500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4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+483 500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+1 250 000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+1 915 000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431B45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4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004 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ENSEIGNEMENT UNIVERSITAIRE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+1 733 500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+2 398 500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+483 500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76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+483 500</w:t>
            </w:r>
          </w:p>
        </w:tc>
      </w:tr>
      <w:tr w:rsidR="00430F36" w:rsidRPr="002B0A94">
        <w:trPr>
          <w:trHeight w:hRule="exact" w:val="179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04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2" w:name="0405"/>
            <w:bookmarkEnd w:id="12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0405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05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431B45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4</w:t>
            </w:r>
            <w:r w:rsidR="00431B45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005 </w:t>
            </w:r>
            <w:r w:rsidR="00431B45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 ENSEIGNEMENT TECHNIQUE SUPÉRIEUR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0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+50 000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431B45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4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005 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ENSEIGNEMENT TECHNIQUE SUPÉRIEUR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+50 000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82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+50 000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05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3" w:name="0406"/>
            <w:bookmarkEnd w:id="13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0406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06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4</w:t>
            </w:r>
            <w:r w:rsidR="00431B45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006 - </w:t>
            </w:r>
            <w:r w:rsidR="00431B45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SERVICES COMPLÉMENTAIRES À L’ÉDUCATION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+180 000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+180 000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8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4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006 - 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SERVICES COMPLÉMENTAIRES À L’ÉDUCATION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+220 000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+220 000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79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06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4" w:name="0407"/>
            <w:bookmarkEnd w:id="14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0407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07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B66844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4</w:t>
            </w:r>
            <w:r w:rsidR="00431B45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007 </w:t>
            </w:r>
            <w:r w:rsidR="00B6684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D</w:t>
            </w:r>
            <w:r w:rsidR="00B6684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ROIT À L’ÉDUCATION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4</w:t>
            </w:r>
            <w:r w:rsidR="00431B45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007 - </w:t>
            </w:r>
            <w:r w:rsidR="00B6684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DROIT À L’ÉDUCATION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07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04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4 - </w:t>
            </w:r>
            <w:r w:rsidR="00B6684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ENSEIGNEMENT ET DROIT À L’ÉDUCATION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+4 162 195,48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+5 767 195,48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+972 195,48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6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+972 195,78</w:t>
            </w:r>
          </w:p>
        </w:tc>
      </w:tr>
      <w:tr w:rsidR="00430F36" w:rsidRPr="002B0A94">
        <w:trPr>
          <w:trHeight w:hRule="exact" w:val="18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5" w:name="05"/>
            <w:bookmarkEnd w:id="15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05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5 - </w:t>
            </w:r>
            <w:r w:rsidR="00B66844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PROTECTION ET VALORISATION DES BIENS ET DES ACTIVITÉS CULTURELLES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6" w:name="0501"/>
            <w:bookmarkEnd w:id="16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0501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5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001 - </w:t>
            </w:r>
            <w:r w:rsidR="00B6684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VALORISATION DES BIENS REVÊTANT UN INTÉRÊT HISTORIQUE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+800 000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4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+800 000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+2 850 000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+2 850 000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5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001 - </w:t>
            </w:r>
            <w:r w:rsidR="00B6684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VALORISATION DES BIENS REVÊTANT UN INTÉRÊT HISTORIQUE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+3 350 000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+3 350 000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+800 000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76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+800 000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7" w:name="0502"/>
            <w:bookmarkEnd w:id="17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0502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02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5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002 - </w:t>
            </w:r>
            <w:r w:rsidR="00B6684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ACTIVITÉS ET ACTIONS DIVERSES DANS LE SECTEUR CULTUREL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+65 869,59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+64 000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+67 000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0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+67 000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+300 000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+300 000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5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002 - </w:t>
            </w:r>
            <w:r w:rsidR="00B6684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ACTIVITÉS ET ACTIONS DIVERSES DANS LE SECTEUR CULTUREL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+365 869,59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+364 000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+67 000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82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+67 000</w:t>
            </w:r>
          </w:p>
        </w:tc>
      </w:tr>
      <w:tr w:rsidR="00430F36" w:rsidRPr="002B0A94">
        <w:trPr>
          <w:trHeight w:hRule="exact" w:val="179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02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7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10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05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5 - </w:t>
            </w:r>
            <w:r w:rsidR="00B6684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PROTECTION ET VALORISATION DES BIENS ET DES ACTIVITÉS CULTURELLES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+3 715 869,59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+3 714 000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+867 000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10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6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+867 000</w:t>
            </w:r>
          </w:p>
        </w:tc>
      </w:tr>
      <w:tr w:rsidR="00430F36" w:rsidRPr="002B0A94">
        <w:trPr>
          <w:trHeight w:hRule="exact" w:val="41"/>
        </w:trPr>
        <w:tc>
          <w:tcPr>
            <w:tcW w:w="16073" w:type="dxa"/>
            <w:gridSpan w:val="6"/>
            <w:tcBorders>
              <w:top w:val="single" w:sz="10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430F36" w:rsidRPr="002B0A94" w:rsidRDefault="00430F36">
      <w:pPr>
        <w:rPr>
          <w:rFonts w:ascii="Times New Roman" w:hAnsi="Times New Roman" w:cs="Times New Roman"/>
          <w:lang w:val="fr-FR"/>
        </w:rPr>
        <w:sectPr w:rsidR="00430F36" w:rsidRPr="002B0A94">
          <w:pgSz w:w="16840" w:h="11910" w:orient="landscape"/>
          <w:pgMar w:top="800" w:right="280" w:bottom="300" w:left="280" w:header="0" w:footer="88" w:gutter="0"/>
          <w:cols w:space="720"/>
        </w:sectPr>
      </w:pPr>
    </w:p>
    <w:p w:rsidR="00430F36" w:rsidRPr="002B0A94" w:rsidRDefault="00430F36">
      <w:pPr>
        <w:spacing w:before="4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8618"/>
        <w:gridCol w:w="1500"/>
        <w:gridCol w:w="1500"/>
        <w:gridCol w:w="1500"/>
        <w:gridCol w:w="1455"/>
      </w:tblGrid>
      <w:tr w:rsidR="008375FC" w:rsidRPr="002B0A94" w:rsidTr="008375FC">
        <w:trPr>
          <w:trHeight w:hRule="exact" w:val="695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MISSION, PROGRAMME, TITRE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8375FC" w:rsidRPr="002B0A94" w:rsidRDefault="008375FC" w:rsidP="00431B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DÉNOMINATION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DE CAISSE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2023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71" w:right="92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2024</w:t>
            </w:r>
          </w:p>
        </w:tc>
      </w:tr>
      <w:tr w:rsidR="00430F36" w:rsidRPr="002B0A94">
        <w:trPr>
          <w:trHeight w:hRule="exact" w:val="235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30F36" w:rsidRPr="002B0A94" w:rsidRDefault="007529FB">
            <w:pPr>
              <w:pStyle w:val="TableParagraph"/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8" w:name="06"/>
            <w:bookmarkEnd w:id="18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06</w:t>
            </w:r>
          </w:p>
        </w:tc>
        <w:tc>
          <w:tcPr>
            <w:tcW w:w="14573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spacing w:before="53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6 - </w:t>
            </w:r>
            <w:r w:rsidR="00B66844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POLITIQUES DE LA JEUNESSE, SPORTS ET LOISIRS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19" w:name="0601"/>
            <w:bookmarkEnd w:id="19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0601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BE4D3D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6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001 </w:t>
            </w:r>
            <w:r w:rsidR="00BE4D3D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SPORT</w:t>
            </w:r>
            <w:r w:rsidR="00BE4D3D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S ET LOISIRS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+810 000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+815 000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+765 000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4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+765 000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66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+14 750 000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6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+21 650 000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BE4D3D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6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</w:t>
            </w:r>
            <w:r w:rsidR="00BE4D3D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SPORT</w:t>
            </w:r>
            <w:r w:rsidR="00BE4D3D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 ET LOISIRS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+15 560 000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+22 465 000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+765 000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76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+765 000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06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6 - </w:t>
            </w:r>
            <w:r w:rsidR="00BE4D3D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POLITIQUES DE LA JEUNESSE, SPORTS ET LOISIRS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+15 560 000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+22 465 000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+765 000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6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+765 000</w:t>
            </w:r>
          </w:p>
        </w:tc>
      </w:tr>
      <w:tr w:rsidR="00430F36" w:rsidRPr="002B0A94">
        <w:trPr>
          <w:trHeight w:hRule="exact" w:val="18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 w:rsidP="00BE4D3D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20" w:name="07"/>
            <w:bookmarkEnd w:id="20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07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7 - T</w:t>
            </w:r>
            <w:r w:rsidR="00BE4D3D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OURISME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21" w:name="0701"/>
            <w:bookmarkEnd w:id="21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0701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7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001 - </w:t>
            </w:r>
            <w:r w:rsidR="004D4731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DÉVELOPPEMENT ET VALORISATION DU TOURISME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-87 000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8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-87 000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22" w:name="TITOLO_3"/>
            <w:bookmarkEnd w:id="22"/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3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2B0A94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pour le développement des activités financières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+5 000 000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+5 000 000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7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001 - </w:t>
            </w:r>
            <w:r w:rsidR="004D473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DÉVELOPPEMENT ET VALORISATION DU TOURISME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+4 913 000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+4 913 000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07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 w:rsidP="00BE4D3D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7 - T</w:t>
            </w:r>
            <w:r w:rsidR="00BE4D3D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OURISME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+4 913 000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+4 913 000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23" w:name="09"/>
            <w:bookmarkEnd w:id="23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09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9 - </w:t>
            </w:r>
            <w:r w:rsidR="004D4731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DÉVELOPPEMENT DURABLE ET PROTECTION DU TERRITOIRE ET DE L’ENVIRONNEMENT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24" w:name="0901"/>
            <w:bookmarkEnd w:id="24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0901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4D4731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9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001 </w:t>
            </w:r>
            <w:r w:rsidR="004D4731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–PROTECTION DU SOL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+30 000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+30 000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0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+40 000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+4 435 000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6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+13 756 013,43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88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-40 000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left="83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-40 000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4D4731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9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</w:t>
            </w:r>
            <w:r w:rsidR="004D473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="004D473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PROTECTION DU SOL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+4 465 000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+13 786 013,43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25" w:name="0902"/>
            <w:bookmarkEnd w:id="25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0902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02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9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002 - </w:t>
            </w:r>
            <w:r w:rsidR="004D4731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PROTECTION, VALORISATION ET RÉCUPÉRATION ENVIRONNEMENTALE</w:t>
            </w:r>
            <w:r w:rsidR="00783170">
              <w:rPr>
                <w:rFonts w:ascii="Times New Roman" w:hAnsi="Times New Roman" w:cs="Times New Roman"/>
                <w:b/>
                <w:sz w:val="12"/>
                <w:lang w:val="fr-FR"/>
              </w:rPr>
              <w:t>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+5 300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+5 300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+3 050 000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+3 050 000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9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002 - </w:t>
            </w:r>
            <w:r w:rsidR="004D473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PROTECTION, VALORISATION ET </w:t>
            </w:r>
            <w:bookmarkStart w:id="26" w:name="_GoBack"/>
            <w:r w:rsidR="004D473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RÉCUPÉRA</w:t>
            </w:r>
            <w:bookmarkEnd w:id="26"/>
            <w:r w:rsidR="004D473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TION ENVIRONNEMENTALE</w:t>
            </w:r>
            <w:r w:rsidR="00783170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+3 055 300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+3 055 300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79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02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27" w:name="0903"/>
            <w:bookmarkEnd w:id="27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0903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03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1F1752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9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003 - </w:t>
            </w:r>
            <w:r w:rsidR="001F1752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DÉCHETS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6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-5 300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4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-5 300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1F1752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9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003 - 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DÉCHETS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6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-5 300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6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-5 300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03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28" w:name="0904"/>
            <w:bookmarkEnd w:id="28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0904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04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1F1752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9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004 </w:t>
            </w:r>
            <w:r w:rsidR="001F1752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SERVI</w:t>
            </w:r>
            <w:r w:rsidR="001F1752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CE HYDRIQUE INTÉGRÉ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+4 000 000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+4 000 000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1F1752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9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004 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SERVICE HYDRIQUE INTÉGRÉ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+4 000 000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+4 000 000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04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29" w:name="0905"/>
            <w:bookmarkEnd w:id="29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0905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05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9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005 - </w:t>
            </w:r>
            <w:r w:rsidR="001F1752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ESPACES PROTÉGÉS, PARCS NATURELS, PROTECTION ÉCOLOGIQUE ET FORÊTS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+138 130,41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+140 000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+1 005 000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+1 005 000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9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005 - 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ESPACES PROTÉGÉS, PARCS NATURELS, PROTECTION ÉCOLOGIQUE ET FORÊTS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+1 143 130,41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+1 145 000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5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05</w:t>
            </w:r>
          </w:p>
        </w:tc>
        <w:tc>
          <w:tcPr>
            <w:tcW w:w="8618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430F36" w:rsidRPr="002B0A94" w:rsidRDefault="00430F36">
      <w:pPr>
        <w:rPr>
          <w:rFonts w:ascii="Times New Roman" w:hAnsi="Times New Roman" w:cs="Times New Roman"/>
          <w:lang w:val="fr-FR"/>
        </w:rPr>
        <w:sectPr w:rsidR="00430F36" w:rsidRPr="002B0A94">
          <w:pgSz w:w="16840" w:h="11910" w:orient="landscape"/>
          <w:pgMar w:top="800" w:right="280" w:bottom="300" w:left="280" w:header="0" w:footer="88" w:gutter="0"/>
          <w:cols w:space="720"/>
        </w:sectPr>
      </w:pPr>
    </w:p>
    <w:p w:rsidR="00430F36" w:rsidRPr="002B0A94" w:rsidRDefault="00430F36">
      <w:pPr>
        <w:spacing w:before="4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8618"/>
        <w:gridCol w:w="1500"/>
        <w:gridCol w:w="1500"/>
        <w:gridCol w:w="1500"/>
        <w:gridCol w:w="1455"/>
      </w:tblGrid>
      <w:tr w:rsidR="008375FC" w:rsidRPr="002B0A94" w:rsidTr="008375FC">
        <w:trPr>
          <w:trHeight w:hRule="exact" w:val="695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MISSION, PROGRAMME, TITRE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8375FC" w:rsidRPr="002B0A94" w:rsidRDefault="008375FC" w:rsidP="00431B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DÉNOMINATION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DE CAISSE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2023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71" w:right="92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2024</w:t>
            </w:r>
          </w:p>
        </w:tc>
      </w:tr>
      <w:tr w:rsidR="00430F36" w:rsidRPr="002B0A94">
        <w:trPr>
          <w:trHeight w:hRule="exact" w:val="70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841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0" w:name="0908"/>
            <w:bookmarkEnd w:id="30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0908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08</w:t>
            </w:r>
          </w:p>
          <w:p w:rsidR="00430F36" w:rsidRPr="002B0A94" w:rsidRDefault="007529FB">
            <w:pPr>
              <w:pStyle w:val="TableParagraph"/>
              <w:spacing w:before="86"/>
              <w:ind w:left="53" w:firstLine="4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  <w:p w:rsidR="00430F36" w:rsidRPr="002B0A94" w:rsidRDefault="007529FB">
            <w:pPr>
              <w:pStyle w:val="TableParagraph"/>
              <w:spacing w:before="98"/>
              <w:ind w:left="53" w:right="14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08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9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008 - </w:t>
            </w:r>
            <w:r w:rsidR="001F1752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QUALITÉ DE L’AIR ET RÉDUCTION DE LA POLLUTION</w:t>
            </w:r>
          </w:p>
          <w:p w:rsidR="00430F36" w:rsidRPr="002B0A94" w:rsidRDefault="007529FB">
            <w:pPr>
              <w:pStyle w:val="TableParagraph"/>
              <w:spacing w:before="6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  <w:p w:rsidR="00430F36" w:rsidRPr="002B0A94" w:rsidRDefault="00430F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7529FB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9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008 - 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QUALITÉ DE L’AIR ET RÉDUCTION DE LA POLLUTION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  <w:p w:rsidR="00430F36" w:rsidRPr="002B0A94" w:rsidRDefault="00353FE9">
            <w:pPr>
              <w:pStyle w:val="TableParagraph"/>
              <w:spacing w:before="100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  <w:p w:rsidR="00430F36" w:rsidRPr="002B0A94" w:rsidRDefault="00353FE9">
            <w:pPr>
              <w:pStyle w:val="TableParagraph"/>
              <w:spacing w:before="80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+30 000</w:t>
            </w:r>
          </w:p>
          <w:p w:rsidR="00430F36" w:rsidRPr="002B0A94" w:rsidRDefault="00353FE9">
            <w:pPr>
              <w:pStyle w:val="TableParagraph"/>
              <w:spacing w:before="80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+30 000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0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+30 000</w:t>
            </w:r>
          </w:p>
          <w:p w:rsidR="00430F36" w:rsidRPr="002B0A94" w:rsidRDefault="00353FE9">
            <w:pPr>
              <w:pStyle w:val="TableParagraph"/>
              <w:spacing w:before="80"/>
              <w:ind w:left="82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+30 000</w:t>
            </w: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09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9 - </w:t>
            </w:r>
            <w:r w:rsidR="004D473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DÉVELOPPEMENT DURABLE ET PROTECTION DU TERRITOIRE ET DE L’ENVIRONNEMENT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+12 658 130,41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+21 981 013,43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+30 000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82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+30 000</w:t>
            </w:r>
          </w:p>
        </w:tc>
      </w:tr>
      <w:tr w:rsidR="00430F36" w:rsidRPr="002B0A94">
        <w:trPr>
          <w:trHeight w:hRule="exact" w:val="18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1" w:name="10"/>
            <w:bookmarkEnd w:id="31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10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10 - </w:t>
            </w:r>
            <w:r w:rsidR="001F1752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TRANSPORTS ET DROIT À LA MOBILITÉ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2" w:name="1002"/>
            <w:bookmarkEnd w:id="32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1002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02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B71E73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 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002 – TRANSPORT PUBLIC LOCAL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+82 000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+77 000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66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+17 290 000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6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+17 290 000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1F1752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10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002 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TRA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NSPORT PUBLIC LOCAL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+17 372 000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+17 367 000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02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3" w:name="1005"/>
            <w:bookmarkEnd w:id="33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1005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05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10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005 - </w:t>
            </w:r>
            <w:r w:rsidR="001F1752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VOIRIE ET INFRASTRUCTURES ROUTIÈRES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+1 200 000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+4 400 000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10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005 - 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VOIRIE ET INFRASTRUCTURES ROUTIÈRES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+1 200 000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+4 400 000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79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05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10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10 - 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TRANSPORTS ET DROIT À LA MOBILITÉ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+18 572 000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+21 767 000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 w:rsidP="001F1752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4" w:name="11"/>
            <w:bookmarkEnd w:id="34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11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11 </w:t>
            </w:r>
            <w:r w:rsidR="001F1752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S</w:t>
            </w:r>
            <w:r w:rsidR="001F1752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ECOURS CIVIL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5" w:name="1101"/>
            <w:bookmarkEnd w:id="35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1101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1F1752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11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001 </w:t>
            </w:r>
            <w:r w:rsidR="001F1752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S</w:t>
            </w:r>
            <w:r w:rsidR="001F1752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YSTÈME DE PROTECTION CIVILE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+1 031 000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+1 031 000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+415 800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+415 800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1F1752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11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SYST7ME DE PROTECTION CIVILE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+1 446 800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+1 446 800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79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 w:rsidP="001F1752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11 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S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ECOURS CIVIL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+1 446 800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+1 446 800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6" w:name="12"/>
            <w:bookmarkEnd w:id="36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12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12 - </w:t>
            </w:r>
            <w:r w:rsidR="001F1752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DROITS SOCIAUX, POLITIQUES SOCIALES ET FAMILLE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7" w:name="1201"/>
            <w:bookmarkEnd w:id="37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1201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12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001 -</w:t>
            </w:r>
            <w:r w:rsidR="001F1752" w:rsidRPr="002B0A94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1F1752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MESURES EN FAVEUR DE L’ENFANCE, DES MINEURS ET DES CRÈCHES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8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-50 000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12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001 - 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MESURES EN FAVEUR DE L’ENFANCE, DES MINEURS ET DES CRÈCHES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-50 000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8" w:name="1202"/>
            <w:bookmarkEnd w:id="38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1202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02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12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002 - </w:t>
            </w:r>
            <w:r w:rsidR="00635E0F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MESURES EN FAVEUR DES PERSONNES HANDICAPÉES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+2 000 000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+2 000 000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+1 500 000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65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+1 500 000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12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002 - </w:t>
            </w:r>
            <w:r w:rsidR="00635E0F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MESURES EN FAVEUR DES PERSONNES HANDICAPÉES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+2 000 000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+2 000 000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+1 500 000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67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+1 500 000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02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39" w:name="1203"/>
            <w:bookmarkEnd w:id="39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1203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03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12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003 -</w:t>
            </w:r>
            <w:r w:rsidR="003E646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MESURES EN FAVEUR DES PERSONNES ÂGÉES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+1 819 000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+1 819 000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12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003 -</w:t>
            </w:r>
            <w:r w:rsidR="003E646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 MESURES EN FAVEUR DES PERSONNES ÂGÉES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+1 819 000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+1 819 000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5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03</w:t>
            </w:r>
          </w:p>
        </w:tc>
        <w:tc>
          <w:tcPr>
            <w:tcW w:w="8618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430F36" w:rsidRPr="002B0A94" w:rsidRDefault="00430F36">
      <w:pPr>
        <w:rPr>
          <w:rFonts w:ascii="Times New Roman" w:hAnsi="Times New Roman" w:cs="Times New Roman"/>
          <w:lang w:val="fr-FR"/>
        </w:rPr>
        <w:sectPr w:rsidR="00430F36" w:rsidRPr="002B0A94">
          <w:pgSz w:w="16840" w:h="11910" w:orient="landscape"/>
          <w:pgMar w:top="800" w:right="280" w:bottom="300" w:left="280" w:header="0" w:footer="88" w:gutter="0"/>
          <w:cols w:space="720"/>
        </w:sectPr>
      </w:pPr>
    </w:p>
    <w:p w:rsidR="00430F36" w:rsidRPr="002B0A94" w:rsidRDefault="00430F36">
      <w:pPr>
        <w:spacing w:before="4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8618"/>
        <w:gridCol w:w="1500"/>
        <w:gridCol w:w="1500"/>
        <w:gridCol w:w="1500"/>
        <w:gridCol w:w="1455"/>
      </w:tblGrid>
      <w:tr w:rsidR="008375FC" w:rsidRPr="002B0A94" w:rsidTr="008375FC">
        <w:trPr>
          <w:trHeight w:hRule="exact" w:val="695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MISSION, PROGRAMME, TITRE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8375FC" w:rsidRPr="002B0A94" w:rsidRDefault="008375FC" w:rsidP="00431B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DÉNOMINATION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DE CAISSE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2023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71" w:right="92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2024</w:t>
            </w:r>
          </w:p>
        </w:tc>
      </w:tr>
      <w:tr w:rsidR="00430F36" w:rsidRPr="002B0A94">
        <w:trPr>
          <w:trHeight w:hRule="exact" w:val="70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40" w:name="1204"/>
            <w:bookmarkEnd w:id="40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1204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04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12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004 - </w:t>
            </w:r>
            <w:r w:rsidR="003E646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MESURES EN FAVEUR DES PERSONNES À RISQUE D’EXCLUSION SOCIALE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4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-115 000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-115 000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-200 000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12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004 - </w:t>
            </w:r>
            <w:r w:rsidR="003E646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MESURES EN FAVEUR DES PERSONNES À RISQUE D’EXCLUSION SOCIALE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4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-115 000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4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-115 000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4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-200 000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04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41" w:name="1205"/>
            <w:bookmarkEnd w:id="41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1205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05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12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005 - </w:t>
            </w:r>
            <w:r w:rsidR="003E646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MESURES EN FAVEUR DES FAMILLES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+4 000 000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+4 000 000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12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005 - </w:t>
            </w:r>
            <w:r w:rsidR="003E646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MESURES EN FAVEUR DES FAMILLES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+4 000 000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+4 000 000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79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05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42" w:name="1207"/>
            <w:bookmarkEnd w:id="42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1207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07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12</w:t>
            </w:r>
            <w:r w:rsidR="00B71E73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007 - </w:t>
            </w:r>
            <w:r w:rsidR="003E646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PROGRAMMATION ET GOUVERNANCE DU RÉSEAU  DES SERVICES SOCIO-SANITAIRES ET D’AIDE SOCIALE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+250 000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12</w:t>
            </w:r>
            <w:r w:rsidR="00B71E73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007 - </w:t>
            </w:r>
            <w:r w:rsidR="003E646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PROGRAMMATION ET GOUVERNANCE DU RÉSEAU  DES SERVICES SOCIO-SANITAIRES ET D’AIDE SOCIAL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+250 000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07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12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12 - </w:t>
            </w:r>
            <w:r w:rsidR="001F1752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DROITS SOCIAUX, POLITIQUES SOCIALES ET FAMILLE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+7 754 000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+7 754 000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+1 500 000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7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+1 500 000</w:t>
            </w:r>
          </w:p>
        </w:tc>
      </w:tr>
      <w:tr w:rsidR="00430F36" w:rsidRPr="002B0A94">
        <w:trPr>
          <w:trHeight w:hRule="exact" w:val="18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 w:rsidP="003E6464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43" w:name="13"/>
            <w:bookmarkEnd w:id="43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13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13 </w:t>
            </w:r>
            <w:r w:rsidR="003E6464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</w:t>
            </w:r>
            <w:r w:rsidR="003E6464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PROTECTION DE LA SANTÉ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44" w:name="1301"/>
            <w:bookmarkEnd w:id="44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1301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13</w:t>
            </w:r>
            <w:r w:rsidR="00003AB1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001 - </w:t>
            </w:r>
            <w:r w:rsidR="00003AB1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SERVICE SANITAIRE RÉGIONAL –  FINANCEMENT DE LA DÉPENSE ORDINAIRE NÉCESSAIRE POUR ASSURER LES </w:t>
            </w:r>
            <w:r w:rsidR="00003AB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LEA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+5 400 000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+5 400 000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+5 300 000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65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+5 300 000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13</w:t>
            </w:r>
            <w:r w:rsidR="00003AB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001 - </w:t>
            </w:r>
            <w:r w:rsidR="00003AB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SERVICE SANITAIRE RÉGIONAL –  FINANCEMENT DE LA DÉPENSE ORDINAIRE NÉCESSAIRE POUR ASSURER LES LEA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+5 400 000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+5 400 000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+5 300 000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67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+5 300 000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45" w:name="1305"/>
            <w:bookmarkEnd w:id="45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1305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05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13</w:t>
            </w:r>
            <w:r w:rsidR="00003AB1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005 -</w:t>
            </w:r>
            <w:r w:rsidR="00003AB1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SERVICE SANITAIRE RÉGIONAL – INVESTISSEMENTS EN MATIÈRE DE SANTÉ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+70 000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+70 000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+3 000 000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+3 000 000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13</w:t>
            </w:r>
            <w:r w:rsidR="00003AB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005 - </w:t>
            </w:r>
            <w:r w:rsidR="00003AB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SERVICE SANITAIRE RÉGIONAL – INVESTISSEMENTS EN MATIÈRE DE SANTÉ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+3 070 000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+3 070 000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05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46" w:name="1307"/>
            <w:bookmarkEnd w:id="46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1307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07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003AB1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13</w:t>
            </w:r>
            <w:r w:rsidR="00003AB1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007 -</w:t>
            </w:r>
            <w:r w:rsidR="00003AB1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 DÉPENSES SUPPLÉMENTAIRES DANS LE SECTEUR DE LA SANTÉ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+15 000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+215 000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13</w:t>
            </w:r>
            <w:r w:rsidR="00003AB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007 - </w:t>
            </w:r>
            <w:r w:rsidR="00003AB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DÉPENSES SUPPLÉMENTAIRES DANS LE SECTEUR DE LA SANTÉ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+15 000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+215 000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07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13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13 - </w:t>
            </w:r>
            <w:r w:rsidR="003E646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PROTECTION DE LA SANTÉ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+8 485 000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+8 685 000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+5 300 000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7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+5 300 000</w:t>
            </w:r>
          </w:p>
        </w:tc>
      </w:tr>
      <w:tr w:rsidR="00430F36" w:rsidRPr="002B0A94">
        <w:trPr>
          <w:trHeight w:hRule="exact" w:val="18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47" w:name="14"/>
            <w:bookmarkEnd w:id="47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14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14 - </w:t>
            </w:r>
            <w:r w:rsidR="00003AB1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DÉVELOPPEMENT ÉCONOMIQUE ET COMPÉTITIVITÉ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48" w:name="1401"/>
            <w:bookmarkEnd w:id="48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1401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14</w:t>
            </w:r>
            <w:r w:rsidR="00003AB1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001 - </w:t>
            </w:r>
            <w:r w:rsidR="009B38DE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INDUSTRIE, PETITES ET MOYENNES ENTREPRISES ET ARTISANAT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+6 125,25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+6 125,25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8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-10 500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3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-10 500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66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+11 230 032,17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6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+11 230 032,17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003AB1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14</w:t>
            </w:r>
            <w:r w:rsidR="00003AB1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001 - </w:t>
            </w:r>
            <w:r w:rsidR="009B38DE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INDUSTRIE, PETITES ET MOYENNES ENTREPRISES ET ARTISANAT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+11 236 157,42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+11 236 157,42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-10 500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85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-10 500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49" w:name="1402"/>
            <w:bookmarkEnd w:id="49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1402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02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14</w:t>
            </w:r>
            <w:r w:rsidR="009B38DE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002 - </w:t>
            </w:r>
            <w:r w:rsidR="009B38DE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COMMERCE – RÉSEAUX DE DISTRIBUTION – PROTECTION DES CONSOMMATEURS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14</w:t>
            </w:r>
            <w:r w:rsidR="009B38DE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002 - </w:t>
            </w:r>
            <w:r w:rsidR="009B38DE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COMMERCE – RÉSEAUX DE DISTRIBUTION – PROTECTION DES CONSOMMATEURS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5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02</w:t>
            </w:r>
          </w:p>
        </w:tc>
        <w:tc>
          <w:tcPr>
            <w:tcW w:w="8618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18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430F36" w:rsidRPr="002B0A94" w:rsidRDefault="00430F36">
      <w:pPr>
        <w:rPr>
          <w:rFonts w:ascii="Times New Roman" w:hAnsi="Times New Roman" w:cs="Times New Roman"/>
          <w:lang w:val="fr-FR"/>
        </w:rPr>
        <w:sectPr w:rsidR="00430F36" w:rsidRPr="002B0A94">
          <w:pgSz w:w="16840" w:h="11910" w:orient="landscape"/>
          <w:pgMar w:top="800" w:right="280" w:bottom="300" w:left="280" w:header="0" w:footer="88" w:gutter="0"/>
          <w:cols w:space="720"/>
        </w:sectPr>
      </w:pPr>
    </w:p>
    <w:p w:rsidR="00430F36" w:rsidRPr="002B0A94" w:rsidRDefault="00430F36">
      <w:pPr>
        <w:spacing w:before="4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8618"/>
        <w:gridCol w:w="1500"/>
        <w:gridCol w:w="1500"/>
        <w:gridCol w:w="1500"/>
        <w:gridCol w:w="1455"/>
      </w:tblGrid>
      <w:tr w:rsidR="008375FC" w:rsidRPr="002B0A94" w:rsidTr="00D66DC2">
        <w:trPr>
          <w:trHeight w:hRule="exact" w:val="695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MISSION, PROGRAMME, TITRE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8375FC" w:rsidRPr="002B0A94" w:rsidRDefault="008375FC" w:rsidP="00431B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DÉNOMINATION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DE CAISSE</w:t>
            </w:r>
          </w:p>
          <w:p w:rsidR="008375FC" w:rsidRPr="002B0A94" w:rsidRDefault="008375FC" w:rsidP="00D66DC2">
            <w:pPr>
              <w:pStyle w:val="TableParagraph"/>
              <w:ind w:left="34" w:right="68" w:firstLine="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2023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71" w:right="92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2024</w:t>
            </w:r>
          </w:p>
        </w:tc>
      </w:tr>
      <w:tr w:rsidR="00430F36" w:rsidRPr="002B0A94" w:rsidTr="00D66DC2">
        <w:trPr>
          <w:trHeight w:hRule="exact" w:val="112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841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50" w:name="1403"/>
            <w:bookmarkEnd w:id="50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1403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03</w:t>
            </w:r>
          </w:p>
          <w:p w:rsidR="00430F36" w:rsidRPr="002B0A94" w:rsidRDefault="007529FB">
            <w:pPr>
              <w:pStyle w:val="TableParagraph"/>
              <w:spacing w:before="86"/>
              <w:ind w:left="53" w:firstLine="4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  <w:p w:rsidR="00430F36" w:rsidRPr="002B0A94" w:rsidRDefault="007529FB">
            <w:pPr>
              <w:pStyle w:val="TableParagraph"/>
              <w:spacing w:before="98"/>
              <w:ind w:left="53" w:right="14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03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14</w:t>
            </w:r>
            <w:r w:rsidR="00670E7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003 </w:t>
            </w:r>
            <w:r w:rsidR="009B38DE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R</w:t>
            </w:r>
            <w:r w:rsidR="009B38DE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ECHERCHE ET INNOVATION</w:t>
            </w:r>
          </w:p>
          <w:p w:rsidR="00430F36" w:rsidRPr="002B0A94" w:rsidRDefault="007529FB">
            <w:pPr>
              <w:pStyle w:val="TableParagraph"/>
              <w:spacing w:before="6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  <w:p w:rsidR="00430F36" w:rsidRPr="002B0A94" w:rsidRDefault="00430F3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7529FB" w:rsidP="009B38DE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14</w:t>
            </w:r>
            <w:r w:rsidR="00670E7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003 </w:t>
            </w:r>
            <w:r w:rsidR="009B38DE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R</w:t>
            </w:r>
            <w:r w:rsidR="009B38DE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ECHERCHE ET INNOVATION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  <w:p w:rsidR="00430F36" w:rsidRPr="002B0A94" w:rsidRDefault="00353FE9">
            <w:pPr>
              <w:pStyle w:val="TableParagraph"/>
              <w:spacing w:before="100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  <w:p w:rsidR="00430F36" w:rsidRPr="002B0A94" w:rsidRDefault="00353FE9">
            <w:pPr>
              <w:pStyle w:val="TableParagraph"/>
              <w:spacing w:before="80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+10 500</w:t>
            </w:r>
          </w:p>
          <w:p w:rsidR="00430F36" w:rsidRPr="002B0A94" w:rsidRDefault="00353FE9">
            <w:pPr>
              <w:pStyle w:val="TableParagraph"/>
              <w:spacing w:before="80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+10 500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0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+10 500</w:t>
            </w:r>
          </w:p>
          <w:p w:rsidR="00430F36" w:rsidRPr="002B0A94" w:rsidRDefault="00353FE9">
            <w:pPr>
              <w:pStyle w:val="TableParagraph"/>
              <w:spacing w:before="80"/>
              <w:ind w:left="82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+10 500</w:t>
            </w: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51" w:name="1404"/>
            <w:bookmarkEnd w:id="51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1404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04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14</w:t>
            </w:r>
            <w:r w:rsidR="00670E7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004 - </w:t>
            </w:r>
            <w:r w:rsidR="009B38DE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RÉSEAUX ET AUTRES SERVICES D’UTILITÉ PUBLIQUE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+80 000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+100 000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4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+100 000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-95 000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8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-115 000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8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-100 000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left="77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-100 000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14</w:t>
            </w:r>
            <w:r w:rsidR="00670E7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004 - </w:t>
            </w:r>
            <w:r w:rsidR="009B38DE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RÉSEAUX ET AUTRES SERVICES D’UTILITÉ PUBLIQUE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-15 000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-15 000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04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 w:rsidTr="00D66DC2">
        <w:trPr>
          <w:trHeight w:hRule="exact" w:val="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D66DC2" w:rsidRDefault="00430F36">
            <w:pPr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14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14 - </w:t>
            </w:r>
            <w:r w:rsidR="009B38DE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DÉVELOPPEMENT ÉCONOMIQUE ET COMPÉTITIVITÉ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+11 321 157,42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+11 321 157,42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 w:rsidTr="00D66DC2">
        <w:trPr>
          <w:trHeight w:hRule="exact" w:val="114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D66DC2" w:rsidRDefault="00430F36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52" w:name="15"/>
            <w:bookmarkEnd w:id="52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15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15 - </w:t>
            </w:r>
            <w:r w:rsidR="009B38DE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POLITIQUES DU TRAVAIL ET DE LA FORMATION PROFESSIONNELLE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53" w:name="1501"/>
            <w:bookmarkEnd w:id="53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1501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15</w:t>
            </w:r>
            <w:r w:rsidR="00670E7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001 - </w:t>
            </w:r>
            <w:r w:rsidR="00670E7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SERVICES D’AIDE AU DÉVELOPPEMENT DU MARCHÉ DU TRAVAIL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+80 000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+80 000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+2 885 000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65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+2 885 000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15</w:t>
            </w:r>
            <w:r w:rsidR="00670E7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.001 - SERVICES D’AIDE AU DÉVELOPPEMENT DU MARCHÉ DU TRAVAIL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+80 000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+80 000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+2 885 000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67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+2 885 000</w:t>
            </w:r>
          </w:p>
        </w:tc>
      </w:tr>
      <w:tr w:rsidR="00430F36" w:rsidRPr="002B0A94">
        <w:trPr>
          <w:trHeight w:hRule="exact" w:val="179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54" w:name="1502"/>
            <w:bookmarkEnd w:id="54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1502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02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670E70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15</w:t>
            </w:r>
            <w:r w:rsidR="00670E7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002 </w:t>
            </w:r>
            <w:r w:rsidR="00670E7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FORMA</w:t>
            </w:r>
            <w:r w:rsidR="00670E7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TION PROFESSIONNELLE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4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-110 000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-110 000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8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-95 000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3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-95 000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670E70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15</w:t>
            </w:r>
            <w:r w:rsidR="00670E7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002 </w:t>
            </w:r>
            <w:r w:rsidR="00670E7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FORMA</w:t>
            </w:r>
            <w:r w:rsidR="00670E7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TION PROFESSIONNELLE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4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-110 000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4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-110 000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-95 000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85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-95 000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02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55" w:name="1503"/>
            <w:bookmarkEnd w:id="55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1503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03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15</w:t>
            </w:r>
            <w:r w:rsidR="00670E7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003 -</w:t>
            </w:r>
            <w:r w:rsidR="00670E70" w:rsidRPr="002B0A94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670E7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AIDE À L’EMPLOI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-20 000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8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-20 000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-140 000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7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-140 000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15</w:t>
            </w:r>
            <w:r w:rsidR="00670E7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003 - </w:t>
            </w:r>
            <w:r w:rsidR="00670E7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AIDE À L’EMPLOI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-20 000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-20 000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4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-140 000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79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-140 000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03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D66DC2" w:rsidRDefault="00430F36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15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15 - </w:t>
            </w:r>
            <w:r w:rsidR="009B38DE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POLITIQUES DU TRAVAIL ET DE LA FORMATION PROFESSIONNELLE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-50 000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-50 000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+2 650 000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7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+2 650 000</w:t>
            </w:r>
          </w:p>
        </w:tc>
      </w:tr>
      <w:tr w:rsidR="00430F36" w:rsidRPr="002B0A94" w:rsidTr="00D66DC2">
        <w:trPr>
          <w:trHeight w:hRule="exact" w:val="93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D66DC2" w:rsidRDefault="00430F36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tabs>
                <w:tab w:val="left" w:pos="1508"/>
              </w:tabs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56" w:name="16"/>
            <w:bookmarkEnd w:id="56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16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16 - </w:t>
            </w:r>
            <w:r w:rsidR="00670E70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AGRICULTURE, POLITIQUES AGRO-ALIMENTAIRES ET PÊCHE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57" w:name="1601"/>
            <w:bookmarkEnd w:id="57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1601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16</w:t>
            </w:r>
            <w:r w:rsidR="00670E7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001 - </w:t>
            </w:r>
            <w:r w:rsidR="00670E7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DÉVELOPPEMENT DU SECTEUR AGRICOLE ET DU SYSTÈME AGRO-ALIMENTAIRE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1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+100 284,10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9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+100 284,10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+1 489 198,66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+2 789 198,66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16</w:t>
            </w:r>
            <w:r w:rsidR="00670E7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001 - </w:t>
            </w:r>
            <w:r w:rsidR="00670E7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DÉVELOPPEMENT DU SECTEUR AGRICOLE ET DU SYSTÈME AGRO-ALIMENTAIRE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+1 589 482,76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+2 889 482,76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16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16 - </w:t>
            </w:r>
            <w:r w:rsidR="00670E7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AGRICULTURE, POLITIQUES AGRO-ALIMENTAIRES ET PÊCHE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+1 589 482,76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+2 889 482,76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 w:rsidTr="00D66DC2">
        <w:trPr>
          <w:trHeight w:hRule="exact" w:val="138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D66DC2" w:rsidRDefault="00430F36">
            <w:pPr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tabs>
                <w:tab w:val="left" w:pos="1508"/>
              </w:tabs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58" w:name="17"/>
            <w:bookmarkEnd w:id="58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17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17 - </w:t>
            </w:r>
            <w:r w:rsidR="003848AC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ÉNERGIE ET DIVERSIFICATION DES SOURCES ÉNERGÉTIQUES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59" w:name="1701"/>
            <w:bookmarkEnd w:id="59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1701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17</w:t>
            </w:r>
            <w:r w:rsidR="00670E70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001 - </w:t>
            </w:r>
            <w:r w:rsidR="003848AC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SOURCES ÉNERGÉTIQUES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+55 000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+55 000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17</w:t>
            </w:r>
            <w:r w:rsidR="00670E70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001 - </w:t>
            </w:r>
            <w:r w:rsidR="003848AC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SOURCES ÉNERGÉTIQUES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+55 000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+55 000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7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10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17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17 - </w:t>
            </w:r>
            <w:r w:rsidR="003848AC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ÉNERGIE ET DIVERSIFICATION DES SOURCES ÉNERGÉTIQUES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+55 000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87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+55 000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0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10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41"/>
        </w:trPr>
        <w:tc>
          <w:tcPr>
            <w:tcW w:w="16073" w:type="dxa"/>
            <w:gridSpan w:val="6"/>
            <w:tcBorders>
              <w:top w:val="single" w:sz="10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430F36" w:rsidRPr="002B0A94" w:rsidRDefault="00430F36">
      <w:pPr>
        <w:rPr>
          <w:rFonts w:ascii="Times New Roman" w:hAnsi="Times New Roman" w:cs="Times New Roman"/>
          <w:lang w:val="fr-FR"/>
        </w:rPr>
        <w:sectPr w:rsidR="00430F36" w:rsidRPr="002B0A94">
          <w:pgSz w:w="16840" w:h="11910" w:orient="landscape"/>
          <w:pgMar w:top="800" w:right="280" w:bottom="280" w:left="280" w:header="0" w:footer="88" w:gutter="0"/>
          <w:cols w:space="720"/>
        </w:sectPr>
      </w:pPr>
    </w:p>
    <w:p w:rsidR="00430F36" w:rsidRPr="002B0A94" w:rsidRDefault="00430F36">
      <w:pPr>
        <w:spacing w:before="4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1500"/>
        <w:gridCol w:w="8618"/>
        <w:gridCol w:w="1500"/>
        <w:gridCol w:w="1500"/>
        <w:gridCol w:w="1500"/>
        <w:gridCol w:w="1455"/>
      </w:tblGrid>
      <w:tr w:rsidR="008375FC" w:rsidRPr="002B0A94" w:rsidTr="008375FC">
        <w:trPr>
          <w:trHeight w:hRule="exact" w:val="695"/>
        </w:trPr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spacing w:before="98"/>
              <w:ind w:left="47" w:right="38" w:firstLine="3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MISSION, PROGRAMME, TITRE</w:t>
            </w:r>
          </w:p>
        </w:tc>
        <w:tc>
          <w:tcPr>
            <w:tcW w:w="8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8375FC" w:rsidRPr="002B0A94" w:rsidRDefault="008375FC" w:rsidP="00431B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DÉNOMINATION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DE CAISSE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2022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94" w:right="11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2023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RECTIFICATIONS</w:t>
            </w:r>
          </w:p>
          <w:p w:rsidR="008375FC" w:rsidRPr="002B0A94" w:rsidRDefault="008375FC" w:rsidP="00431B45">
            <w:pPr>
              <w:pStyle w:val="TableParagraph"/>
              <w:ind w:left="32" w:right="68" w:firstLine="19"/>
              <w:jc w:val="center"/>
              <w:rPr>
                <w:rFonts w:ascii="Times New Roman" w:hAnsi="Times New Roman" w:cs="Times New Roman"/>
                <w:b/>
                <w:sz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COMPTABILITÉ D’EXERCICE</w:t>
            </w:r>
          </w:p>
          <w:p w:rsidR="008375FC" w:rsidRPr="002B0A94" w:rsidRDefault="008375FC" w:rsidP="00431B45">
            <w:pPr>
              <w:pStyle w:val="TableParagraph"/>
              <w:spacing w:before="29"/>
              <w:ind w:left="71" w:right="92" w:hanging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ANNÉE 2024</w:t>
            </w:r>
          </w:p>
        </w:tc>
      </w:tr>
      <w:tr w:rsidR="00430F36" w:rsidRPr="002B0A94">
        <w:trPr>
          <w:trHeight w:hRule="exact" w:val="235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0" w:name="18"/>
            <w:bookmarkEnd w:id="60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18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18 - </w:t>
            </w:r>
            <w:r w:rsidR="003848AC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RELATIONS AVEC LES AUTRES AUTONOMIES TERRITORIALES ET LOCALES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1" w:name="1801"/>
            <w:bookmarkEnd w:id="61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1801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18</w:t>
            </w:r>
            <w:r w:rsidR="003848AC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001 - </w:t>
            </w:r>
            <w:r w:rsidR="003848AC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RELATIONS FINANCIÈRES AVEC LES AUTRES AUTONOMIES TERRITORIALES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+1 000 000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70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+6 300 000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18</w:t>
            </w:r>
            <w:r w:rsidR="003848AC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001 - </w:t>
            </w:r>
            <w:r w:rsidR="003848AC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RELATIONS FINANCIÈRES AVEC LES AUTRES AUTONOMIES TERRITORIALES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+1 000 000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+6 300 000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18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18 - </w:t>
            </w:r>
            <w:r w:rsidR="003848AC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RELATIONS AVEC LES AUTRES AUTONOMIES TERRITORIALES ET LOCALES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+1 000 000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72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+6 300 000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2" w:name="19"/>
            <w:bookmarkEnd w:id="62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19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19 - </w:t>
            </w:r>
            <w:r w:rsidR="003848AC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RELATIONS INTERNATIONALES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3" w:name="1901"/>
            <w:bookmarkEnd w:id="63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1901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19</w:t>
            </w:r>
            <w:r w:rsidR="003848AC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001 -</w:t>
            </w:r>
            <w:r w:rsidR="003848AC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RELATIONS INTERNATIONALES ET COOPÉRATION AU DÉVELOPPEMENT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-50 000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8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-50 000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19</w:t>
            </w:r>
            <w:r w:rsidR="003848AC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001 - </w:t>
            </w:r>
            <w:r w:rsidR="003848AC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RELATIONS INTERNATIONALES ET COOPÉRATION AU DÉVELOPPEMENT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-50 000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-50 000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79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2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19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19 - </w:t>
            </w:r>
            <w:r w:rsidR="003848AC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RELATIONS INTERNATIONALES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-50 000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-50 000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7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7529FB" w:rsidP="002B0A94">
            <w:pPr>
              <w:pStyle w:val="TableParagraph"/>
              <w:tabs>
                <w:tab w:val="left" w:pos="1508"/>
              </w:tabs>
              <w:spacing w:before="53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4" w:name="20"/>
            <w:bookmarkEnd w:id="64"/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20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ab/>
            </w:r>
            <w:r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20 </w:t>
            </w:r>
            <w:r w:rsidR="002B0A94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 xml:space="preserve"> FOND</w:t>
            </w:r>
            <w:r w:rsidR="002B0A94" w:rsidRPr="002B0A94">
              <w:rPr>
                <w:rFonts w:ascii="Times New Roman" w:hAnsi="Times New Roman" w:cs="Times New Roman"/>
                <w:i/>
                <w:sz w:val="12"/>
                <w:lang w:val="fr-FR"/>
              </w:rPr>
              <w:t>S ET PROVISIONS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5" w:name="2001"/>
            <w:bookmarkEnd w:id="65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2001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01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2B0A94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20</w:t>
            </w:r>
            <w:r w:rsidR="002B0A9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001 </w:t>
            </w:r>
            <w:r w:rsidR="002B0A9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FOND</w:t>
            </w:r>
            <w:r w:rsidR="002B0A9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S DE RÉSERVE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69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-10 411 613,99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+15 229 449,18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2B0A94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20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001 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FOND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 DE RÉSERVE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69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-10 411 613,99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+15 229 449,18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01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6" w:name="2002"/>
            <w:bookmarkEnd w:id="66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2002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02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20</w:t>
            </w:r>
            <w:r w:rsidR="002B0A9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002 -</w:t>
            </w:r>
            <w:r w:rsidR="002B0A9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FONDS DES CRÉANCES DIFFICILEMENT RECOUVRABLES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-189 647,66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229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1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7" w:name="TITOLO_2"/>
            <w:bookmarkEnd w:id="67"/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2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31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en capital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1"/>
              <w:ind w:right="7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left="88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-10 929,28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51"/>
              <w:ind w:right="97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51"/>
              <w:ind w:right="7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20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002 - 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FONDS DES CRÉANCES DIFFICILEMENT RECOUVRABLES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84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-200 576,94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right="76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right="54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+0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02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34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49"/>
              <w:ind w:left="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8" w:name="2003"/>
            <w:bookmarkEnd w:id="68"/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2003 </w:t>
            </w:r>
            <w:r w:rsidR="007529FB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03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0F36" w:rsidRPr="002B0A94" w:rsidRDefault="007529FB" w:rsidP="002B0A94">
            <w:pPr>
              <w:pStyle w:val="TableParagraph"/>
              <w:spacing w:before="49"/>
              <w:ind w:left="2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20</w:t>
            </w:r>
            <w:r w:rsidR="002B0A9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003 </w:t>
            </w:r>
            <w:r w:rsidR="002B0A9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 xml:space="preserve"> A</w:t>
            </w:r>
            <w:r w:rsidR="002B0A94"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UTRES FONDS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bookmarkStart w:id="69" w:name="TITOLO_1"/>
            <w:bookmarkEnd w:id="69"/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-23 125,25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88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-23 125,25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64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+13 600 000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nil"/>
              <w:right w:val="single" w:sz="18" w:space="0" w:color="000000"/>
            </w:tcBorders>
          </w:tcPr>
          <w:p w:rsidR="00430F36" w:rsidRPr="002B0A94" w:rsidRDefault="00430F36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430F36" w:rsidRPr="002B0A94" w:rsidRDefault="00430F3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  <w:lang w:val="fr-FR"/>
              </w:rPr>
            </w:pPr>
          </w:p>
          <w:p w:rsidR="00430F36" w:rsidRPr="002B0A94" w:rsidRDefault="00353FE9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+13 396 129,16</w:t>
            </w:r>
          </w:p>
        </w:tc>
      </w:tr>
      <w:tr w:rsidR="00430F36" w:rsidRPr="002B0A94">
        <w:trPr>
          <w:trHeight w:hRule="exact" w:val="231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46"/>
              <w:ind w:left="46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TITRE</w:t>
            </w:r>
            <w:r w:rsidR="00353FE9" w:rsidRPr="002B0A94">
              <w:rPr>
                <w:rFonts w:ascii="Times New Roman" w:hAnsi="Times New Roman" w:cs="Times New Roman"/>
                <w:sz w:val="12"/>
                <w:lang w:val="fr-FR"/>
              </w:rPr>
              <w:t xml:space="preserve"> 1</w:t>
            </w:r>
          </w:p>
        </w:tc>
        <w:tc>
          <w:tcPr>
            <w:tcW w:w="8618" w:type="dxa"/>
            <w:tcBorders>
              <w:top w:val="nil"/>
              <w:left w:val="nil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26"/>
              <w:ind w:left="1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sz w:val="12"/>
                <w:lang w:val="fr-FR"/>
              </w:rPr>
              <w:t>Dépenses ordinaires</w:t>
            </w: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nil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96"/>
        </w:trPr>
        <w:tc>
          <w:tcPr>
            <w:tcW w:w="150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430F36" w:rsidRPr="002B0A94" w:rsidRDefault="007529FB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</w:p>
        </w:tc>
        <w:tc>
          <w:tcPr>
            <w:tcW w:w="8618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7529FB" w:rsidP="002B0A94">
            <w:pPr>
              <w:pStyle w:val="TableParagraph"/>
              <w:spacing w:before="52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PROGRAMME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20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.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003 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A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UTRES FONDS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-23 125,25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90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-23 125,25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right w:val="nil"/>
            </w:tcBorders>
          </w:tcPr>
          <w:p w:rsidR="00430F36" w:rsidRPr="002B0A94" w:rsidRDefault="00353FE9">
            <w:pPr>
              <w:pStyle w:val="TableParagraph"/>
              <w:spacing w:before="33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+13 600 000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3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+13 396 129,16</w:t>
            </w:r>
          </w:p>
        </w:tc>
      </w:tr>
      <w:tr w:rsidR="00430F36" w:rsidRPr="002B0A94">
        <w:trPr>
          <w:trHeight w:hRule="exact" w:val="180"/>
        </w:trPr>
        <w:tc>
          <w:tcPr>
            <w:tcW w:w="1500" w:type="dxa"/>
            <w:tcBorders>
              <w:top w:val="nil"/>
              <w:left w:val="single" w:sz="18" w:space="0" w:color="000000"/>
              <w:bottom w:val="single" w:sz="6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line="131" w:lineRule="exact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03</w:t>
            </w:r>
          </w:p>
        </w:tc>
        <w:tc>
          <w:tcPr>
            <w:tcW w:w="8618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0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455" w:type="dxa"/>
            <w:vMerge/>
            <w:tcBorders>
              <w:left w:val="nil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165"/>
        </w:trPr>
        <w:tc>
          <w:tcPr>
            <w:tcW w:w="16073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319"/>
        </w:trPr>
        <w:tc>
          <w:tcPr>
            <w:tcW w:w="1500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nil"/>
            </w:tcBorders>
            <w:shd w:val="clear" w:color="auto" w:fill="EEEEEE"/>
          </w:tcPr>
          <w:p w:rsidR="00430F36" w:rsidRPr="002B0A94" w:rsidRDefault="007529FB">
            <w:pPr>
              <w:pStyle w:val="TableParagraph"/>
              <w:spacing w:before="57"/>
              <w:ind w:left="5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20</w:t>
            </w:r>
          </w:p>
        </w:tc>
        <w:tc>
          <w:tcPr>
            <w:tcW w:w="8618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EEEEE"/>
          </w:tcPr>
          <w:p w:rsidR="00430F36" w:rsidRPr="002B0A94" w:rsidRDefault="007529FB" w:rsidP="002B0A94">
            <w:pPr>
              <w:pStyle w:val="TableParagraph"/>
              <w:spacing w:before="57"/>
              <w:ind w:left="3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MISSION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20 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–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FOND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 ET PROVISIONS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9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-10 434 739,24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+15 005 746,99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+13 600 000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  <w:shd w:val="clear" w:color="auto" w:fill="EEEEEE"/>
          </w:tcPr>
          <w:p w:rsidR="00430F36" w:rsidRPr="002B0A94" w:rsidRDefault="00353FE9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+13 396 129,16</w:t>
            </w:r>
          </w:p>
        </w:tc>
      </w:tr>
      <w:tr w:rsidR="00430F36" w:rsidRPr="002B0A94">
        <w:trPr>
          <w:trHeight w:hRule="exact" w:val="157"/>
        </w:trPr>
        <w:tc>
          <w:tcPr>
            <w:tcW w:w="16073" w:type="dxa"/>
            <w:gridSpan w:val="6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30F36" w:rsidRPr="002B0A94" w:rsidRDefault="00430F3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430F36" w:rsidRPr="002B0A94">
        <w:trPr>
          <w:trHeight w:hRule="exact" w:val="240"/>
        </w:trPr>
        <w:tc>
          <w:tcPr>
            <w:tcW w:w="10118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30F36" w:rsidRPr="002B0A94" w:rsidRDefault="007529FB" w:rsidP="002B0A94">
            <w:pPr>
              <w:pStyle w:val="TableParagraph"/>
              <w:spacing w:before="37"/>
              <w:ind w:left="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RECTIFICATIONS MISSIONS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+84 068 896,42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before="39"/>
              <w:ind w:left="60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+137 369 396,08</w:t>
            </w:r>
          </w:p>
        </w:tc>
        <w:tc>
          <w:tcPr>
            <w:tcW w:w="1500" w:type="dxa"/>
            <w:tcBorders>
              <w:top w:val="single" w:sz="6" w:space="0" w:color="000000"/>
              <w:left w:val="nil"/>
              <w:bottom w:val="single" w:sz="18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+27 029 195,48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+26 725 324,94</w:t>
            </w:r>
          </w:p>
        </w:tc>
      </w:tr>
      <w:tr w:rsidR="00430F36" w:rsidRPr="002B0A94">
        <w:trPr>
          <w:trHeight w:hRule="exact" w:val="243"/>
        </w:trPr>
        <w:tc>
          <w:tcPr>
            <w:tcW w:w="101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430F36" w:rsidRPr="002B0A94" w:rsidRDefault="007529FB" w:rsidP="002B0A94">
            <w:pPr>
              <w:pStyle w:val="TableParagraph"/>
              <w:spacing w:before="37"/>
              <w:ind w:left="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TOTAL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GÉNÉRAL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RECTIFICATION</w:t>
            </w:r>
            <w:r w:rsidR="00487E6E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>S</w:t>
            </w:r>
            <w:r w:rsidR="002B0A94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DES DÉPENSES </w:t>
            </w:r>
            <w:r w:rsidR="00353FE9" w:rsidRPr="002B0A94">
              <w:rPr>
                <w:rFonts w:ascii="Times New Roman" w:hAnsi="Times New Roman" w:cs="Times New Roman"/>
                <w:b/>
                <w:i/>
                <w:sz w:val="12"/>
                <w:lang w:val="fr-FR"/>
              </w:rPr>
              <w:t xml:space="preserve"> 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+84 068 896,42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before="39"/>
              <w:ind w:left="60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+137 369 396,08</w:t>
            </w:r>
          </w:p>
        </w:tc>
        <w:tc>
          <w:tcPr>
            <w:tcW w:w="15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30F36" w:rsidRPr="002B0A94" w:rsidRDefault="00353FE9">
            <w:pPr>
              <w:pStyle w:val="TableParagraph"/>
              <w:spacing w:before="39"/>
              <w:ind w:left="66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+27 029 195,48</w:t>
            </w:r>
          </w:p>
        </w:tc>
        <w:tc>
          <w:tcPr>
            <w:tcW w:w="145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430F36" w:rsidRPr="002B0A94" w:rsidRDefault="00353FE9">
            <w:pPr>
              <w:pStyle w:val="TableParagraph"/>
              <w:spacing w:before="39"/>
              <w:ind w:left="6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2B0A94">
              <w:rPr>
                <w:rFonts w:ascii="Times New Roman" w:hAnsi="Times New Roman" w:cs="Times New Roman"/>
                <w:b/>
                <w:sz w:val="12"/>
                <w:lang w:val="fr-FR"/>
              </w:rPr>
              <w:t>+26 725 324,94</w:t>
            </w:r>
          </w:p>
        </w:tc>
      </w:tr>
    </w:tbl>
    <w:p w:rsidR="00353FE9" w:rsidRPr="002B0A94" w:rsidRDefault="00353FE9">
      <w:pPr>
        <w:rPr>
          <w:rFonts w:ascii="Times New Roman" w:hAnsi="Times New Roman" w:cs="Times New Roman"/>
          <w:lang w:val="fr-FR"/>
        </w:rPr>
      </w:pPr>
    </w:p>
    <w:sectPr w:rsidR="00353FE9" w:rsidRPr="002B0A94">
      <w:pgSz w:w="16840" w:h="11910" w:orient="landscape"/>
      <w:pgMar w:top="800" w:right="280" w:bottom="280" w:left="280" w:header="0" w:footer="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28" w:rsidRDefault="00992128">
      <w:r>
        <w:separator/>
      </w:r>
    </w:p>
  </w:endnote>
  <w:endnote w:type="continuationSeparator" w:id="0">
    <w:p w:rsidR="00992128" w:rsidRDefault="0099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128" w:rsidRDefault="00992128">
    <w:pPr>
      <w:spacing w:line="14" w:lineRule="auto"/>
      <w:rPr>
        <w:sz w:val="18"/>
        <w:szCs w:val="18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DA4ADF" wp14:editId="1A772EDF">
              <wp:simplePos x="0" y="0"/>
              <wp:positionH relativeFrom="page">
                <wp:posOffset>5132705</wp:posOffset>
              </wp:positionH>
              <wp:positionV relativeFrom="page">
                <wp:posOffset>7339330</wp:posOffset>
              </wp:positionV>
              <wp:extent cx="439420" cy="1270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128" w:rsidRDefault="00992128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170">
                            <w:rPr>
                              <w:rFonts w:ascii="Arial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4.15pt;margin-top:577.9pt;width:34.6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" filled="f" stroked="f">
              <v:textbox inset="0,0,0,0">
                <w:txbxContent>
                  <w:p w:rsidR="00992128" w:rsidRDefault="00992128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3170">
                      <w:rPr>
                        <w:rFonts w:ascii="Arial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28" w:rsidRDefault="00992128">
      <w:r>
        <w:separator/>
      </w:r>
    </w:p>
  </w:footnote>
  <w:footnote w:type="continuationSeparator" w:id="0">
    <w:p w:rsidR="00992128" w:rsidRDefault="0099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36"/>
    <w:rsid w:val="00003AB1"/>
    <w:rsid w:val="001153A2"/>
    <w:rsid w:val="001F1752"/>
    <w:rsid w:val="00250F2D"/>
    <w:rsid w:val="002B0A94"/>
    <w:rsid w:val="00353FE9"/>
    <w:rsid w:val="003848AC"/>
    <w:rsid w:val="003E6464"/>
    <w:rsid w:val="00430F36"/>
    <w:rsid w:val="00431B45"/>
    <w:rsid w:val="00487E6E"/>
    <w:rsid w:val="004D4731"/>
    <w:rsid w:val="004D6B24"/>
    <w:rsid w:val="00535FD1"/>
    <w:rsid w:val="00537A10"/>
    <w:rsid w:val="00635E0F"/>
    <w:rsid w:val="00670E70"/>
    <w:rsid w:val="006E3DE6"/>
    <w:rsid w:val="007529FB"/>
    <w:rsid w:val="00783170"/>
    <w:rsid w:val="008375FC"/>
    <w:rsid w:val="008B2FC7"/>
    <w:rsid w:val="00992128"/>
    <w:rsid w:val="009B38DE"/>
    <w:rsid w:val="00AD340D"/>
    <w:rsid w:val="00B66844"/>
    <w:rsid w:val="00B71E73"/>
    <w:rsid w:val="00BD3F55"/>
    <w:rsid w:val="00BE4D3D"/>
    <w:rsid w:val="00D6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9"/>
      <w:ind w:left="6463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375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75FC"/>
  </w:style>
  <w:style w:type="paragraph" w:styleId="Pieddepage">
    <w:name w:val="footer"/>
    <w:basedOn w:val="Normal"/>
    <w:link w:val="PieddepageCar"/>
    <w:uiPriority w:val="99"/>
    <w:unhideWhenUsed/>
    <w:rsid w:val="008375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9"/>
      <w:ind w:left="6463"/>
    </w:pPr>
    <w:rPr>
      <w:rFonts w:ascii="Times New Roman" w:eastAsia="Times New Roman" w:hAnsi="Times New Roman"/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375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75FC"/>
  </w:style>
  <w:style w:type="paragraph" w:styleId="Pieddepage">
    <w:name w:val="footer"/>
    <w:basedOn w:val="Normal"/>
    <w:link w:val="PieddepageCar"/>
    <w:uiPriority w:val="99"/>
    <w:unhideWhenUsed/>
    <w:rsid w:val="008375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2959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19200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CERISE</dc:creator>
  <cp:lastModifiedBy>Annie CERISE</cp:lastModifiedBy>
  <cp:revision>12</cp:revision>
  <dcterms:created xsi:type="dcterms:W3CDTF">2022-09-23T13:22:00Z</dcterms:created>
  <dcterms:modified xsi:type="dcterms:W3CDTF">2022-11-30T14:39:00Z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2022-09-08T00:00:00Z</vt:filetime>
  </property>
</Properties>
</file>