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616A2" w14:textId="7009950A" w:rsidR="00A819BE" w:rsidRPr="00037E41" w:rsidRDefault="00762C50">
      <w:pPr>
        <w:rPr>
          <w:i/>
          <w:color w:val="FF0000"/>
          <w:sz w:val="18"/>
          <w:szCs w:val="18"/>
        </w:rPr>
      </w:pPr>
      <w:r w:rsidRPr="00037E41">
        <w:rPr>
          <w:i/>
          <w:color w:val="FF0000"/>
          <w:sz w:val="18"/>
          <w:szCs w:val="18"/>
        </w:rPr>
        <w:t>(</w:t>
      </w:r>
      <w:r w:rsidR="00D66EBE" w:rsidRPr="00037E41">
        <w:rPr>
          <w:i/>
          <w:color w:val="FF0000"/>
          <w:sz w:val="18"/>
          <w:szCs w:val="18"/>
        </w:rPr>
        <w:t>facsimile f</w:t>
      </w:r>
      <w:r w:rsidRPr="00037E41">
        <w:rPr>
          <w:i/>
          <w:color w:val="FF0000"/>
          <w:sz w:val="18"/>
          <w:szCs w:val="18"/>
        </w:rPr>
        <w:t>oglio referenti per l'amministrazione)</w:t>
      </w:r>
    </w:p>
    <w:p w14:paraId="0E62415B" w14:textId="76D9321A" w:rsidR="00A819BE" w:rsidRPr="00894BB1" w:rsidRDefault="003C5B1F" w:rsidP="003C5B1F">
      <w:pPr>
        <w:jc w:val="center"/>
        <w:rPr>
          <w:b/>
          <w:color w:val="FF0000"/>
        </w:rPr>
      </w:pPr>
      <w:r w:rsidRPr="00894BB1">
        <w:rPr>
          <w:b/>
          <w:color w:val="FF0000"/>
        </w:rPr>
        <w:t>TITOLO PETIZIONE</w:t>
      </w:r>
    </w:p>
    <w:p w14:paraId="5FC698B3" w14:textId="77777777" w:rsidR="000C2B74" w:rsidRDefault="000C2B7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37E41" w14:paraId="73A8887C" w14:textId="77777777" w:rsidTr="00A44B54">
        <w:tc>
          <w:tcPr>
            <w:tcW w:w="9628" w:type="dxa"/>
          </w:tcPr>
          <w:p w14:paraId="46ADC27D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45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Testo petizione</w:t>
            </w:r>
          </w:p>
          <w:p w14:paraId="130B07FC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E0878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D7A6BB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24242F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8CE728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5A02FA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311CA4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24A808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EF654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4CA990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11EA3B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3B777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B24EDD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826DD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47B710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290FD" w14:textId="6480FDF1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9B040E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E2FFC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C35870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248253" w14:textId="77777777" w:rsidR="00037E41" w:rsidRDefault="00037E41" w:rsidP="00A44B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07237" w14:textId="33DA88FA" w:rsidR="003C5B1F" w:rsidRDefault="003C5B1F">
      <w:pPr>
        <w:rPr>
          <w:rFonts w:ascii="Times New Roman" w:hAnsi="Times New Roman" w:cs="Times New Roman"/>
          <w:b/>
          <w:sz w:val="24"/>
          <w:szCs w:val="24"/>
        </w:rPr>
      </w:pPr>
    </w:p>
    <w:p w14:paraId="61C5AAA5" w14:textId="47E5E822" w:rsidR="003C5B1F" w:rsidRDefault="003C5B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Dati dei referenti</w:t>
      </w:r>
      <w:r w:rsidR="000C2B7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21"/>
        <w:gridCol w:w="1625"/>
        <w:gridCol w:w="1559"/>
        <w:gridCol w:w="1550"/>
        <w:gridCol w:w="1295"/>
        <w:gridCol w:w="1978"/>
      </w:tblGrid>
      <w:tr w:rsidR="00CE28C1" w14:paraId="22AACD89" w14:textId="77777777" w:rsidTr="00037E41">
        <w:trPr>
          <w:jc w:val="center"/>
        </w:trPr>
        <w:tc>
          <w:tcPr>
            <w:tcW w:w="1621" w:type="dxa"/>
            <w:vAlign w:val="center"/>
          </w:tcPr>
          <w:p w14:paraId="33E81891" w14:textId="73520FC4" w:rsidR="00CE28C1" w:rsidRDefault="00CE28C1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NOME </w:t>
            </w:r>
            <w:r w:rsidRPr="003C5B1F">
              <w:rPr>
                <w:rFonts w:ascii="Times New Roman" w:hAnsi="Times New Roman" w:cs="Times New Roman"/>
                <w:i/>
                <w:sz w:val="24"/>
                <w:szCs w:val="24"/>
              </w:rPr>
              <w:t>(stampatello)</w:t>
            </w:r>
          </w:p>
        </w:tc>
        <w:tc>
          <w:tcPr>
            <w:tcW w:w="1625" w:type="dxa"/>
            <w:vAlign w:val="center"/>
          </w:tcPr>
          <w:p w14:paraId="134AB3BD" w14:textId="77777777" w:rsidR="00CE28C1" w:rsidRDefault="00CE28C1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  <w:p w14:paraId="6A0340C0" w14:textId="17C247D7" w:rsidR="00CE28C1" w:rsidRDefault="00CE28C1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1F">
              <w:rPr>
                <w:rFonts w:ascii="Times New Roman" w:hAnsi="Times New Roman" w:cs="Times New Roman"/>
                <w:i/>
                <w:sz w:val="24"/>
                <w:szCs w:val="24"/>
              </w:rPr>
              <w:t>(stampatello)</w:t>
            </w:r>
          </w:p>
        </w:tc>
        <w:tc>
          <w:tcPr>
            <w:tcW w:w="1559" w:type="dxa"/>
            <w:vAlign w:val="center"/>
          </w:tcPr>
          <w:p w14:paraId="19D7E9EF" w14:textId="024B4892" w:rsidR="00CE28C1" w:rsidRDefault="00037E41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LUOGO E DATA DI </w:t>
            </w:r>
            <w:r w:rsidR="00CE28C1">
              <w:rPr>
                <w:rFonts w:ascii="Times New Roman" w:hAnsi="Times New Roman" w:cs="Times New Roman"/>
                <w:sz w:val="24"/>
                <w:szCs w:val="24"/>
              </w:rPr>
              <w:t>NASCITA</w:t>
            </w:r>
          </w:p>
        </w:tc>
        <w:tc>
          <w:tcPr>
            <w:tcW w:w="1550" w:type="dxa"/>
          </w:tcPr>
          <w:p w14:paraId="5A8B4699" w14:textId="3E69C324" w:rsidR="00CE28C1" w:rsidRDefault="00762C50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C50">
              <w:rPr>
                <w:rFonts w:ascii="Times New Roman" w:hAnsi="Times New Roman" w:cs="Times New Roman"/>
                <w:sz w:val="24"/>
                <w:szCs w:val="24"/>
              </w:rPr>
              <w:t xml:space="preserve">COMUNE DI RESIDENZA </w:t>
            </w:r>
          </w:p>
        </w:tc>
        <w:tc>
          <w:tcPr>
            <w:tcW w:w="1295" w:type="dxa"/>
            <w:vAlign w:val="center"/>
          </w:tcPr>
          <w:p w14:paraId="0B3623AF" w14:textId="72E867A1" w:rsidR="00CE28C1" w:rsidRDefault="00CE28C1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CITTADINANZA </w:t>
            </w:r>
          </w:p>
        </w:tc>
        <w:tc>
          <w:tcPr>
            <w:tcW w:w="1978" w:type="dxa"/>
            <w:vAlign w:val="center"/>
          </w:tcPr>
          <w:p w14:paraId="3703AA58" w14:textId="37FF08E0" w:rsidR="00CE28C1" w:rsidRDefault="00CE28C1" w:rsidP="003C5B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</w:t>
            </w:r>
            <w:r w:rsidR="00B93D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="00401B22">
              <w:rPr>
                <w:rFonts w:ascii="Times New Roman" w:hAnsi="Times New Roman" w:cs="Times New Roman"/>
                <w:sz w:val="24"/>
                <w:szCs w:val="24"/>
              </w:rPr>
              <w:t xml:space="preserve"> AUTENTICATE</w:t>
            </w:r>
          </w:p>
        </w:tc>
      </w:tr>
      <w:tr w:rsidR="00CE28C1" w14:paraId="398722C1" w14:textId="77777777" w:rsidTr="00037E41">
        <w:trPr>
          <w:jc w:val="center"/>
        </w:trPr>
        <w:tc>
          <w:tcPr>
            <w:tcW w:w="1621" w:type="dxa"/>
          </w:tcPr>
          <w:p w14:paraId="0D9BB2E6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292AE8E3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5234E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A2A07DA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0798552F" w14:textId="2C2031FA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A08AAA3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8C1" w14:paraId="4584AF4C" w14:textId="77777777" w:rsidTr="00037E41">
        <w:trPr>
          <w:jc w:val="center"/>
        </w:trPr>
        <w:tc>
          <w:tcPr>
            <w:tcW w:w="1621" w:type="dxa"/>
          </w:tcPr>
          <w:p w14:paraId="104D238D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14:paraId="7A599F1A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39A234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5CD83D61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14:paraId="4D10852C" w14:textId="697C33B3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DD1D27D" w14:textId="77777777" w:rsidR="00CE28C1" w:rsidRDefault="00CE28C1" w:rsidP="003C5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DA50A1" w14:textId="7382A9AF" w:rsidR="00FA12B7" w:rsidRDefault="00FA12B7">
      <w:pPr>
        <w:rPr>
          <w:rFonts w:ascii="Times New Roman" w:hAnsi="Times New Roman" w:cs="Times New Roman"/>
          <w:sz w:val="24"/>
          <w:szCs w:val="24"/>
        </w:rPr>
      </w:pPr>
    </w:p>
    <w:p w14:paraId="76B4818D" w14:textId="78A75E9F" w:rsidR="003C5B1F" w:rsidRDefault="003C5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Segue autenticazione da parte del soggetto preposto</w:t>
      </w:r>
      <w:r w:rsidR="000C2B74">
        <w:rPr>
          <w:rFonts w:ascii="Times New Roman" w:hAnsi="Times New Roman" w:cs="Times New Roman"/>
          <w:sz w:val="24"/>
          <w:szCs w:val="24"/>
        </w:rPr>
        <w:t xml:space="preserve"> (a norma dell'articolo 21, comma 2 del D.P.R. 28 dicembre 2000, n. 445)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659A033" w14:textId="6763AC27" w:rsidR="003C5B1F" w:rsidRDefault="003C5B1F">
      <w:pPr>
        <w:rPr>
          <w:rFonts w:ascii="Times New Roman" w:hAnsi="Times New Roman" w:cs="Times New Roman"/>
          <w:sz w:val="24"/>
          <w:szCs w:val="24"/>
        </w:rPr>
      </w:pPr>
    </w:p>
    <w:p w14:paraId="0246E0AC" w14:textId="7425E1C0" w:rsidR="00A819BE" w:rsidRDefault="00A819BE"/>
    <w:sectPr w:rsidR="00A81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E69"/>
    <w:rsid w:val="00037E41"/>
    <w:rsid w:val="000C2B74"/>
    <w:rsid w:val="00114ECB"/>
    <w:rsid w:val="002028CC"/>
    <w:rsid w:val="00221FD3"/>
    <w:rsid w:val="0026638E"/>
    <w:rsid w:val="002A1E46"/>
    <w:rsid w:val="003C5B1F"/>
    <w:rsid w:val="00401B22"/>
    <w:rsid w:val="004164F0"/>
    <w:rsid w:val="004F54A6"/>
    <w:rsid w:val="00522730"/>
    <w:rsid w:val="00531071"/>
    <w:rsid w:val="005E34C0"/>
    <w:rsid w:val="00660964"/>
    <w:rsid w:val="006F4543"/>
    <w:rsid w:val="00762C50"/>
    <w:rsid w:val="007D2E69"/>
    <w:rsid w:val="008840A1"/>
    <w:rsid w:val="00894BB1"/>
    <w:rsid w:val="008E2888"/>
    <w:rsid w:val="009B51EE"/>
    <w:rsid w:val="00A23001"/>
    <w:rsid w:val="00A819BE"/>
    <w:rsid w:val="00AA6156"/>
    <w:rsid w:val="00AC5788"/>
    <w:rsid w:val="00B93D7A"/>
    <w:rsid w:val="00BE4135"/>
    <w:rsid w:val="00C77C86"/>
    <w:rsid w:val="00CE0364"/>
    <w:rsid w:val="00CE28C1"/>
    <w:rsid w:val="00D66EBE"/>
    <w:rsid w:val="00E36D95"/>
    <w:rsid w:val="00F17CE6"/>
    <w:rsid w:val="00FA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5F17A"/>
  <w15:chartTrackingRefBased/>
  <w15:docId w15:val="{2064F627-DD50-4BC5-877E-166426A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Berra</dc:creator>
  <cp:keywords/>
  <dc:description/>
  <cp:lastModifiedBy>Jessica Diemoz</cp:lastModifiedBy>
  <cp:revision>9</cp:revision>
  <dcterms:created xsi:type="dcterms:W3CDTF">2022-11-07T08:12:00Z</dcterms:created>
  <dcterms:modified xsi:type="dcterms:W3CDTF">2022-11-14T13:31:00Z</dcterms:modified>
</cp:coreProperties>
</file>