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567DE3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897F9D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CA1F53">
        <w:rPr>
          <w:rFonts w:ascii="Times New Roman" w:hAnsi="Times New Roman"/>
          <w:i w:val="0"/>
          <w:sz w:val="24"/>
          <w:lang w:val="fr-FR"/>
        </w:rPr>
        <w:t>2</w:t>
      </w:r>
      <w:r w:rsidR="002326D7" w:rsidRPr="00CA1F53">
        <w:rPr>
          <w:rFonts w:ascii="Times New Roman" w:hAnsi="Times New Roman"/>
          <w:i w:val="0"/>
          <w:sz w:val="24"/>
          <w:lang w:val="fr-FR"/>
        </w:rPr>
        <w:t>7</w:t>
      </w:r>
      <w:r w:rsidR="00820C57" w:rsidRPr="00CA1F53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 w:rsidRPr="00CA1F53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820C57" w:rsidRPr="00CA1F53">
        <w:rPr>
          <w:rFonts w:ascii="Times New Roman" w:hAnsi="Times New Roman"/>
          <w:sz w:val="24"/>
          <w:szCs w:val="22"/>
          <w:lang w:val="fr-FR"/>
        </w:rPr>
        <w:t>SESS</w:t>
      </w:r>
      <w:r w:rsidR="00820C57">
        <w:rPr>
          <w:rFonts w:ascii="Times New Roman" w:hAnsi="Times New Roman"/>
          <w:sz w:val="24"/>
          <w:szCs w:val="22"/>
          <w:lang w:val="fr-FR"/>
        </w:rPr>
        <w:t>ION DU PARLEMENT JEUNESSE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  <w:r w:rsidRPr="005A7C9A">
        <w:rPr>
          <w:b/>
          <w:i/>
          <w:lang w:val="fr-FR"/>
        </w:rPr>
        <w:t>DE LA FÉDÉRATION WALLONIE-BRUXELLES</w:t>
      </w:r>
    </w:p>
    <w:p w:rsidR="00BD03F9" w:rsidRPr="005A7C9A" w:rsidRDefault="00BD03F9" w:rsidP="005F7602">
      <w:pPr>
        <w:rPr>
          <w:i/>
          <w:lang w:val="fr-FR"/>
        </w:rPr>
      </w:pPr>
    </w:p>
    <w:p w:rsidR="00BD03F9" w:rsidRPr="009F5A68" w:rsidRDefault="00BD03F9" w:rsidP="00BD03F9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 w:rsidR="00992365"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CA1F53">
        <w:rPr>
          <w:iCs/>
          <w:lang w:val="en-US"/>
        </w:rPr>
        <w:t>.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C168C0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la </w:t>
      </w:r>
      <w:r w:rsidR="004A4E2E" w:rsidRPr="00C168C0">
        <w:rPr>
          <w:lang w:val="fr-FR"/>
        </w:rPr>
        <w:t>2</w:t>
      </w:r>
      <w:r w:rsidR="00D07104" w:rsidRPr="00C168C0">
        <w:rPr>
          <w:lang w:val="fr-FR"/>
        </w:rPr>
        <w:t>7</w:t>
      </w:r>
      <w:r w:rsidRPr="00C168C0">
        <w:rPr>
          <w:vertAlign w:val="superscript"/>
          <w:lang w:val="fr-FR"/>
        </w:rPr>
        <w:t>ème</w:t>
      </w:r>
      <w:r w:rsidRPr="00C168C0">
        <w:rPr>
          <w:i/>
          <w:lang w:val="fr-FR"/>
        </w:rPr>
        <w:t xml:space="preserve"> </w:t>
      </w:r>
      <w:r w:rsidRPr="00C168C0">
        <w:rPr>
          <w:lang w:val="fr-FR"/>
        </w:rPr>
        <w:t>session du Parlement Jeunesse de la Fédération Wallonie-Bruxelles et</w:t>
      </w:r>
    </w:p>
    <w:p w:rsidR="00820C57" w:rsidRPr="00C168C0" w:rsidRDefault="00820C57" w:rsidP="00820C57">
      <w:pPr>
        <w:rPr>
          <w:lang w:val="fr-FR"/>
        </w:rPr>
      </w:pPr>
    </w:p>
    <w:p w:rsidR="00BD03F9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C168C0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>rticipation aux travaux de la 2</w:t>
      </w:r>
      <w:r w:rsidR="00D07104"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>7</w:t>
      </w:r>
      <w:r w:rsidR="00BD03F9" w:rsidRPr="00C168C0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BD03F9" w:rsidRPr="00C168C0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 d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u Parlement Jeunesse de la Fédération Wallonie-Bruxelles</w:t>
      </w:r>
      <w:r w:rsidR="007647A3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1B7705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3D74F1">
      <w:pPr>
        <w:pStyle w:val="Titolo6"/>
        <w:tabs>
          <w:tab w:val="left" w:pos="1560"/>
        </w:tabs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</w:t>
      </w:r>
      <w:r w:rsidR="002D26C2">
        <w:rPr>
          <w:i w:val="0"/>
          <w:sz w:val="24"/>
          <w:szCs w:val="24"/>
          <w:lang w:val="fr-FR"/>
        </w:rPr>
        <w:t xml:space="preserve"> </w:t>
      </w:r>
      <w:r w:rsidRPr="00BD03F9">
        <w:rPr>
          <w:i w:val="0"/>
          <w:sz w:val="24"/>
          <w:szCs w:val="24"/>
          <w:lang w:val="fr-FR"/>
        </w:rPr>
        <w:t>:</w:t>
      </w:r>
      <w:r w:rsidR="003D74F1">
        <w:rPr>
          <w:i w:val="0"/>
          <w:sz w:val="24"/>
          <w:szCs w:val="24"/>
          <w:lang w:val="fr-FR"/>
        </w:rPr>
        <w:tab/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3D74F1" w:rsidP="003D74F1">
      <w:pPr>
        <w:pStyle w:val="Titolo6"/>
        <w:tabs>
          <w:tab w:val="left" w:pos="1560"/>
        </w:tabs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ab/>
      </w:r>
      <w:r w:rsidR="009267F7"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="009267F7"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3D74F1" w:rsidP="003D74F1">
      <w:pPr>
        <w:tabs>
          <w:tab w:val="left" w:pos="1560"/>
        </w:tabs>
        <w:ind w:left="1530" w:hanging="1530"/>
        <w:jc w:val="both"/>
        <w:rPr>
          <w:lang w:val="fr-FR"/>
        </w:rPr>
      </w:pPr>
      <w:r>
        <w:rPr>
          <w:lang w:val="fr-FR"/>
        </w:rPr>
        <w:tab/>
      </w:r>
      <w:r w:rsidR="009267F7">
        <w:rPr>
          <w:lang w:val="fr-FR"/>
        </w:rPr>
        <w:t>(éventuel</w:t>
      </w:r>
      <w:r w:rsidR="002D26C2">
        <w:rPr>
          <w:lang w:val="fr-FR"/>
        </w:rPr>
        <w:t xml:space="preserve"> </w:t>
      </w:r>
      <w:r w:rsidR="009267F7">
        <w:rPr>
          <w:lang w:val="fr-FR"/>
        </w:rPr>
        <w:t>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431063" w:rsidRDefault="0043106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8D1DB6" w:rsidRDefault="008D1DB6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7647A3">
        <w:rPr>
          <w:bCs/>
          <w:i/>
          <w:szCs w:val="20"/>
          <w:lang w:val="fr-FR"/>
        </w:rPr>
        <w:t>dépôt des dossiers de candidature</w:t>
      </w:r>
      <w:r w:rsidRPr="007647A3">
        <w:rPr>
          <w:i/>
          <w:szCs w:val="20"/>
          <w:lang w:val="fr-FR"/>
        </w:rPr>
        <w:t xml:space="preserve"> ou lors des communications successives. Les données personnelles collectées sont traitées par le Secrétariat général avec des instruments manuels/informatiques, dans le seul objectif de vous recontacter afin d'assurer les démarches finalisées à la sélection pour la </w:t>
      </w:r>
      <w:r w:rsidRPr="002D26C2">
        <w:rPr>
          <w:i/>
          <w:szCs w:val="20"/>
          <w:lang w:val="fr-FR"/>
        </w:rPr>
        <w:t xml:space="preserve">participation aux travaux de la </w:t>
      </w:r>
      <w:r w:rsidRPr="00C168C0">
        <w:rPr>
          <w:i/>
          <w:szCs w:val="20"/>
          <w:lang w:val="fr-FR"/>
        </w:rPr>
        <w:t>2</w:t>
      </w:r>
      <w:r w:rsidR="00D07104" w:rsidRPr="00C168C0">
        <w:rPr>
          <w:i/>
          <w:szCs w:val="20"/>
          <w:lang w:val="fr-FR"/>
        </w:rPr>
        <w:t>7</w:t>
      </w:r>
      <w:r w:rsidRPr="00C168C0">
        <w:rPr>
          <w:i/>
          <w:szCs w:val="20"/>
          <w:vertAlign w:val="superscript"/>
          <w:lang w:val="fr-FR"/>
        </w:rPr>
        <w:t>ème</w:t>
      </w:r>
      <w:r w:rsidRPr="00C168C0">
        <w:rPr>
          <w:i/>
          <w:szCs w:val="20"/>
          <w:lang w:val="fr-FR"/>
        </w:rPr>
        <w:t xml:space="preserve"> session du Parlement Jeunesse de la Fédération Wallonie-Bruxelles.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Les données sont traitées de manière à 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Nous vous informons que l'apport des données est facultatif, et le Secrétariat général ne pourra pas vous contacter en leur absence.</w:t>
      </w:r>
    </w:p>
    <w:p w:rsidR="003D74F1" w:rsidRPr="007647A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3D74F1" w:rsidRPr="005C4803" w:rsidRDefault="003D74F1" w:rsidP="003D74F1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7647A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 w:rsidR="007647A3" w:rsidRPr="007647A3">
        <w:rPr>
          <w:i/>
          <w:szCs w:val="20"/>
          <w:lang w:val="fr-FR"/>
        </w:rPr>
        <w:t xml:space="preserve"> </w:t>
      </w:r>
      <w:r w:rsidRPr="007647A3">
        <w:rPr>
          <w:i/>
          <w:szCs w:val="20"/>
          <w:lang w:val="fr-FR"/>
        </w:rPr>
        <w:t>: PEC (pour les titulaires</w:t>
      </w:r>
      <w:r w:rsidRPr="005C4803">
        <w:rPr>
          <w:i/>
          <w:szCs w:val="20"/>
          <w:lang w:val="fr-FR"/>
        </w:rPr>
        <w:t xml:space="preserve"> d'une boîte de courrier électronique certifié) consiglio.regione.vda@cert.legalmail.it ou PEI (courrier électronique institutionnel) privacy@consiglio.vda.it</w:t>
      </w:r>
    </w:p>
    <w:p w:rsidR="003D74F1" w:rsidRDefault="003D74F1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Pr="009267F7" w:rsidRDefault="00AE4FD9" w:rsidP="009267F7">
      <w:pPr>
        <w:rPr>
          <w:lang w:val="fr-FR"/>
        </w:rPr>
      </w:pPr>
    </w:p>
    <w:sectPr w:rsidR="00AE4FD9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B7705"/>
    <w:rsid w:val="002326D7"/>
    <w:rsid w:val="0026799E"/>
    <w:rsid w:val="002952EF"/>
    <w:rsid w:val="002D26C2"/>
    <w:rsid w:val="00302234"/>
    <w:rsid w:val="00305577"/>
    <w:rsid w:val="00334A8C"/>
    <w:rsid w:val="00335B53"/>
    <w:rsid w:val="00351F21"/>
    <w:rsid w:val="003540D4"/>
    <w:rsid w:val="003A5EF3"/>
    <w:rsid w:val="003D74F1"/>
    <w:rsid w:val="003E4A08"/>
    <w:rsid w:val="00431063"/>
    <w:rsid w:val="004A4E2E"/>
    <w:rsid w:val="004B47D8"/>
    <w:rsid w:val="004E2880"/>
    <w:rsid w:val="00567DE3"/>
    <w:rsid w:val="00582388"/>
    <w:rsid w:val="005A083D"/>
    <w:rsid w:val="005A7C9A"/>
    <w:rsid w:val="005B0AED"/>
    <w:rsid w:val="005F7602"/>
    <w:rsid w:val="006077D3"/>
    <w:rsid w:val="006C7314"/>
    <w:rsid w:val="006E51CD"/>
    <w:rsid w:val="007027C8"/>
    <w:rsid w:val="0073781F"/>
    <w:rsid w:val="007647A3"/>
    <w:rsid w:val="007E6A82"/>
    <w:rsid w:val="008208FE"/>
    <w:rsid w:val="00820C57"/>
    <w:rsid w:val="0082167D"/>
    <w:rsid w:val="00845A39"/>
    <w:rsid w:val="0085416A"/>
    <w:rsid w:val="00897F9D"/>
    <w:rsid w:val="008B091E"/>
    <w:rsid w:val="008D1DB6"/>
    <w:rsid w:val="008D74C4"/>
    <w:rsid w:val="00917AA9"/>
    <w:rsid w:val="009267F7"/>
    <w:rsid w:val="00937F30"/>
    <w:rsid w:val="00977A80"/>
    <w:rsid w:val="00991ED2"/>
    <w:rsid w:val="00992365"/>
    <w:rsid w:val="009F5A68"/>
    <w:rsid w:val="00A04903"/>
    <w:rsid w:val="00A32C94"/>
    <w:rsid w:val="00A5587A"/>
    <w:rsid w:val="00AE4FD9"/>
    <w:rsid w:val="00B10617"/>
    <w:rsid w:val="00B25248"/>
    <w:rsid w:val="00B37F75"/>
    <w:rsid w:val="00B71D45"/>
    <w:rsid w:val="00B7399A"/>
    <w:rsid w:val="00BC50AC"/>
    <w:rsid w:val="00BD03F9"/>
    <w:rsid w:val="00BD4B58"/>
    <w:rsid w:val="00C168C0"/>
    <w:rsid w:val="00C272E7"/>
    <w:rsid w:val="00C314DF"/>
    <w:rsid w:val="00C9138C"/>
    <w:rsid w:val="00C933F7"/>
    <w:rsid w:val="00CA1F53"/>
    <w:rsid w:val="00CF4A2B"/>
    <w:rsid w:val="00D0336F"/>
    <w:rsid w:val="00D07104"/>
    <w:rsid w:val="00D63C97"/>
    <w:rsid w:val="00DB31B4"/>
    <w:rsid w:val="00DC3D59"/>
    <w:rsid w:val="00DE3B68"/>
    <w:rsid w:val="00DF742E"/>
    <w:rsid w:val="00E4688D"/>
    <w:rsid w:val="00EB3CCE"/>
    <w:rsid w:val="00EF09D0"/>
    <w:rsid w:val="00EF5877"/>
    <w:rsid w:val="00F117AC"/>
    <w:rsid w:val="00F5678B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942627-4313-4557-ABBC-8A7DA700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  <w:style w:type="character" w:styleId="Rimandocommento">
    <w:name w:val="annotation reference"/>
    <w:uiPriority w:val="99"/>
    <w:semiHidden/>
    <w:unhideWhenUsed/>
    <w:rsid w:val="003D74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74F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D74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4490-3402-4AC5-9964-62B2EA59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2014-11-14T12:47:00Z</cp:lastPrinted>
  <dcterms:created xsi:type="dcterms:W3CDTF">2023-12-15T11:46:00Z</dcterms:created>
  <dcterms:modified xsi:type="dcterms:W3CDTF">2023-12-15T11:46:00Z</dcterms:modified>
</cp:coreProperties>
</file>