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16" w:rsidRPr="00D33B16" w:rsidRDefault="00D33B16" w:rsidP="00D33B16">
      <w:pPr>
        <w:spacing w:after="0" w:line="36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Spettabile </w:t>
      </w:r>
    </w:p>
    <w:p w:rsidR="001E5A22" w:rsidRDefault="00D33B16" w:rsidP="00D33B16">
      <w:pPr>
        <w:tabs>
          <w:tab w:val="center" w:pos="4819"/>
          <w:tab w:val="right" w:pos="9638"/>
        </w:tabs>
        <w:spacing w:after="0" w:line="360" w:lineRule="auto"/>
        <w:ind w:left="522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Struttura organizzativa gestione risorse e patrimonio</w:t>
      </w:r>
    </w:p>
    <w:p w:rsidR="00D33B16" w:rsidRPr="00D33B16" w:rsidRDefault="00D33B16" w:rsidP="00D33B16">
      <w:pPr>
        <w:tabs>
          <w:tab w:val="center" w:pos="4819"/>
          <w:tab w:val="right" w:pos="9638"/>
        </w:tabs>
        <w:spacing w:after="0" w:line="360" w:lineRule="auto"/>
        <w:ind w:left="522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del Consiglio regionale</w:t>
      </w:r>
      <w:r w:rsidR="001E5A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della Valle d'Aosta</w:t>
      </w:r>
    </w:p>
    <w:p w:rsidR="00D33B16" w:rsidRPr="00D33B16" w:rsidRDefault="00D33B16" w:rsidP="00D33B16">
      <w:pPr>
        <w:tabs>
          <w:tab w:val="center" w:pos="4819"/>
          <w:tab w:val="right" w:pos="9638"/>
        </w:tabs>
        <w:spacing w:after="0" w:line="360" w:lineRule="auto"/>
        <w:ind w:left="522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11100 AOSTA</w:t>
      </w:r>
    </w:p>
    <w:p w:rsidR="00D33B16" w:rsidRPr="00D33B16" w:rsidRDefault="00D33B16" w:rsidP="00D33B16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D33B16" w:rsidRPr="00D33B16" w:rsidRDefault="00D33B16" w:rsidP="00D33B16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D33B16" w:rsidRPr="00D33B16" w:rsidRDefault="00D33B16" w:rsidP="00D33B16">
      <w:pPr>
        <w:tabs>
          <w:tab w:val="center" w:pos="4819"/>
        </w:tabs>
        <w:spacing w:after="0" w:line="36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D33B16" w:rsidRPr="00493152" w:rsidRDefault="00D33B16" w:rsidP="00D33B16">
      <w:pPr>
        <w:tabs>
          <w:tab w:val="left" w:pos="851"/>
          <w:tab w:val="center" w:pos="4819"/>
          <w:tab w:val="right" w:pos="9638"/>
        </w:tabs>
        <w:spacing w:after="0" w:line="240" w:lineRule="auto"/>
        <w:ind w:left="1276" w:right="-783" w:hanging="1418"/>
        <w:jc w:val="both"/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OGGETTO: </w:t>
      </w:r>
      <w:r w:rsidRPr="00D33B16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Manifestazione di interesse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partecipare alla procedura </w:t>
      </w:r>
      <w:r w:rsidR="008505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ristretta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relativa all’affidamento </w:t>
      </w:r>
      <w:r w:rsidRPr="00D33B1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 servizio di prenotazione e rilascio di titoli di viaggio (aerei, ferroviari, automobilistici), alberghieri, di pianificazione ed organizzazione viaggi ed assistenza accessoria, in favore del Consiglio regionale della Valle d’Aosta</w:t>
      </w:r>
      <w:r w:rsidRPr="00D33B16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  <w:t xml:space="preserve">, </w:t>
      </w:r>
      <w:r w:rsidR="008505DD" w:rsidRPr="008505DD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  <w:t xml:space="preserve">ai sensi del </w:t>
      </w:r>
      <w:proofErr w:type="spellStart"/>
      <w:r w:rsidR="008505DD" w:rsidRPr="008505DD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  <w:t>D.Lgvo</w:t>
      </w:r>
      <w:proofErr w:type="spellEnd"/>
      <w:r w:rsidR="008505DD" w:rsidRPr="008505DD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  <w:t xml:space="preserve"> 163/2006</w:t>
      </w:r>
      <w:r w:rsidRPr="008505DD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  <w:t xml:space="preserve">, per il periodo </w:t>
      </w:r>
      <w:r w:rsidR="007F0EFA" w:rsidRPr="008505DD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  <w:t>di anni 1 + 1 di rinnovo con decorre</w:t>
      </w:r>
      <w:r w:rsidR="00D5675E" w:rsidRPr="008505DD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  <w:t>nza dalla</w:t>
      </w:r>
      <w:r w:rsidR="00D5675E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  <w:t xml:space="preserve"> stipula del contratto</w:t>
      </w:r>
      <w:r w:rsidR="00493152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it-IT"/>
        </w:rPr>
        <w:t xml:space="preserve"> -</w:t>
      </w:r>
      <w:r w:rsidR="00493152" w:rsidRPr="00493152">
        <w:rPr>
          <w:b/>
        </w:rPr>
        <w:t>CIG [6339959BAA]</w:t>
      </w:r>
    </w:p>
    <w:p w:rsidR="00D33B16" w:rsidRPr="00D33B16" w:rsidRDefault="00D33B16" w:rsidP="00D33B16">
      <w:pPr>
        <w:spacing w:after="0" w:line="240" w:lineRule="auto"/>
        <w:ind w:left="-567" w:right="-7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33B16" w:rsidRPr="00D33B16" w:rsidRDefault="00D33B16" w:rsidP="00D33B1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16" w:rsidRPr="00D33B16" w:rsidRDefault="00D33B16" w:rsidP="00D33B1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16" w:rsidRPr="00D33B16" w:rsidRDefault="00D33B16" w:rsidP="00D33B16">
      <w:pPr>
        <w:tabs>
          <w:tab w:val="center" w:pos="48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Il/La sottoscritto/a _____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____________________________________________________ 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Nato/a </w:t>
      </w:r>
      <w:proofErr w:type="spellStart"/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proofErr w:type="spell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 </w:t>
      </w:r>
      <w:proofErr w:type="spellStart"/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</w:t>
      </w:r>
      <w:proofErr w:type="spell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____________ 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 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residente a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 </w:t>
      </w:r>
      <w:proofErr w:type="spellStart"/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</w:t>
      </w:r>
      <w:proofErr w:type="spell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 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Via/ P.zza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 </w:t>
      </w:r>
    </w:p>
    <w:p w:rsidR="00D33B16" w:rsidRPr="00D33B16" w:rsidRDefault="00D33B16" w:rsidP="00D33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codice</w:t>
      </w:r>
      <w:proofErr w:type="gramEnd"/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fiscale  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</w:t>
      </w:r>
    </w:p>
    <w:p w:rsidR="00D33B16" w:rsidRPr="00D33B16" w:rsidRDefault="00D33B16" w:rsidP="00D33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qualità di (qualifica) ____________________ e 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legale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rappresentante 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</w:t>
      </w:r>
    </w:p>
    <w:p w:rsidR="00D33B16" w:rsidRPr="00D33B16" w:rsidRDefault="00D33B16" w:rsidP="00D33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in __________________________________________     </w:t>
      </w:r>
      <w:proofErr w:type="spell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</w:t>
      </w:r>
    </w:p>
    <w:p w:rsidR="00D33B16" w:rsidRPr="00D33B16" w:rsidRDefault="00D33B16" w:rsidP="00D33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  </w:t>
      </w:r>
      <w:proofErr w:type="spell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C.a.p.</w:t>
      </w:r>
      <w:proofErr w:type="spell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</w:t>
      </w:r>
    </w:p>
    <w:p w:rsidR="00D33B16" w:rsidRPr="00D33B16" w:rsidRDefault="00D33B16" w:rsidP="00D33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_______________________________fax  _______________________________</w:t>
      </w:r>
    </w:p>
    <w:p w:rsidR="00D33B16" w:rsidRPr="00D33B16" w:rsidRDefault="00D33B16" w:rsidP="00D33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 _____________________________________________________________</w:t>
      </w:r>
    </w:p>
    <w:p w:rsidR="00D33B16" w:rsidRPr="00D33B16" w:rsidRDefault="00D33B16" w:rsidP="00D33B1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fiscale n.  _____________________________________________________________</w:t>
      </w:r>
    </w:p>
    <w:p w:rsidR="00D33B16" w:rsidRPr="00D33B16" w:rsidRDefault="00D33B16" w:rsidP="00D33B1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 IVA n. _______________________________________________________________</w:t>
      </w:r>
    </w:p>
    <w:p w:rsidR="00D33B16" w:rsidRPr="00D33B16" w:rsidRDefault="00D33B16" w:rsidP="00D33B1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matricola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INPS n. ____________________________________________________________</w:t>
      </w:r>
    </w:p>
    <w:p w:rsidR="00D33B16" w:rsidRPr="00D33B16" w:rsidRDefault="00D33B16" w:rsidP="00D33B1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matricola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INAIL n. ___________________________________________________________</w:t>
      </w:r>
    </w:p>
    <w:p w:rsidR="00D33B16" w:rsidRPr="00D33B16" w:rsidRDefault="00D33B16" w:rsidP="00D33B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33B16" w:rsidRPr="00D33B16" w:rsidRDefault="00D33B16" w:rsidP="00D33B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</w:t>
      </w:r>
    </w:p>
    <w:p w:rsidR="00D33B16" w:rsidRPr="00D33B16" w:rsidRDefault="00D33B16" w:rsidP="00D33B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D33B16" w:rsidRPr="00D33B16" w:rsidRDefault="00D33B16" w:rsidP="00D33B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proprio interesse per la partecipazione alla procedura di affidamento mediante </w:t>
      </w:r>
      <w:r w:rsidR="008505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ristretta ai sensi del </w:t>
      </w:r>
      <w:proofErr w:type="spellStart"/>
      <w:r w:rsidR="008505DD">
        <w:rPr>
          <w:rFonts w:ascii="Times New Roman" w:eastAsia="Times New Roman" w:hAnsi="Times New Roman" w:cs="Times New Roman"/>
          <w:sz w:val="24"/>
          <w:szCs w:val="24"/>
          <w:lang w:eastAsia="it-IT"/>
        </w:rPr>
        <w:t>D.Lgvo</w:t>
      </w:r>
      <w:proofErr w:type="spellEnd"/>
      <w:r w:rsidR="008505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163/2006</w:t>
      </w:r>
      <w:r w:rsidR="001319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del servizio</w:t>
      </w:r>
      <w:r w:rsidR="001319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all'oggetto.</w:t>
      </w:r>
    </w:p>
    <w:p w:rsidR="00D33B16" w:rsidRPr="00D33B16" w:rsidRDefault="00D33B16" w:rsidP="00D33B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</w:t>
      </w:r>
      <w:r w:rsidRPr="00D33B1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 sensi degli articoli 46 e 47 del </w:t>
      </w:r>
      <w:proofErr w:type="spellStart"/>
      <w:r w:rsidRPr="00D33B1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d.P.R.</w:t>
      </w:r>
      <w:proofErr w:type="spellEnd"/>
      <w:r w:rsidRPr="00D33B1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28 dicembre 2000, n. 445, e degli articoli 30 e 31 della </w:t>
      </w:r>
      <w:proofErr w:type="spellStart"/>
      <w:r w:rsidRPr="00D33B1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l.r</w:t>
      </w:r>
      <w:proofErr w:type="spellEnd"/>
      <w:r w:rsidRPr="00D33B1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n. 19/2007, sotto la propria esclusiva responsabilità e consapevole delle sanzioni previste dalla legislazione penale e dalle leggi speciali in materia di falsità degli atti</w:t>
      </w: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D33B16" w:rsidRPr="00D33B16" w:rsidRDefault="00D33B16" w:rsidP="00D3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D33B16" w:rsidRPr="00D33B16" w:rsidRDefault="00D33B16" w:rsidP="00D33B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D33B16" w:rsidRPr="00D33B16" w:rsidRDefault="00D33B16" w:rsidP="00FE44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l’impresa è iscritta alla CCIAA di ________________________ per la seguente attività___________________________________________________________________________________________________________________________________________ e attesta i seguenti dati:</w:t>
      </w:r>
    </w:p>
    <w:p w:rsidR="00D33B16" w:rsidRPr="00D33B16" w:rsidRDefault="00D33B16" w:rsidP="00FE44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iscrizione ______________________________________________________</w:t>
      </w:r>
    </w:p>
    <w:p w:rsidR="00D33B16" w:rsidRPr="00D33B16" w:rsidRDefault="00D33B16" w:rsidP="00FE44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iscrizione _________________________________________________________</w:t>
      </w:r>
    </w:p>
    <w:p w:rsidR="00D33B16" w:rsidRPr="00D33B16" w:rsidRDefault="00D33B16" w:rsidP="00FE44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forma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giuridica ________________________________________________________</w:t>
      </w:r>
    </w:p>
    <w:p w:rsidR="00D33B16" w:rsidRPr="00D33B16" w:rsidRDefault="00D33B16" w:rsidP="00FE4447">
      <w:pPr>
        <w:overflowPunct w:val="0"/>
        <w:autoSpaceDE w:val="0"/>
        <w:autoSpaceDN w:val="0"/>
        <w:adjustRightInd w:val="0"/>
        <w:spacing w:after="0"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16" w:rsidRPr="00D33B16" w:rsidRDefault="00D33B16" w:rsidP="00FE44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possedere i requisiti di ordine generale per la partecipazione alle procedure di affidamento degli appalti pubblici previsti d</w:t>
      </w:r>
      <w:r w:rsidR="00FE4447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all’art. 38 del d.lgs. 163/2006;</w:t>
      </w:r>
    </w:p>
    <w:p w:rsidR="00D33B16" w:rsidRPr="001319F3" w:rsidRDefault="001319F3" w:rsidP="00FE4447">
      <w:pPr>
        <w:pStyle w:val="Paragrafoelenco"/>
        <w:widowControl w:val="0"/>
        <w:numPr>
          <w:ilvl w:val="0"/>
          <w:numId w:val="1"/>
        </w:numPr>
        <w:tabs>
          <w:tab w:val="clear" w:pos="780"/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informato, ai sensi e per gli effetti del Codice sulla privacy adottato con d.lgs. 30 giugno 2003, n. 196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 dati personali raccolti saranno tratta</w:t>
      </w:r>
      <w:r w:rsidR="008505DD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i, anche con strumenti informatici, esclusivamente nell'ambito del procedimento per il quale la presente dichiarazione viene resa. </w:t>
      </w:r>
    </w:p>
    <w:p w:rsidR="00D33B16" w:rsidRPr="00D33B16" w:rsidRDefault="00D33B16" w:rsidP="00D33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16" w:rsidRPr="00D33B16" w:rsidRDefault="00D33B16" w:rsidP="00D33B16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 ________________________</w:t>
      </w:r>
    </w:p>
    <w:p w:rsidR="00D33B16" w:rsidRPr="00D33B16" w:rsidRDefault="00D33B16" w:rsidP="00D33B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legale rappresentante(*)</w:t>
      </w:r>
    </w:p>
    <w:p w:rsidR="00D33B16" w:rsidRPr="00D33B16" w:rsidRDefault="00D33B16" w:rsidP="00D33B16">
      <w:pPr>
        <w:widowControl w:val="0"/>
        <w:tabs>
          <w:tab w:val="left" w:leader="dot" w:pos="8824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3B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D33B16" w:rsidRPr="00D33B16" w:rsidRDefault="00D33B16" w:rsidP="00D33B16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16" w:rsidRPr="00D33B16" w:rsidRDefault="00D33B16" w:rsidP="00D33B16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16" w:rsidRPr="00D33B16" w:rsidRDefault="00D33B16" w:rsidP="00D33B16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16" w:rsidRPr="00D33B16" w:rsidRDefault="00D33B16" w:rsidP="00D33B16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16" w:rsidRPr="00D33B16" w:rsidRDefault="00D33B16" w:rsidP="00D33B16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D33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(*) N.B.</w:t>
      </w:r>
      <w:r w:rsidR="00FE44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D33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IL RAPPRESENTANTE-SOTTOSCRITTORE DEVE ALLEGARE ALLA DICHIARAZIONE SEMPLICE COPIA FOTOSTATICA, NON AUTENTICATA, DI UN PROPRIO DOCUMENTO DI IDENTITA’ IN CORSO DI VALIDITA’.</w:t>
      </w:r>
    </w:p>
    <w:p w:rsidR="00D33B16" w:rsidRPr="00D33B16" w:rsidRDefault="00D33B16" w:rsidP="00D33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16" w:rsidRPr="00D33B16" w:rsidRDefault="00D33B16" w:rsidP="00D3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7115" w:rsidRDefault="00BA7115"/>
    <w:sectPr w:rsidR="00BA7115" w:rsidSect="00471548">
      <w:footerReference w:type="even" r:id="rId7"/>
      <w:footerReference w:type="default" r:id="rId8"/>
      <w:pgSz w:w="11906" w:h="16838"/>
      <w:pgMar w:top="1871" w:right="1418" w:bottom="187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F1" w:rsidRDefault="00493152">
      <w:pPr>
        <w:spacing w:after="0" w:line="240" w:lineRule="auto"/>
      </w:pPr>
      <w:r>
        <w:separator/>
      </w:r>
    </w:p>
  </w:endnote>
  <w:endnote w:type="continuationSeparator" w:id="0">
    <w:p w:rsidR="007D11F1" w:rsidRDefault="0049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3D" w:rsidRDefault="001E5A22" w:rsidP="00936F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0C3D" w:rsidRDefault="008505DD" w:rsidP="00936F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3D" w:rsidRDefault="001E5A22" w:rsidP="00936F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05D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F0C3D" w:rsidRPr="00A375FF" w:rsidRDefault="008505DD" w:rsidP="00BE53AB">
    <w:pPr>
      <w:pStyle w:val="Pidipagina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F1" w:rsidRDefault="00493152">
      <w:pPr>
        <w:spacing w:after="0" w:line="240" w:lineRule="auto"/>
      </w:pPr>
      <w:r>
        <w:separator/>
      </w:r>
    </w:p>
  </w:footnote>
  <w:footnote w:type="continuationSeparator" w:id="0">
    <w:p w:rsidR="007D11F1" w:rsidRDefault="0049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1219F"/>
    <w:multiLevelType w:val="multilevel"/>
    <w:tmpl w:val="06ECF08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DF85B66"/>
    <w:multiLevelType w:val="hybridMultilevel"/>
    <w:tmpl w:val="2C0409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16"/>
    <w:rsid w:val="001319F3"/>
    <w:rsid w:val="001E5A22"/>
    <w:rsid w:val="00417487"/>
    <w:rsid w:val="004851A8"/>
    <w:rsid w:val="00493152"/>
    <w:rsid w:val="007D11F1"/>
    <w:rsid w:val="007F0EFA"/>
    <w:rsid w:val="008505DD"/>
    <w:rsid w:val="009631FC"/>
    <w:rsid w:val="00BA7115"/>
    <w:rsid w:val="00D33B16"/>
    <w:rsid w:val="00D5675E"/>
    <w:rsid w:val="00E95BD3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0D629-4124-4E4A-9BEE-491CE3AC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33B1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33B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33B16"/>
  </w:style>
  <w:style w:type="paragraph" w:styleId="Paragrafoelenco">
    <w:name w:val="List Paragraph"/>
    <w:basedOn w:val="Normale"/>
    <w:uiPriority w:val="34"/>
    <w:qFormat/>
    <w:rsid w:val="0013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Emilia Besenval</dc:creator>
  <cp:keywords/>
  <dc:description/>
  <cp:lastModifiedBy>Marilina Amorfini</cp:lastModifiedBy>
  <cp:revision>11</cp:revision>
  <dcterms:created xsi:type="dcterms:W3CDTF">2015-07-17T12:38:00Z</dcterms:created>
  <dcterms:modified xsi:type="dcterms:W3CDTF">2015-07-22T10:05:00Z</dcterms:modified>
</cp:coreProperties>
</file>